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7FDF" w14:textId="77777777" w:rsidR="004D35C4" w:rsidRPr="0011454D" w:rsidRDefault="006A653C" w:rsidP="0011454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Barème épreuve E52</w:t>
      </w:r>
    </w:p>
    <w:p w14:paraId="52315A96" w14:textId="77777777" w:rsidR="0011454D" w:rsidRPr="0011454D" w:rsidRDefault="0011454D" w:rsidP="0011454D">
      <w:pPr>
        <w:rPr>
          <w:rFonts w:asciiTheme="majorHAnsi" w:hAnsi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71"/>
        <w:gridCol w:w="1419"/>
        <w:gridCol w:w="2835"/>
        <w:gridCol w:w="4391"/>
        <w:gridCol w:w="942"/>
        <w:gridCol w:w="992"/>
        <w:gridCol w:w="989"/>
        <w:gridCol w:w="992"/>
        <w:gridCol w:w="935"/>
        <w:gridCol w:w="929"/>
      </w:tblGrid>
      <w:tr w:rsidR="002A3E9E" w14:paraId="513BCA92" w14:textId="77777777" w:rsidTr="00D70115">
        <w:tc>
          <w:tcPr>
            <w:tcW w:w="857" w:type="pct"/>
            <w:gridSpan w:val="2"/>
          </w:tcPr>
          <w:p w14:paraId="4A6D1EC2" w14:textId="77777777" w:rsidR="002A3E9E" w:rsidRPr="0011454D" w:rsidRDefault="002A3E9E" w:rsidP="0011454D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Questions</w:t>
            </w:r>
          </w:p>
        </w:tc>
        <w:tc>
          <w:tcPr>
            <w:tcW w:w="903" w:type="pct"/>
          </w:tcPr>
          <w:p w14:paraId="5741D264" w14:textId="77777777" w:rsidR="002A3E9E" w:rsidRPr="0011454D" w:rsidRDefault="002A3E9E" w:rsidP="0011454D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Critères d’évaluation</w:t>
            </w:r>
          </w:p>
        </w:tc>
        <w:tc>
          <w:tcPr>
            <w:tcW w:w="1399" w:type="pct"/>
          </w:tcPr>
          <w:p w14:paraId="13311EF9" w14:textId="77777777" w:rsidR="002A3E9E" w:rsidRPr="0011454D" w:rsidRDefault="002A3E9E" w:rsidP="0011454D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Explication des critères</w:t>
            </w:r>
          </w:p>
          <w:p w14:paraId="5E7DE55C" w14:textId="77777777" w:rsidR="002A3E9E" w:rsidRPr="00586AB1" w:rsidRDefault="002A3E9E" w:rsidP="0011454D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0" w:type="pct"/>
            <w:vAlign w:val="center"/>
          </w:tcPr>
          <w:p w14:paraId="1ED4EF63" w14:textId="77777777" w:rsidR="002A3E9E" w:rsidRPr="0011454D" w:rsidRDefault="002A3E9E" w:rsidP="00D74C6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Points</w:t>
            </w:r>
          </w:p>
        </w:tc>
        <w:tc>
          <w:tcPr>
            <w:tcW w:w="316" w:type="pct"/>
          </w:tcPr>
          <w:p w14:paraId="69F07132" w14:textId="77777777" w:rsidR="002A3E9E" w:rsidRPr="0011454D" w:rsidRDefault="002A3E9E" w:rsidP="00D74C65">
            <w:pPr>
              <w:jc w:val="center"/>
              <w:rPr>
                <w:rFonts w:asciiTheme="majorHAnsi" w:hAnsiTheme="majorHAnsi"/>
                <w:b/>
              </w:rPr>
            </w:pPr>
            <w:r w:rsidRPr="002A3E9E">
              <w:rPr>
                <w:rFonts w:asciiTheme="majorHAnsi" w:hAnsiTheme="majorHAnsi"/>
                <w:b/>
                <w:sz w:val="22"/>
              </w:rPr>
              <w:t>Non traité</w:t>
            </w:r>
          </w:p>
        </w:tc>
        <w:tc>
          <w:tcPr>
            <w:tcW w:w="315" w:type="pct"/>
            <w:vAlign w:val="center"/>
          </w:tcPr>
          <w:p w14:paraId="483368E6" w14:textId="77777777" w:rsidR="002A3E9E" w:rsidRPr="0011454D" w:rsidRDefault="002A3E9E" w:rsidP="00D74C65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TI</w:t>
            </w:r>
          </w:p>
        </w:tc>
        <w:tc>
          <w:tcPr>
            <w:tcW w:w="316" w:type="pct"/>
            <w:vAlign w:val="center"/>
          </w:tcPr>
          <w:p w14:paraId="774C224F" w14:textId="77777777" w:rsidR="002A3E9E" w:rsidRPr="0011454D" w:rsidRDefault="002A3E9E" w:rsidP="00D74C65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298" w:type="pct"/>
            <w:vAlign w:val="center"/>
          </w:tcPr>
          <w:p w14:paraId="3ECD19F9" w14:textId="77777777" w:rsidR="002A3E9E" w:rsidRPr="0011454D" w:rsidRDefault="002A3E9E" w:rsidP="00D74C65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296" w:type="pct"/>
            <w:vAlign w:val="center"/>
          </w:tcPr>
          <w:p w14:paraId="5D6A473D" w14:textId="77777777" w:rsidR="002A3E9E" w:rsidRPr="0011454D" w:rsidRDefault="002A3E9E" w:rsidP="00D74C65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TS</w:t>
            </w:r>
          </w:p>
        </w:tc>
      </w:tr>
      <w:tr w:rsidR="002A3E9E" w14:paraId="11A2BD03" w14:textId="77777777" w:rsidTr="00953511">
        <w:trPr>
          <w:trHeight w:val="188"/>
        </w:trPr>
        <w:tc>
          <w:tcPr>
            <w:tcW w:w="405" w:type="pct"/>
          </w:tcPr>
          <w:p w14:paraId="7DD733F4" w14:textId="77777777" w:rsidR="002A3E9E" w:rsidRPr="0011454D" w:rsidRDefault="00953511" w:rsidP="00D74C65">
            <w:pPr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Dossier 1</w:t>
            </w:r>
          </w:p>
        </w:tc>
        <w:tc>
          <w:tcPr>
            <w:tcW w:w="4595" w:type="pct"/>
            <w:gridSpan w:val="9"/>
          </w:tcPr>
          <w:p w14:paraId="43F10D94" w14:textId="77777777" w:rsidR="002A3E9E" w:rsidRPr="00D74C65" w:rsidRDefault="00AA5CB9" w:rsidP="00D74C6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OVERMAR</w:t>
            </w:r>
            <w:r w:rsidR="005B137C">
              <w:rPr>
                <w:rFonts w:asciiTheme="majorHAnsi" w:hAnsiTheme="majorHAnsi"/>
                <w:b/>
              </w:rPr>
              <w:t xml:space="preserve"> - </w:t>
            </w:r>
            <w:r w:rsidR="003207B4">
              <w:rPr>
                <w:rFonts w:asciiTheme="majorHAnsi" w:hAnsiTheme="majorHAnsi"/>
                <w:i/>
                <w:sz w:val="22"/>
              </w:rPr>
              <w:t>30</w:t>
            </w:r>
            <w:r w:rsidR="001A0034" w:rsidRPr="001A0034">
              <w:rPr>
                <w:rFonts w:asciiTheme="majorHAnsi" w:hAnsiTheme="majorHAnsi"/>
                <w:i/>
                <w:sz w:val="22"/>
              </w:rPr>
              <w:t xml:space="preserve"> Points</w:t>
            </w:r>
          </w:p>
        </w:tc>
      </w:tr>
      <w:tr w:rsidR="00E01DAE" w14:paraId="330FC8AC" w14:textId="77777777" w:rsidTr="002965EB">
        <w:trPr>
          <w:trHeight w:val="828"/>
        </w:trPr>
        <w:tc>
          <w:tcPr>
            <w:tcW w:w="857" w:type="pct"/>
            <w:gridSpan w:val="2"/>
            <w:vMerge w:val="restart"/>
            <w:shd w:val="clear" w:color="auto" w:fill="D9D9D9" w:themeFill="background1" w:themeFillShade="D9"/>
          </w:tcPr>
          <w:p w14:paraId="2B39D231" w14:textId="77777777" w:rsidR="00E01DAE" w:rsidRDefault="00E01DAE" w:rsidP="003207B4">
            <w:pPr>
              <w:rPr>
                <w:rFonts w:asciiTheme="majorHAnsi" w:hAnsiTheme="majorHAnsi"/>
                <w:b/>
                <w:sz w:val="20"/>
                <w:u w:val="single"/>
              </w:rPr>
            </w:pPr>
          </w:p>
          <w:p w14:paraId="64415AD2" w14:textId="77777777" w:rsidR="00E01DAE" w:rsidRDefault="00E01DAE" w:rsidP="003207B4">
            <w:pPr>
              <w:rPr>
                <w:rFonts w:asciiTheme="majorHAnsi" w:hAnsiTheme="majorHAnsi"/>
                <w:b/>
                <w:sz w:val="20"/>
                <w:u w:val="single"/>
              </w:rPr>
            </w:pPr>
            <w:r w:rsidRPr="003207B4">
              <w:rPr>
                <w:rFonts w:asciiTheme="majorHAnsi" w:hAnsiTheme="majorHAnsi"/>
                <w:b/>
                <w:sz w:val="20"/>
                <w:u w:val="single"/>
              </w:rPr>
              <w:t xml:space="preserve">Question 1  </w:t>
            </w:r>
          </w:p>
          <w:p w14:paraId="3A460CE5" w14:textId="77777777" w:rsidR="00E01DAE" w:rsidRPr="003207B4" w:rsidRDefault="00E01DAE" w:rsidP="003207B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Calculez et analysez les indicateurs du bilan de performance commerciale de l’équipe</w:t>
            </w:r>
          </w:p>
          <w:p w14:paraId="2C698888" w14:textId="77777777" w:rsidR="00E01DAE" w:rsidRPr="00376FCC" w:rsidRDefault="00E01DAE" w:rsidP="002B112E">
            <w:pPr>
              <w:rPr>
                <w:rFonts w:asciiTheme="majorHAnsi" w:hAnsiTheme="majorHAnsi"/>
                <w:b/>
                <w:sz w:val="20"/>
              </w:rPr>
            </w:pPr>
            <w:r w:rsidRPr="00376FCC">
              <w:rPr>
                <w:rFonts w:asciiTheme="majorHAnsi" w:hAnsiTheme="majorHAnsi"/>
                <w:b/>
                <w:sz w:val="20"/>
              </w:rPr>
              <w:t>(</w:t>
            </w:r>
            <w:r>
              <w:rPr>
                <w:rFonts w:asciiTheme="majorHAnsi" w:hAnsiTheme="majorHAnsi"/>
                <w:b/>
                <w:sz w:val="20"/>
              </w:rPr>
              <w:t>14</w:t>
            </w:r>
            <w:r w:rsidRPr="00376FCC">
              <w:rPr>
                <w:rFonts w:asciiTheme="majorHAnsi" w:hAnsiTheme="majorHAnsi"/>
                <w:b/>
                <w:sz w:val="20"/>
              </w:rPr>
              <w:t xml:space="preserve"> points)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67A78CFD" w14:textId="77777777" w:rsidR="00E01DAE" w:rsidRPr="0011454D" w:rsidRDefault="00E01DAE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Rigueur des calculs</w:t>
            </w:r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134962D1" w14:textId="6DA1CA85" w:rsidR="00E01DAE" w:rsidRPr="00586AB1" w:rsidRDefault="00E01DAE" w:rsidP="002B112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Application des formules et justesse des résultats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0160979D" w14:textId="0821DB4D" w:rsidR="00E01DAE" w:rsidRPr="00A42701" w:rsidRDefault="00E01DAE" w:rsidP="00A42701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71A51189" w14:textId="5E8DFCA3" w:rsidR="00E01DAE" w:rsidRPr="00B018CC" w:rsidRDefault="00E01DAE" w:rsidP="002A3E9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649EBB1D" w14:textId="63CD85AC" w:rsidR="00E01DAE" w:rsidRPr="00B018CC" w:rsidRDefault="00E01DAE" w:rsidP="001145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387D4724" w14:textId="4089068F" w:rsidR="00E01DAE" w:rsidRPr="00B018CC" w:rsidRDefault="00E01DAE" w:rsidP="001145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14:paraId="391EF05E" w14:textId="7C96CED0" w:rsidR="00E01DAE" w:rsidRPr="00B018CC" w:rsidRDefault="00E01DAE" w:rsidP="001145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72F81A24" w14:textId="129516C2" w:rsidR="00E01DAE" w:rsidRPr="00B018CC" w:rsidRDefault="00E01DAE" w:rsidP="001145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73D9A" w14:paraId="4F23A32B" w14:textId="77777777" w:rsidTr="000E0E6F">
        <w:trPr>
          <w:trHeight w:val="1256"/>
        </w:trPr>
        <w:tc>
          <w:tcPr>
            <w:tcW w:w="857" w:type="pct"/>
            <w:gridSpan w:val="2"/>
            <w:vMerge/>
            <w:shd w:val="clear" w:color="auto" w:fill="D9D9D9" w:themeFill="background1" w:themeFillShade="D9"/>
          </w:tcPr>
          <w:p w14:paraId="7F92300B" w14:textId="77777777" w:rsidR="00A73D9A" w:rsidRPr="003207B4" w:rsidRDefault="00A73D9A" w:rsidP="003207B4">
            <w:pPr>
              <w:rPr>
                <w:rFonts w:asciiTheme="majorHAnsi" w:hAnsiTheme="majorHAnsi"/>
                <w:b/>
                <w:sz w:val="20"/>
                <w:u w:val="single"/>
              </w:rPr>
            </w:pP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264A13BA" w14:textId="77777777" w:rsidR="00A73D9A" w:rsidRDefault="00A73D9A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Qualité de l’analyse/Cohérence</w:t>
            </w:r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02E3989F" w14:textId="368D2873" w:rsidR="00A73D9A" w:rsidRDefault="00A73D9A" w:rsidP="002B112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Capacité du candidat à interpréter les indicateurs calculés.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7062BB43" w14:textId="23CF758D" w:rsidR="00A73D9A" w:rsidRPr="00A42701" w:rsidRDefault="00A73D9A" w:rsidP="00A42701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16B6FFB1" w14:textId="591F60BF" w:rsidR="00A73D9A" w:rsidRPr="00B018CC" w:rsidRDefault="00A73D9A" w:rsidP="002A3E9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057BE792" w14:textId="71B8C9B7" w:rsidR="00A73D9A" w:rsidRDefault="00A73D9A" w:rsidP="001145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7D6F7D57" w14:textId="730DC12D" w:rsidR="00A73D9A" w:rsidRDefault="00A73D9A" w:rsidP="001145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14:paraId="39286060" w14:textId="50E818D7" w:rsidR="00A73D9A" w:rsidRDefault="00A73D9A" w:rsidP="001145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5D0620C2" w14:textId="15E6C389" w:rsidR="00A73D9A" w:rsidRDefault="00A73D9A" w:rsidP="001145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0115" w14:paraId="35E123F0" w14:textId="77777777" w:rsidTr="002965EB">
        <w:trPr>
          <w:trHeight w:val="880"/>
        </w:trPr>
        <w:tc>
          <w:tcPr>
            <w:tcW w:w="857" w:type="pct"/>
            <w:gridSpan w:val="2"/>
            <w:vMerge w:val="restart"/>
          </w:tcPr>
          <w:p w14:paraId="253789A8" w14:textId="77777777" w:rsidR="00D70115" w:rsidRDefault="00D70115" w:rsidP="00BC13DF">
            <w:pPr>
              <w:rPr>
                <w:rFonts w:asciiTheme="majorHAnsi" w:hAnsiTheme="majorHAnsi"/>
                <w:sz w:val="20"/>
              </w:rPr>
            </w:pPr>
            <w:r w:rsidRPr="008C36A0">
              <w:rPr>
                <w:rFonts w:asciiTheme="majorHAnsi" w:hAnsiTheme="majorHAnsi"/>
                <w:b/>
                <w:sz w:val="20"/>
                <w:u w:val="single"/>
              </w:rPr>
              <w:t>Question 2</w:t>
            </w:r>
          </w:p>
          <w:p w14:paraId="5EA8AE1F" w14:textId="77777777" w:rsidR="00D70115" w:rsidRDefault="00D70115" w:rsidP="00BC13D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Parmi les indicateurs précédents, sélectionnez en 3.</w:t>
            </w:r>
          </w:p>
          <w:p w14:paraId="082CCF08" w14:textId="77777777" w:rsidR="00D70115" w:rsidRPr="00376FCC" w:rsidRDefault="00D70115" w:rsidP="008D7B0F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(7</w:t>
            </w:r>
            <w:r w:rsidRPr="00376FCC">
              <w:rPr>
                <w:rFonts w:asciiTheme="majorHAnsi" w:hAnsiTheme="majorHAnsi"/>
                <w:b/>
                <w:sz w:val="20"/>
              </w:rPr>
              <w:t xml:space="preserve"> points)</w:t>
            </w:r>
          </w:p>
        </w:tc>
        <w:tc>
          <w:tcPr>
            <w:tcW w:w="903" w:type="pct"/>
            <w:vAlign w:val="center"/>
          </w:tcPr>
          <w:p w14:paraId="3A0F0B5F" w14:textId="77777777" w:rsidR="00D70115" w:rsidRPr="00F17E78" w:rsidRDefault="00D70115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Pertinence des indicateurs proposés</w:t>
            </w:r>
          </w:p>
        </w:tc>
        <w:tc>
          <w:tcPr>
            <w:tcW w:w="1399" w:type="pct"/>
          </w:tcPr>
          <w:p w14:paraId="6E340E74" w14:textId="77777777" w:rsidR="00D70115" w:rsidRDefault="00D70115" w:rsidP="00BC13DF">
            <w:pPr>
              <w:rPr>
                <w:rFonts w:asciiTheme="majorHAnsi" w:hAnsiTheme="majorHAnsi"/>
                <w:sz w:val="20"/>
              </w:rPr>
            </w:pPr>
          </w:p>
          <w:p w14:paraId="5E1B7B43" w14:textId="77777777" w:rsidR="00D70115" w:rsidRDefault="00D70115" w:rsidP="00BC13D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Sélectionner les 3 indicateurs pertinents (CA, prospection et taux de transformation)</w:t>
            </w:r>
          </w:p>
          <w:p w14:paraId="5F54B4BF" w14:textId="77777777" w:rsidR="00D70115" w:rsidRPr="00F17E78" w:rsidRDefault="00D70115" w:rsidP="00BC13DF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0" w:type="pct"/>
            <w:vAlign w:val="center"/>
          </w:tcPr>
          <w:p w14:paraId="4FA6E372" w14:textId="1042F256" w:rsidR="00D70115" w:rsidRPr="00A42701" w:rsidRDefault="00D70115" w:rsidP="00BC13D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16" w:type="pct"/>
            <w:vAlign w:val="center"/>
          </w:tcPr>
          <w:p w14:paraId="50706102" w14:textId="47407E88" w:rsidR="00D70115" w:rsidRPr="00B018CC" w:rsidRDefault="00D70115" w:rsidP="00BC13D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1" w:type="pct"/>
            <w:gridSpan w:val="2"/>
            <w:vAlign w:val="center"/>
          </w:tcPr>
          <w:p w14:paraId="02466658" w14:textId="286BB661" w:rsidR="00D70115" w:rsidRPr="00B018CC" w:rsidRDefault="00D70115" w:rsidP="00BC13D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61D0DE90" w14:textId="10BFC816" w:rsidR="00D70115" w:rsidRPr="00B018CC" w:rsidRDefault="00D70115" w:rsidP="00BC13D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24F714AE" w14:textId="68DD66DB" w:rsidR="00D70115" w:rsidRPr="00B018CC" w:rsidRDefault="00D70115" w:rsidP="00BC13D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67A1" w14:paraId="562DE818" w14:textId="77777777" w:rsidTr="00F767A1">
        <w:tc>
          <w:tcPr>
            <w:tcW w:w="857" w:type="pct"/>
            <w:gridSpan w:val="2"/>
            <w:vMerge/>
          </w:tcPr>
          <w:p w14:paraId="192C8807" w14:textId="77777777" w:rsidR="00F767A1" w:rsidRPr="00F17E78" w:rsidRDefault="00F767A1" w:rsidP="00BC13DF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03" w:type="pct"/>
            <w:vAlign w:val="center"/>
          </w:tcPr>
          <w:p w14:paraId="5C6B4637" w14:textId="77777777" w:rsidR="00F767A1" w:rsidRDefault="00F767A1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Pertinence de l’argumentation </w:t>
            </w:r>
          </w:p>
        </w:tc>
        <w:tc>
          <w:tcPr>
            <w:tcW w:w="1399" w:type="pct"/>
          </w:tcPr>
          <w:p w14:paraId="1A71855F" w14:textId="77777777" w:rsidR="00F767A1" w:rsidRPr="00BC13DF" w:rsidRDefault="00F767A1" w:rsidP="004B5B1B">
            <w:pPr>
              <w:pStyle w:val="Paragraphedeliste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Capacité du candidat à justifier leur choix</w:t>
            </w:r>
          </w:p>
        </w:tc>
        <w:tc>
          <w:tcPr>
            <w:tcW w:w="300" w:type="pct"/>
            <w:vAlign w:val="center"/>
          </w:tcPr>
          <w:p w14:paraId="10165BBD" w14:textId="6A08F13B" w:rsidR="00F767A1" w:rsidRDefault="00F767A1" w:rsidP="00BC13D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16" w:type="pct"/>
            <w:vAlign w:val="center"/>
          </w:tcPr>
          <w:p w14:paraId="44CA2D6A" w14:textId="0D2F48CF" w:rsidR="00F767A1" w:rsidRPr="00B018CC" w:rsidRDefault="00F767A1" w:rsidP="00BC13D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1B3D077D" w14:textId="64E70171" w:rsidR="00F767A1" w:rsidRPr="00B018CC" w:rsidRDefault="00F767A1" w:rsidP="00BC13D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F5500EF" w14:textId="6B1021A1" w:rsidR="00F767A1" w:rsidRPr="00B018CC" w:rsidRDefault="00F767A1" w:rsidP="00F767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4B117EFB" w14:textId="02A0BA1A" w:rsidR="00F767A1" w:rsidRPr="00B018CC" w:rsidRDefault="00F767A1" w:rsidP="00BC13D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794138D3" w14:textId="7357994B" w:rsidR="00F767A1" w:rsidRPr="00B018CC" w:rsidRDefault="00F767A1" w:rsidP="00BC13D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67A1" w14:paraId="00862F8A" w14:textId="77777777" w:rsidTr="00F767A1">
        <w:trPr>
          <w:trHeight w:val="679"/>
        </w:trPr>
        <w:tc>
          <w:tcPr>
            <w:tcW w:w="857" w:type="pct"/>
            <w:gridSpan w:val="2"/>
            <w:vMerge w:val="restart"/>
            <w:shd w:val="clear" w:color="auto" w:fill="D9D9D9" w:themeFill="background1" w:themeFillShade="D9"/>
          </w:tcPr>
          <w:p w14:paraId="3A2DBADC" w14:textId="77777777" w:rsidR="00F767A1" w:rsidRDefault="00F767A1" w:rsidP="00BC13DF">
            <w:pPr>
              <w:rPr>
                <w:rFonts w:asciiTheme="majorHAnsi" w:hAnsiTheme="majorHAnsi"/>
                <w:sz w:val="20"/>
              </w:rPr>
            </w:pPr>
            <w:r w:rsidRPr="006E60D5">
              <w:rPr>
                <w:rFonts w:asciiTheme="majorHAnsi" w:hAnsiTheme="majorHAnsi"/>
                <w:b/>
                <w:sz w:val="20"/>
                <w:u w:val="single"/>
              </w:rPr>
              <w:t>Question 3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14:paraId="0766511C" w14:textId="77777777" w:rsidR="00F767A1" w:rsidRDefault="00F767A1" w:rsidP="00BC13D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Formulez des propositions afin d’améliorer leur performance commerciale</w:t>
            </w:r>
          </w:p>
          <w:p w14:paraId="7B4241B6" w14:textId="77777777" w:rsidR="00F767A1" w:rsidRPr="00376FCC" w:rsidRDefault="00F767A1" w:rsidP="00BC13DF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(9</w:t>
            </w:r>
            <w:r w:rsidRPr="00376FCC">
              <w:rPr>
                <w:rFonts w:asciiTheme="majorHAnsi" w:hAnsiTheme="majorHAnsi"/>
                <w:b/>
                <w:sz w:val="20"/>
              </w:rPr>
              <w:t xml:space="preserve"> points)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37DFD934" w14:textId="77777777" w:rsidR="00F767A1" w:rsidRPr="00F17E78" w:rsidRDefault="00F767A1" w:rsidP="003407C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Pertinence de l’argumentation</w:t>
            </w:r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219C83EC" w14:textId="77777777" w:rsidR="00F767A1" w:rsidRDefault="00F767A1" w:rsidP="003407C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Mettre en adéquation les propositions avec les difficultés identifiées par commercial.</w:t>
            </w:r>
          </w:p>
          <w:p w14:paraId="0C7DBB05" w14:textId="77777777" w:rsidR="00F767A1" w:rsidRDefault="00F767A1" w:rsidP="003407C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Cibler P. Bellon et M. Alby et Justifier pourquoi 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4E7C70D4" w14:textId="1AA6CB6D" w:rsidR="00F767A1" w:rsidRPr="00A42701" w:rsidRDefault="00F767A1" w:rsidP="00BC13D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17014FD5" w14:textId="0BFD976C" w:rsidR="00F767A1" w:rsidRPr="002A3E9E" w:rsidRDefault="00F767A1" w:rsidP="00BC13D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2860578D" w14:textId="20F9033A" w:rsidR="00F767A1" w:rsidRPr="00F17E78" w:rsidRDefault="00F767A1" w:rsidP="00BC13D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130B8668" w14:textId="7B5903F0" w:rsidR="00F767A1" w:rsidRPr="00F17E78" w:rsidRDefault="00F767A1" w:rsidP="00F767A1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14:paraId="3C2FF084" w14:textId="5989178B" w:rsidR="00F767A1" w:rsidRPr="00F17E78" w:rsidRDefault="00F767A1" w:rsidP="00BC13D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162ABC4A" w14:textId="741B61F0" w:rsidR="00F767A1" w:rsidRPr="00F17E78" w:rsidRDefault="00F767A1" w:rsidP="00BC13D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73D9A" w14:paraId="3053B606" w14:textId="77777777" w:rsidTr="00A73D9A">
        <w:trPr>
          <w:trHeight w:val="528"/>
        </w:trPr>
        <w:tc>
          <w:tcPr>
            <w:tcW w:w="857" w:type="pct"/>
            <w:gridSpan w:val="2"/>
            <w:vMerge/>
            <w:shd w:val="clear" w:color="auto" w:fill="D9D9D9" w:themeFill="background1" w:themeFillShade="D9"/>
          </w:tcPr>
          <w:p w14:paraId="36DA6DA4" w14:textId="77777777" w:rsidR="00A73D9A" w:rsidRPr="006E60D5" w:rsidRDefault="00A73D9A" w:rsidP="00B305C3">
            <w:pPr>
              <w:rPr>
                <w:rFonts w:asciiTheme="majorHAnsi" w:hAnsiTheme="majorHAnsi"/>
                <w:b/>
                <w:sz w:val="20"/>
                <w:u w:val="single"/>
              </w:rPr>
            </w:pP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74AD025F" w14:textId="77777777" w:rsidR="00A73D9A" w:rsidRPr="00F17E78" w:rsidRDefault="00A73D9A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Pistes d’amélioration</w:t>
            </w:r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2C40DAFE" w14:textId="77777777" w:rsidR="00A73D9A" w:rsidRDefault="00A73D9A" w:rsidP="003407C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Capacité du candidat à formuler des propositions cohérentes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4F1E0C14" w14:textId="53A2CB49" w:rsidR="00A73D9A" w:rsidRPr="00A42701" w:rsidRDefault="00A73D9A" w:rsidP="00B305C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4EC231E2" w14:textId="65D91260" w:rsidR="00A73D9A" w:rsidRPr="002A3E9E" w:rsidRDefault="00A73D9A" w:rsidP="00B305C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0B00840C" w14:textId="57835ECF" w:rsidR="00A73D9A" w:rsidRPr="00F17E78" w:rsidRDefault="00A73D9A" w:rsidP="00B305C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2DD664C7" w14:textId="60347542" w:rsidR="00A73D9A" w:rsidRPr="00F17E78" w:rsidRDefault="00A73D9A" w:rsidP="00B305C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14:paraId="14E4E469" w14:textId="49EE90C3" w:rsidR="00A73D9A" w:rsidRPr="00F17E78" w:rsidRDefault="00A73D9A" w:rsidP="00B305C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2C1B59E0" w14:textId="0BD6C920" w:rsidR="00A73D9A" w:rsidRPr="00F17E78" w:rsidRDefault="00A73D9A" w:rsidP="00B305C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C83996" w14:paraId="71BD09CE" w14:textId="77777777" w:rsidTr="003407C8">
        <w:trPr>
          <w:trHeight w:val="528"/>
        </w:trPr>
        <w:tc>
          <w:tcPr>
            <w:tcW w:w="857" w:type="pct"/>
            <w:gridSpan w:val="2"/>
            <w:vMerge/>
            <w:shd w:val="clear" w:color="auto" w:fill="D9D9D9" w:themeFill="background1" w:themeFillShade="D9"/>
          </w:tcPr>
          <w:p w14:paraId="167AE13E" w14:textId="77777777" w:rsidR="00C83996" w:rsidRPr="006E60D5" w:rsidRDefault="00C83996" w:rsidP="00B305C3">
            <w:pPr>
              <w:rPr>
                <w:rFonts w:asciiTheme="majorHAnsi" w:hAnsiTheme="majorHAnsi"/>
                <w:b/>
                <w:sz w:val="20"/>
                <w:u w:val="single"/>
              </w:rPr>
            </w:pP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031FD1EE" w14:textId="77777777" w:rsidR="00C83996" w:rsidRPr="00F17E78" w:rsidRDefault="00C83996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Cohérence du raisonnement</w:t>
            </w:r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76C55918" w14:textId="77777777" w:rsidR="00C83996" w:rsidRDefault="00C83996" w:rsidP="003407C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Logique entre difficultés relevées et propositions formulées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0BF7F26C" w14:textId="499E318B" w:rsidR="00C83996" w:rsidRPr="00A42701" w:rsidRDefault="00C83996" w:rsidP="00B305C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947" w:type="pct"/>
            <w:gridSpan w:val="3"/>
            <w:shd w:val="clear" w:color="auto" w:fill="D9D9D9" w:themeFill="background1" w:themeFillShade="D9"/>
            <w:vAlign w:val="center"/>
          </w:tcPr>
          <w:p w14:paraId="421BD7A6" w14:textId="49A7E8E3" w:rsidR="00C83996" w:rsidRPr="00F17E78" w:rsidRDefault="00C83996" w:rsidP="00B305C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594" w:type="pct"/>
            <w:gridSpan w:val="2"/>
            <w:shd w:val="clear" w:color="auto" w:fill="D9D9D9" w:themeFill="background1" w:themeFillShade="D9"/>
            <w:vAlign w:val="center"/>
          </w:tcPr>
          <w:p w14:paraId="412CE0E8" w14:textId="275D8444" w:rsidR="00C83996" w:rsidRPr="00F17E78" w:rsidRDefault="00C83996" w:rsidP="00B305C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14:paraId="7C2E28C1" w14:textId="77777777" w:rsidR="003207B4" w:rsidRDefault="003207B4">
      <w:r>
        <w:br w:type="page"/>
      </w:r>
    </w:p>
    <w:tbl>
      <w:tblPr>
        <w:tblStyle w:val="Grilledutableau"/>
        <w:tblW w:w="4763" w:type="pct"/>
        <w:tblLook w:val="04A0" w:firstRow="1" w:lastRow="0" w:firstColumn="1" w:lastColumn="0" w:noHBand="0" w:noVBand="1"/>
      </w:tblPr>
      <w:tblGrid>
        <w:gridCol w:w="1387"/>
        <w:gridCol w:w="1160"/>
        <w:gridCol w:w="2898"/>
        <w:gridCol w:w="4557"/>
        <w:gridCol w:w="966"/>
        <w:gridCol w:w="1322"/>
        <w:gridCol w:w="888"/>
        <w:gridCol w:w="885"/>
        <w:gridCol w:w="6"/>
        <w:gridCol w:w="6"/>
        <w:gridCol w:w="6"/>
        <w:gridCol w:w="870"/>
      </w:tblGrid>
      <w:tr w:rsidR="00126D3F" w14:paraId="544F6845" w14:textId="77777777" w:rsidTr="00126D3F">
        <w:tc>
          <w:tcPr>
            <w:tcW w:w="852" w:type="pct"/>
            <w:gridSpan w:val="2"/>
          </w:tcPr>
          <w:p w14:paraId="11DE7D4F" w14:textId="77777777" w:rsidR="00126D3F" w:rsidRPr="0011454D" w:rsidRDefault="00126D3F" w:rsidP="0021635F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lastRenderedPageBreak/>
              <w:t>Questions</w:t>
            </w:r>
          </w:p>
        </w:tc>
        <w:tc>
          <w:tcPr>
            <w:tcW w:w="969" w:type="pct"/>
          </w:tcPr>
          <w:p w14:paraId="1F7A09A8" w14:textId="77777777" w:rsidR="00126D3F" w:rsidRPr="0011454D" w:rsidRDefault="00126D3F" w:rsidP="0021635F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Critères d’évaluation</w:t>
            </w:r>
          </w:p>
        </w:tc>
        <w:tc>
          <w:tcPr>
            <w:tcW w:w="1524" w:type="pct"/>
          </w:tcPr>
          <w:p w14:paraId="27D13039" w14:textId="77777777" w:rsidR="00126D3F" w:rsidRPr="0011454D" w:rsidRDefault="00126D3F" w:rsidP="0021635F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Explication des critères</w:t>
            </w:r>
          </w:p>
          <w:p w14:paraId="1F33CB68" w14:textId="77777777" w:rsidR="00126D3F" w:rsidRPr="00586AB1" w:rsidRDefault="00126D3F" w:rsidP="0021635F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23" w:type="pct"/>
          </w:tcPr>
          <w:p w14:paraId="5C575422" w14:textId="77777777" w:rsidR="00126D3F" w:rsidRPr="0011454D" w:rsidRDefault="00126D3F" w:rsidP="0021635F">
            <w:pPr>
              <w:jc w:val="center"/>
              <w:rPr>
                <w:rFonts w:asciiTheme="majorHAnsi" w:hAnsiTheme="majorHAnsi"/>
                <w:b/>
              </w:rPr>
            </w:pPr>
            <w:r w:rsidRPr="002A3E9E">
              <w:rPr>
                <w:rFonts w:asciiTheme="majorHAnsi" w:hAnsiTheme="majorHAnsi"/>
                <w:b/>
                <w:sz w:val="22"/>
              </w:rPr>
              <w:t>Non traité</w:t>
            </w:r>
          </w:p>
        </w:tc>
        <w:tc>
          <w:tcPr>
            <w:tcW w:w="442" w:type="pct"/>
            <w:vAlign w:val="center"/>
          </w:tcPr>
          <w:p w14:paraId="1D438999" w14:textId="77777777" w:rsidR="00126D3F" w:rsidRPr="0011454D" w:rsidRDefault="00126D3F" w:rsidP="0021635F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TI</w:t>
            </w:r>
          </w:p>
        </w:tc>
        <w:tc>
          <w:tcPr>
            <w:tcW w:w="297" w:type="pct"/>
            <w:vAlign w:val="center"/>
          </w:tcPr>
          <w:p w14:paraId="430285FA" w14:textId="77777777" w:rsidR="00126D3F" w:rsidRPr="0011454D" w:rsidRDefault="00126D3F" w:rsidP="0021635F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300" w:type="pct"/>
            <w:gridSpan w:val="3"/>
            <w:vAlign w:val="center"/>
          </w:tcPr>
          <w:p w14:paraId="52DAA807" w14:textId="77777777" w:rsidR="00126D3F" w:rsidRPr="0011454D" w:rsidRDefault="00126D3F" w:rsidP="0021635F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296CF713" w14:textId="77777777" w:rsidR="00126D3F" w:rsidRPr="0011454D" w:rsidRDefault="00126D3F" w:rsidP="0021635F">
            <w:pPr>
              <w:jc w:val="center"/>
              <w:rPr>
                <w:rFonts w:asciiTheme="majorHAnsi" w:hAnsiTheme="majorHAnsi"/>
                <w:b/>
              </w:rPr>
            </w:pPr>
            <w:r w:rsidRPr="0011454D">
              <w:rPr>
                <w:rFonts w:asciiTheme="majorHAnsi" w:hAnsiTheme="majorHAnsi"/>
                <w:b/>
              </w:rPr>
              <w:t>TS</w:t>
            </w:r>
          </w:p>
        </w:tc>
      </w:tr>
      <w:tr w:rsidR="00126D3F" w14:paraId="744DF182" w14:textId="77777777" w:rsidTr="00126D3F">
        <w:trPr>
          <w:gridAfter w:val="11"/>
          <w:wAfter w:w="4536" w:type="pct"/>
          <w:trHeight w:val="188"/>
        </w:trPr>
        <w:tc>
          <w:tcPr>
            <w:tcW w:w="464" w:type="pct"/>
          </w:tcPr>
          <w:p w14:paraId="05600D24" w14:textId="77777777" w:rsidR="00126D3F" w:rsidRPr="0011454D" w:rsidRDefault="00126D3F" w:rsidP="0021635F">
            <w:pPr>
              <w:rPr>
                <w:rFonts w:asciiTheme="majorHAnsi" w:hAnsiTheme="majorHAnsi"/>
                <w:b/>
              </w:rPr>
            </w:pPr>
            <w:r w:rsidRPr="00B75965">
              <w:rPr>
                <w:rFonts w:asciiTheme="majorHAnsi" w:hAnsiTheme="majorHAnsi"/>
                <w:b/>
              </w:rPr>
              <w:t>Dossier 2</w:t>
            </w:r>
          </w:p>
        </w:tc>
      </w:tr>
      <w:tr w:rsidR="00126D3F" w14:paraId="49685B99" w14:textId="77777777" w:rsidTr="00126D3F">
        <w:trPr>
          <w:trHeight w:val="543"/>
        </w:trPr>
        <w:tc>
          <w:tcPr>
            <w:tcW w:w="852" w:type="pct"/>
            <w:gridSpan w:val="2"/>
            <w:vMerge w:val="restart"/>
          </w:tcPr>
          <w:p w14:paraId="6D36EEE0" w14:textId="77777777" w:rsidR="00126D3F" w:rsidRDefault="00126D3F" w:rsidP="003207B4">
            <w:pPr>
              <w:rPr>
                <w:rFonts w:asciiTheme="majorHAnsi" w:hAnsiTheme="majorHAnsi"/>
                <w:b/>
                <w:sz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u w:val="single"/>
              </w:rPr>
              <w:t xml:space="preserve">Question </w:t>
            </w:r>
          </w:p>
          <w:p w14:paraId="6F7701E1" w14:textId="77777777" w:rsidR="00126D3F" w:rsidRPr="00E12C08" w:rsidRDefault="00126D3F" w:rsidP="003207B4">
            <w:pPr>
              <w:rPr>
                <w:rFonts w:asciiTheme="majorHAnsi" w:hAnsiTheme="majorHAnsi"/>
                <w:b/>
                <w:sz w:val="20"/>
                <w:u w:val="single"/>
              </w:rPr>
            </w:pPr>
            <w:r w:rsidRPr="00E12C08">
              <w:rPr>
                <w:rFonts w:asciiTheme="majorHAnsi" w:hAnsiTheme="majorHAnsi"/>
                <w:sz w:val="20"/>
              </w:rPr>
              <w:t>Déterminez le coût de la gestion des stocks ainsi que le ratio</w:t>
            </w:r>
            <w:r>
              <w:rPr>
                <w:rFonts w:asciiTheme="majorHAnsi" w:hAnsiTheme="majorHAnsi"/>
                <w:b/>
                <w:sz w:val="20"/>
                <w:u w:val="single"/>
              </w:rPr>
              <w:t xml:space="preserve"> ….</w:t>
            </w:r>
            <w:r w:rsidRPr="003207B4">
              <w:rPr>
                <w:rFonts w:asciiTheme="majorHAnsi" w:hAnsiTheme="majorHAnsi"/>
                <w:sz w:val="20"/>
              </w:rPr>
              <w:t>.</w:t>
            </w:r>
          </w:p>
          <w:p w14:paraId="43901457" w14:textId="77777777" w:rsidR="00126D3F" w:rsidRPr="00376FCC" w:rsidRDefault="00126D3F" w:rsidP="003207B4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(10</w:t>
            </w:r>
            <w:r w:rsidRPr="00376FCC">
              <w:rPr>
                <w:rFonts w:asciiTheme="majorHAnsi" w:hAnsiTheme="majorHAnsi"/>
                <w:b/>
                <w:sz w:val="20"/>
              </w:rPr>
              <w:t xml:space="preserve"> points)</w:t>
            </w:r>
          </w:p>
        </w:tc>
        <w:tc>
          <w:tcPr>
            <w:tcW w:w="969" w:type="pct"/>
            <w:vAlign w:val="center"/>
          </w:tcPr>
          <w:p w14:paraId="09693456" w14:textId="77777777" w:rsidR="00126D3F" w:rsidRPr="00F17E78" w:rsidRDefault="00126D3F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Rigueur des calculs</w:t>
            </w:r>
          </w:p>
        </w:tc>
        <w:tc>
          <w:tcPr>
            <w:tcW w:w="1524" w:type="pct"/>
          </w:tcPr>
          <w:p w14:paraId="24097BD8" w14:textId="77777777" w:rsidR="00126D3F" w:rsidRDefault="00126D3F" w:rsidP="0011454D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Justesse des calculs</w:t>
            </w:r>
          </w:p>
          <w:p w14:paraId="3E47F3B4" w14:textId="560C510E" w:rsidR="00126D3F" w:rsidRDefault="00126D3F" w:rsidP="0011454D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23" w:type="pct"/>
            <w:vAlign w:val="center"/>
          </w:tcPr>
          <w:p w14:paraId="32DE2574" w14:textId="2ECF953A" w:rsidR="00126D3F" w:rsidRPr="002A3E9E" w:rsidRDefault="00126D3F" w:rsidP="00A42701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" w:type="pct"/>
            <w:vAlign w:val="center"/>
          </w:tcPr>
          <w:p w14:paraId="0F4F9CF3" w14:textId="44EF63AC" w:rsidR="00126D3F" w:rsidRPr="00F17E78" w:rsidRDefault="00126D3F" w:rsidP="00A42701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7" w:type="pct"/>
            <w:vAlign w:val="center"/>
          </w:tcPr>
          <w:p w14:paraId="7C44C687" w14:textId="7A450575" w:rsidR="00126D3F" w:rsidRPr="00F17E78" w:rsidRDefault="00126D3F" w:rsidP="00A42701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2" w:type="pct"/>
            <w:gridSpan w:val="4"/>
            <w:vAlign w:val="center"/>
          </w:tcPr>
          <w:p w14:paraId="75812858" w14:textId="3FCEC414" w:rsidR="00126D3F" w:rsidRPr="00F17E78" w:rsidRDefault="00126D3F" w:rsidP="00A42701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1" w:type="pct"/>
            <w:vAlign w:val="center"/>
          </w:tcPr>
          <w:p w14:paraId="76F5A92F" w14:textId="318E6BEA" w:rsidR="00126D3F" w:rsidRPr="00F17E78" w:rsidRDefault="00126D3F" w:rsidP="00A42701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26D3F" w14:paraId="600C35CC" w14:textId="77777777" w:rsidTr="00126D3F">
        <w:tc>
          <w:tcPr>
            <w:tcW w:w="852" w:type="pct"/>
            <w:gridSpan w:val="2"/>
            <w:vMerge/>
          </w:tcPr>
          <w:p w14:paraId="438EC93C" w14:textId="77777777" w:rsidR="00126D3F" w:rsidRDefault="00126D3F" w:rsidP="003207B4">
            <w:pPr>
              <w:rPr>
                <w:rFonts w:asciiTheme="majorHAnsi" w:hAnsiTheme="majorHAnsi"/>
                <w:b/>
                <w:sz w:val="20"/>
                <w:u w:val="single"/>
              </w:rPr>
            </w:pPr>
          </w:p>
        </w:tc>
        <w:tc>
          <w:tcPr>
            <w:tcW w:w="969" w:type="pct"/>
            <w:vAlign w:val="center"/>
          </w:tcPr>
          <w:p w14:paraId="57CAD5AB" w14:textId="77777777" w:rsidR="00126D3F" w:rsidRDefault="00126D3F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Cohérence du raisonnement</w:t>
            </w:r>
          </w:p>
        </w:tc>
        <w:tc>
          <w:tcPr>
            <w:tcW w:w="1524" w:type="pct"/>
            <w:vAlign w:val="center"/>
          </w:tcPr>
          <w:p w14:paraId="1B73D6EB" w14:textId="77777777" w:rsidR="00126D3F" w:rsidRDefault="00126D3F" w:rsidP="002E7D7D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Tenir compte du raisonnement (Coût de possession et de passation, conso annuelle et ratio)</w:t>
            </w:r>
          </w:p>
        </w:tc>
        <w:tc>
          <w:tcPr>
            <w:tcW w:w="323" w:type="pct"/>
            <w:vAlign w:val="center"/>
          </w:tcPr>
          <w:p w14:paraId="5522BFED" w14:textId="7FFC8FFF" w:rsidR="00126D3F" w:rsidRPr="002A3E9E" w:rsidRDefault="00126D3F" w:rsidP="00A42701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39" w:type="pct"/>
            <w:gridSpan w:val="2"/>
            <w:vAlign w:val="center"/>
          </w:tcPr>
          <w:p w14:paraId="3129C775" w14:textId="2F84429F" w:rsidR="00126D3F" w:rsidRPr="00F17E78" w:rsidRDefault="00126D3F" w:rsidP="00A42701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593" w:type="pct"/>
            <w:gridSpan w:val="5"/>
            <w:vAlign w:val="center"/>
          </w:tcPr>
          <w:p w14:paraId="2AD59D9C" w14:textId="4FC40F1A" w:rsidR="00126D3F" w:rsidRPr="00F17E78" w:rsidRDefault="00126D3F" w:rsidP="00A42701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26D3F" w14:paraId="483F989D" w14:textId="77777777" w:rsidTr="00126D3F">
        <w:trPr>
          <w:trHeight w:val="503"/>
        </w:trPr>
        <w:tc>
          <w:tcPr>
            <w:tcW w:w="852" w:type="pct"/>
            <w:gridSpan w:val="2"/>
            <w:vMerge w:val="restart"/>
            <w:shd w:val="clear" w:color="auto" w:fill="D9D9D9" w:themeFill="background1" w:themeFillShade="D9"/>
          </w:tcPr>
          <w:p w14:paraId="4F78C1ED" w14:textId="77777777" w:rsidR="00126D3F" w:rsidRDefault="00126D3F" w:rsidP="00774C99">
            <w:pPr>
              <w:rPr>
                <w:rFonts w:asciiTheme="majorHAnsi" w:hAnsiTheme="majorHAnsi"/>
                <w:b/>
                <w:sz w:val="20"/>
                <w:u w:val="single"/>
              </w:rPr>
            </w:pPr>
            <w:r w:rsidRPr="00B739CF">
              <w:rPr>
                <w:rFonts w:asciiTheme="majorHAnsi" w:hAnsiTheme="majorHAnsi"/>
                <w:b/>
                <w:sz w:val="20"/>
                <w:u w:val="single"/>
              </w:rPr>
              <w:t>Question 2</w:t>
            </w:r>
          </w:p>
          <w:p w14:paraId="66B493BC" w14:textId="77777777" w:rsidR="00126D3F" w:rsidRPr="003207B4" w:rsidRDefault="00126D3F" w:rsidP="00774C9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Vérifiez le niveau du stock d’alerte </w:t>
            </w:r>
          </w:p>
          <w:p w14:paraId="3894900E" w14:textId="77777777" w:rsidR="00126D3F" w:rsidRPr="00376FCC" w:rsidRDefault="00126D3F" w:rsidP="008D7B0F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(5</w:t>
            </w:r>
            <w:r w:rsidRPr="00376FCC">
              <w:rPr>
                <w:rFonts w:asciiTheme="majorHAnsi" w:hAnsiTheme="majorHAnsi"/>
                <w:b/>
                <w:sz w:val="20"/>
              </w:rPr>
              <w:t xml:space="preserve"> points)</w:t>
            </w:r>
          </w:p>
        </w:tc>
        <w:tc>
          <w:tcPr>
            <w:tcW w:w="969" w:type="pct"/>
            <w:shd w:val="clear" w:color="auto" w:fill="D9D9D9" w:themeFill="background1" w:themeFillShade="D9"/>
            <w:vAlign w:val="center"/>
          </w:tcPr>
          <w:p w14:paraId="36672D1F" w14:textId="77777777" w:rsidR="00126D3F" w:rsidRPr="00F17E78" w:rsidRDefault="00126D3F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Rigueur des calculs</w:t>
            </w:r>
          </w:p>
        </w:tc>
        <w:tc>
          <w:tcPr>
            <w:tcW w:w="1524" w:type="pct"/>
            <w:shd w:val="clear" w:color="auto" w:fill="D9D9D9" w:themeFill="background1" w:themeFillShade="D9"/>
          </w:tcPr>
          <w:p w14:paraId="2F3AD568" w14:textId="77777777" w:rsidR="00126D3F" w:rsidRDefault="00126D3F" w:rsidP="00774C9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Justesse des résultats</w:t>
            </w:r>
          </w:p>
          <w:p w14:paraId="1812873A" w14:textId="38328B4E" w:rsidR="00126D3F" w:rsidRPr="00F17E78" w:rsidRDefault="00126D3F" w:rsidP="00774C9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6DF5C882" w14:textId="347EEF2B" w:rsidR="00126D3F" w:rsidRPr="002A3E9E" w:rsidRDefault="00126D3F" w:rsidP="00774C99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091A1E56" w14:textId="52C6ED00" w:rsidR="00126D3F" w:rsidRPr="00F17E78" w:rsidRDefault="00126D3F" w:rsidP="00774C99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4A0A8D80" w14:textId="577C333F" w:rsidR="00126D3F" w:rsidRPr="00F17E78" w:rsidRDefault="00126D3F" w:rsidP="00774C99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11E3538D" w14:textId="3BA58215" w:rsidR="00126D3F" w:rsidRPr="00F17E78" w:rsidRDefault="00126D3F" w:rsidP="00774C99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7" w:type="pct"/>
            <w:gridSpan w:val="4"/>
            <w:shd w:val="clear" w:color="auto" w:fill="D9D9D9" w:themeFill="background1" w:themeFillShade="D9"/>
            <w:vAlign w:val="center"/>
          </w:tcPr>
          <w:p w14:paraId="5908F8DA" w14:textId="0617019C" w:rsidR="00126D3F" w:rsidRPr="00F17E78" w:rsidRDefault="00126D3F" w:rsidP="00774C99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26D3F" w14:paraId="22E50062" w14:textId="77777777" w:rsidTr="00126D3F">
        <w:tc>
          <w:tcPr>
            <w:tcW w:w="852" w:type="pct"/>
            <w:gridSpan w:val="2"/>
            <w:vMerge/>
            <w:shd w:val="clear" w:color="auto" w:fill="D9D9D9" w:themeFill="background1" w:themeFillShade="D9"/>
          </w:tcPr>
          <w:p w14:paraId="4ACE9B92" w14:textId="77777777" w:rsidR="00126D3F" w:rsidRPr="00F17E78" w:rsidRDefault="00126D3F" w:rsidP="004E438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69" w:type="pct"/>
            <w:shd w:val="clear" w:color="auto" w:fill="D9D9D9" w:themeFill="background1" w:themeFillShade="D9"/>
            <w:vAlign w:val="center"/>
          </w:tcPr>
          <w:p w14:paraId="73331663" w14:textId="77777777" w:rsidR="00126D3F" w:rsidRPr="00F17E78" w:rsidRDefault="00126D3F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Cohérence du raisonnement</w:t>
            </w:r>
          </w:p>
        </w:tc>
        <w:tc>
          <w:tcPr>
            <w:tcW w:w="1524" w:type="pct"/>
            <w:shd w:val="clear" w:color="auto" w:fill="D9D9D9" w:themeFill="background1" w:themeFillShade="D9"/>
          </w:tcPr>
          <w:p w14:paraId="09EED8D1" w14:textId="77777777" w:rsidR="00126D3F" w:rsidRPr="00586AB1" w:rsidRDefault="00126D3F" w:rsidP="004E4383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Logique des éléments de calculs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4D2266BA" w14:textId="3943D825" w:rsidR="00126D3F" w:rsidRPr="002A3E9E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39" w:type="pct"/>
            <w:gridSpan w:val="2"/>
            <w:shd w:val="clear" w:color="auto" w:fill="D9D9D9" w:themeFill="background1" w:themeFillShade="D9"/>
            <w:vAlign w:val="center"/>
          </w:tcPr>
          <w:p w14:paraId="3BCBCEE7" w14:textId="23F997DE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593" w:type="pct"/>
            <w:gridSpan w:val="5"/>
            <w:shd w:val="clear" w:color="auto" w:fill="D9D9D9" w:themeFill="background1" w:themeFillShade="D9"/>
            <w:vAlign w:val="center"/>
          </w:tcPr>
          <w:p w14:paraId="14CD4BE3" w14:textId="0CB8AE0B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26D3F" w14:paraId="013092BA" w14:textId="77777777" w:rsidTr="00126D3F">
        <w:tc>
          <w:tcPr>
            <w:tcW w:w="852" w:type="pct"/>
            <w:gridSpan w:val="2"/>
            <w:vMerge w:val="restart"/>
          </w:tcPr>
          <w:p w14:paraId="464C7CED" w14:textId="77777777" w:rsidR="00126D3F" w:rsidRDefault="00126D3F" w:rsidP="004E4383">
            <w:pPr>
              <w:rPr>
                <w:rFonts w:asciiTheme="majorHAnsi" w:hAnsiTheme="majorHAnsi"/>
                <w:sz w:val="20"/>
              </w:rPr>
            </w:pPr>
            <w:r w:rsidRPr="007D7466">
              <w:rPr>
                <w:rFonts w:asciiTheme="majorHAnsi" w:hAnsiTheme="majorHAnsi"/>
                <w:b/>
                <w:sz w:val="20"/>
                <w:u w:val="single"/>
              </w:rPr>
              <w:t>Question 3</w:t>
            </w:r>
          </w:p>
          <w:p w14:paraId="7F617B51" w14:textId="00284E92" w:rsidR="00126D3F" w:rsidRPr="003207B4" w:rsidRDefault="00126D3F" w:rsidP="004E4383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Déterminez les impacts de ce changement</w:t>
            </w:r>
          </w:p>
          <w:p w14:paraId="59C4CFDB" w14:textId="77777777" w:rsidR="00126D3F" w:rsidRPr="00376FCC" w:rsidRDefault="00126D3F" w:rsidP="004E438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(10</w:t>
            </w:r>
            <w:r w:rsidRPr="00376FCC">
              <w:rPr>
                <w:rFonts w:asciiTheme="majorHAnsi" w:hAnsiTheme="majorHAnsi"/>
                <w:b/>
                <w:sz w:val="20"/>
              </w:rPr>
              <w:t xml:space="preserve"> points)</w:t>
            </w:r>
          </w:p>
        </w:tc>
        <w:tc>
          <w:tcPr>
            <w:tcW w:w="969" w:type="pct"/>
            <w:vAlign w:val="center"/>
          </w:tcPr>
          <w:p w14:paraId="6E66E118" w14:textId="77777777" w:rsidR="00126D3F" w:rsidRDefault="00126D3F" w:rsidP="00592D5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Qualité de l’analyse</w:t>
            </w:r>
          </w:p>
        </w:tc>
        <w:tc>
          <w:tcPr>
            <w:tcW w:w="1524" w:type="pct"/>
          </w:tcPr>
          <w:p w14:paraId="7BD63C11" w14:textId="77777777" w:rsidR="00126D3F" w:rsidRDefault="00126D3F" w:rsidP="00592D5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Capacité à analyser les impacts de ce changement</w:t>
            </w:r>
          </w:p>
        </w:tc>
        <w:tc>
          <w:tcPr>
            <w:tcW w:w="323" w:type="pct"/>
            <w:vAlign w:val="center"/>
          </w:tcPr>
          <w:p w14:paraId="68C24AB5" w14:textId="450AF0B8" w:rsidR="00126D3F" w:rsidRPr="002A3E9E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" w:type="pct"/>
            <w:vAlign w:val="center"/>
          </w:tcPr>
          <w:p w14:paraId="00B8E6E9" w14:textId="42B56C5C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7" w:type="pct"/>
            <w:vAlign w:val="center"/>
          </w:tcPr>
          <w:p w14:paraId="507F345D" w14:textId="5ABDE98B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8" w:type="pct"/>
            <w:gridSpan w:val="2"/>
            <w:vAlign w:val="center"/>
          </w:tcPr>
          <w:p w14:paraId="3B08A4B6" w14:textId="51CA58CF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3"/>
            <w:vAlign w:val="center"/>
          </w:tcPr>
          <w:p w14:paraId="55A39FA6" w14:textId="6041A7AC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26D3F" w14:paraId="176B3905" w14:textId="77777777" w:rsidTr="00126D3F">
        <w:tc>
          <w:tcPr>
            <w:tcW w:w="852" w:type="pct"/>
            <w:gridSpan w:val="2"/>
            <w:vMerge/>
            <w:tcBorders>
              <w:bottom w:val="single" w:sz="4" w:space="0" w:color="auto"/>
            </w:tcBorders>
          </w:tcPr>
          <w:p w14:paraId="3F79A0DE" w14:textId="77777777" w:rsidR="00126D3F" w:rsidRPr="00F17E78" w:rsidRDefault="00126D3F" w:rsidP="004E438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14:paraId="381D4070" w14:textId="77777777" w:rsidR="00126D3F" w:rsidRDefault="00126D3F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Pertinence de l’argumentation et cohérence du raisonnement</w:t>
            </w:r>
          </w:p>
        </w:tc>
        <w:tc>
          <w:tcPr>
            <w:tcW w:w="1524" w:type="pct"/>
            <w:tcBorders>
              <w:bottom w:val="single" w:sz="4" w:space="0" w:color="auto"/>
            </w:tcBorders>
            <w:vAlign w:val="center"/>
          </w:tcPr>
          <w:p w14:paraId="553DDB2F" w14:textId="1840EBE6" w:rsidR="00126D3F" w:rsidRDefault="00126D3F" w:rsidP="00592D5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Commentaires pertinents (liens avec les incidences)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26D8A95" w14:textId="26FB29C7" w:rsidR="00126D3F" w:rsidRPr="002A3E9E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14:paraId="1F6A6C5E" w14:textId="6BFEBF3B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50CC1DC0" w14:textId="384C8E60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vAlign w:val="center"/>
          </w:tcPr>
          <w:p w14:paraId="419E3327" w14:textId="567DEF27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3"/>
            <w:tcBorders>
              <w:bottom w:val="single" w:sz="4" w:space="0" w:color="auto"/>
            </w:tcBorders>
            <w:vAlign w:val="center"/>
          </w:tcPr>
          <w:p w14:paraId="6D1D484A" w14:textId="5245B001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26D3F" w14:paraId="69D41EC4" w14:textId="77777777" w:rsidTr="00126D3F">
        <w:trPr>
          <w:gridAfter w:val="11"/>
          <w:wAfter w:w="4536" w:type="pct"/>
          <w:trHeight w:val="188"/>
        </w:trPr>
        <w:tc>
          <w:tcPr>
            <w:tcW w:w="464" w:type="pct"/>
            <w:tcBorders>
              <w:top w:val="single" w:sz="4" w:space="0" w:color="auto"/>
            </w:tcBorders>
          </w:tcPr>
          <w:p w14:paraId="6D181A62" w14:textId="77777777" w:rsidR="00126D3F" w:rsidRPr="0011454D" w:rsidRDefault="00126D3F" w:rsidP="004E4383">
            <w:pPr>
              <w:rPr>
                <w:rFonts w:asciiTheme="majorHAnsi" w:hAnsiTheme="majorHAnsi"/>
                <w:b/>
              </w:rPr>
            </w:pPr>
            <w:r w:rsidRPr="00A42701">
              <w:rPr>
                <w:rFonts w:asciiTheme="majorHAnsi" w:hAnsiTheme="majorHAnsi"/>
                <w:b/>
              </w:rPr>
              <w:t xml:space="preserve">Dossier 3   </w:t>
            </w:r>
          </w:p>
        </w:tc>
      </w:tr>
      <w:tr w:rsidR="00126D3F" w14:paraId="4A800A2E" w14:textId="77777777" w:rsidTr="00126D3F">
        <w:tc>
          <w:tcPr>
            <w:tcW w:w="852" w:type="pct"/>
            <w:gridSpan w:val="2"/>
            <w:vMerge w:val="restart"/>
            <w:shd w:val="clear" w:color="auto" w:fill="BFBFBF" w:themeFill="background1" w:themeFillShade="BF"/>
          </w:tcPr>
          <w:p w14:paraId="09AD22DE" w14:textId="77777777" w:rsidR="00126D3F" w:rsidRPr="007B03DC" w:rsidRDefault="00126D3F" w:rsidP="004E4383">
            <w:pPr>
              <w:rPr>
                <w:rFonts w:asciiTheme="majorHAnsi" w:hAnsiTheme="majorHAnsi"/>
                <w:b/>
                <w:sz w:val="20"/>
                <w:u w:val="single"/>
              </w:rPr>
            </w:pPr>
            <w:r w:rsidRPr="007B03DC">
              <w:rPr>
                <w:rFonts w:asciiTheme="majorHAnsi" w:hAnsiTheme="majorHAnsi"/>
                <w:b/>
                <w:sz w:val="20"/>
                <w:u w:val="single"/>
              </w:rPr>
              <w:t xml:space="preserve">Question 1 </w:t>
            </w:r>
          </w:p>
          <w:p w14:paraId="521F5412" w14:textId="77777777" w:rsidR="00126D3F" w:rsidRPr="00F17E78" w:rsidRDefault="00126D3F" w:rsidP="008D7B0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Déterminez la valeur des différents ratios ….</w:t>
            </w:r>
            <w:r w:rsidRPr="003207B4">
              <w:rPr>
                <w:rFonts w:asciiTheme="majorHAnsi" w:hAnsiTheme="majorHAnsi"/>
                <w:sz w:val="20"/>
              </w:rPr>
              <w:t>.</w:t>
            </w:r>
            <w:r w:rsidRPr="000D07F1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</w:rPr>
              <w:t xml:space="preserve">(8 </w:t>
            </w:r>
            <w:r w:rsidRPr="00376FCC">
              <w:rPr>
                <w:rFonts w:asciiTheme="majorHAnsi" w:hAnsiTheme="majorHAnsi"/>
                <w:b/>
                <w:sz w:val="20"/>
              </w:rPr>
              <w:t>points)</w:t>
            </w:r>
          </w:p>
        </w:tc>
        <w:tc>
          <w:tcPr>
            <w:tcW w:w="969" w:type="pct"/>
            <w:shd w:val="clear" w:color="auto" w:fill="BFBFBF" w:themeFill="background1" w:themeFillShade="BF"/>
            <w:vAlign w:val="center"/>
          </w:tcPr>
          <w:p w14:paraId="16E923F0" w14:textId="77777777" w:rsidR="00126D3F" w:rsidRDefault="00126D3F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Qualité de l’analyse</w:t>
            </w:r>
          </w:p>
        </w:tc>
        <w:tc>
          <w:tcPr>
            <w:tcW w:w="1524" w:type="pct"/>
            <w:shd w:val="clear" w:color="auto" w:fill="BFBFBF" w:themeFill="background1" w:themeFillShade="BF"/>
          </w:tcPr>
          <w:p w14:paraId="09146929" w14:textId="77777777" w:rsidR="00126D3F" w:rsidRDefault="00126D3F" w:rsidP="00E51B6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Pertinence des commentaires liés aux indicateurs de gestion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6471A6B" w14:textId="4E5E1F7C" w:rsidR="00126D3F" w:rsidRPr="002A3E9E" w:rsidRDefault="00126D3F" w:rsidP="00E51B6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14:paraId="30CD4846" w14:textId="413FF9C7" w:rsidR="00126D3F" w:rsidRPr="00F17E78" w:rsidRDefault="00126D3F" w:rsidP="00E51B6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4E5A7142" w14:textId="06B0A1E8" w:rsidR="00126D3F" w:rsidRPr="00F17E78" w:rsidRDefault="00126D3F" w:rsidP="00E51B6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8" w:type="pct"/>
            <w:gridSpan w:val="2"/>
            <w:shd w:val="clear" w:color="auto" w:fill="BFBFBF" w:themeFill="background1" w:themeFillShade="BF"/>
            <w:vAlign w:val="center"/>
          </w:tcPr>
          <w:p w14:paraId="7EB7C3EB" w14:textId="1A59EB9D" w:rsidR="00126D3F" w:rsidRPr="00F17E78" w:rsidRDefault="00126D3F" w:rsidP="00E51B6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3"/>
            <w:shd w:val="clear" w:color="auto" w:fill="BFBFBF" w:themeFill="background1" w:themeFillShade="BF"/>
            <w:vAlign w:val="center"/>
          </w:tcPr>
          <w:p w14:paraId="6AE4117E" w14:textId="6F1F2EF9" w:rsidR="00126D3F" w:rsidRPr="00F17E78" w:rsidRDefault="00126D3F" w:rsidP="00E51B6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26D3F" w14:paraId="27A560EA" w14:textId="77777777" w:rsidTr="00126D3F">
        <w:tc>
          <w:tcPr>
            <w:tcW w:w="852" w:type="pct"/>
            <w:gridSpan w:val="2"/>
            <w:vMerge/>
            <w:shd w:val="clear" w:color="auto" w:fill="BFBFBF" w:themeFill="background1" w:themeFillShade="BF"/>
          </w:tcPr>
          <w:p w14:paraId="2D1366D8" w14:textId="77777777" w:rsidR="00126D3F" w:rsidRPr="00F17E78" w:rsidRDefault="00126D3F" w:rsidP="004E438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69" w:type="pct"/>
            <w:shd w:val="clear" w:color="auto" w:fill="BFBFBF" w:themeFill="background1" w:themeFillShade="BF"/>
            <w:vAlign w:val="center"/>
          </w:tcPr>
          <w:p w14:paraId="5C5D4808" w14:textId="77777777" w:rsidR="00126D3F" w:rsidRDefault="00126D3F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Rigueur des calculs</w:t>
            </w:r>
          </w:p>
        </w:tc>
        <w:tc>
          <w:tcPr>
            <w:tcW w:w="1524" w:type="pct"/>
            <w:shd w:val="clear" w:color="auto" w:fill="BFBFBF" w:themeFill="background1" w:themeFillShade="BF"/>
            <w:vAlign w:val="center"/>
          </w:tcPr>
          <w:p w14:paraId="01A13367" w14:textId="58848640" w:rsidR="00126D3F" w:rsidRDefault="00126D3F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Justesse des calculs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5E587CE" w14:textId="08D1612C" w:rsidR="00126D3F" w:rsidRPr="002A3E9E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14:paraId="0197E330" w14:textId="7927D989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3AF34F2D" w14:textId="4DEF8756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8" w:type="pct"/>
            <w:gridSpan w:val="2"/>
            <w:shd w:val="clear" w:color="auto" w:fill="BFBFBF" w:themeFill="background1" w:themeFillShade="BF"/>
            <w:vAlign w:val="center"/>
          </w:tcPr>
          <w:p w14:paraId="233147AB" w14:textId="065D8CCF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3"/>
            <w:shd w:val="clear" w:color="auto" w:fill="BFBFBF" w:themeFill="background1" w:themeFillShade="BF"/>
            <w:vAlign w:val="center"/>
          </w:tcPr>
          <w:p w14:paraId="349733A7" w14:textId="448390F9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26D3F" w14:paraId="7E348843" w14:textId="77777777" w:rsidTr="00126D3F">
        <w:trPr>
          <w:trHeight w:val="1058"/>
        </w:trPr>
        <w:tc>
          <w:tcPr>
            <w:tcW w:w="852" w:type="pct"/>
            <w:gridSpan w:val="2"/>
          </w:tcPr>
          <w:p w14:paraId="0E83C348" w14:textId="77777777" w:rsidR="00126D3F" w:rsidRDefault="00126D3F" w:rsidP="004E4383">
            <w:pPr>
              <w:rPr>
                <w:rFonts w:asciiTheme="majorHAnsi" w:hAnsiTheme="majorHAnsi"/>
                <w:sz w:val="20"/>
              </w:rPr>
            </w:pPr>
            <w:r w:rsidRPr="00F064FE">
              <w:rPr>
                <w:rFonts w:asciiTheme="majorHAnsi" w:hAnsiTheme="majorHAnsi"/>
                <w:b/>
                <w:sz w:val="20"/>
                <w:u w:val="single"/>
              </w:rPr>
              <w:t>Question 2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14:paraId="6FE76590" w14:textId="77777777" w:rsidR="00126D3F" w:rsidRPr="003207B4" w:rsidRDefault="00126D3F" w:rsidP="004E4383">
            <w:pPr>
              <w:pStyle w:val="Paragraphedeliste"/>
              <w:spacing w:line="276" w:lineRule="auto"/>
              <w:ind w:left="33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Sur la base des ratios précédemment …</w:t>
            </w:r>
          </w:p>
          <w:p w14:paraId="1B303F4C" w14:textId="77777777" w:rsidR="00126D3F" w:rsidRPr="00376FCC" w:rsidRDefault="00126D3F" w:rsidP="008D7B0F">
            <w:pPr>
              <w:rPr>
                <w:rFonts w:asciiTheme="majorHAnsi" w:hAnsiTheme="majorHAnsi"/>
                <w:b/>
                <w:sz w:val="20"/>
              </w:rPr>
            </w:pPr>
            <w:r w:rsidRPr="00376FCC">
              <w:rPr>
                <w:rFonts w:asciiTheme="majorHAnsi" w:hAnsiTheme="majorHAnsi"/>
                <w:b/>
                <w:sz w:val="20"/>
              </w:rPr>
              <w:t>(</w:t>
            </w:r>
            <w:r>
              <w:rPr>
                <w:rFonts w:asciiTheme="majorHAnsi" w:hAnsiTheme="majorHAnsi"/>
                <w:b/>
                <w:sz w:val="20"/>
              </w:rPr>
              <w:t>6</w:t>
            </w:r>
            <w:r w:rsidRPr="00376FCC">
              <w:rPr>
                <w:rFonts w:asciiTheme="majorHAnsi" w:hAnsiTheme="majorHAnsi"/>
                <w:b/>
                <w:sz w:val="20"/>
              </w:rPr>
              <w:t xml:space="preserve"> points)</w:t>
            </w:r>
          </w:p>
        </w:tc>
        <w:tc>
          <w:tcPr>
            <w:tcW w:w="969" w:type="pct"/>
            <w:vAlign w:val="center"/>
          </w:tcPr>
          <w:p w14:paraId="24F9155C" w14:textId="77777777" w:rsidR="00126D3F" w:rsidRDefault="00126D3F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Pertinence de l’argumentation et cohérence du raisonnement</w:t>
            </w:r>
          </w:p>
        </w:tc>
        <w:tc>
          <w:tcPr>
            <w:tcW w:w="1524" w:type="pct"/>
            <w:vAlign w:val="center"/>
          </w:tcPr>
          <w:p w14:paraId="02B54098" w14:textId="77777777" w:rsidR="00126D3F" w:rsidRDefault="00126D3F" w:rsidP="00592D5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Commentaires pertinents (liens avec les incidences)</w:t>
            </w:r>
          </w:p>
        </w:tc>
        <w:tc>
          <w:tcPr>
            <w:tcW w:w="323" w:type="pct"/>
            <w:vAlign w:val="center"/>
          </w:tcPr>
          <w:p w14:paraId="6B0F57D6" w14:textId="121CB832" w:rsidR="00126D3F" w:rsidRPr="002A3E9E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" w:type="pct"/>
            <w:vAlign w:val="center"/>
          </w:tcPr>
          <w:p w14:paraId="46A9A60D" w14:textId="0EB35DA8" w:rsidR="00126D3F" w:rsidRPr="00F17E78" w:rsidRDefault="00126D3F" w:rsidP="002965EB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7" w:type="pct"/>
            <w:vAlign w:val="center"/>
          </w:tcPr>
          <w:p w14:paraId="75541D8E" w14:textId="79C4D1D9" w:rsidR="00126D3F" w:rsidRPr="00F17E78" w:rsidRDefault="00126D3F" w:rsidP="002965EB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2" w:type="pct"/>
            <w:gridSpan w:val="4"/>
            <w:vAlign w:val="center"/>
          </w:tcPr>
          <w:p w14:paraId="36FED2D0" w14:textId="071989B6" w:rsidR="00126D3F" w:rsidRPr="00F17E78" w:rsidRDefault="00126D3F" w:rsidP="004E438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1" w:type="pct"/>
            <w:vAlign w:val="center"/>
          </w:tcPr>
          <w:p w14:paraId="68EA43B6" w14:textId="2E0B6B21" w:rsidR="00126D3F" w:rsidRPr="00F17E78" w:rsidRDefault="00126D3F" w:rsidP="002965EB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26D3F" w14:paraId="6B0A3BBD" w14:textId="77777777" w:rsidTr="00126D3F">
        <w:trPr>
          <w:trHeight w:val="992"/>
        </w:trPr>
        <w:tc>
          <w:tcPr>
            <w:tcW w:w="852" w:type="pct"/>
            <w:gridSpan w:val="2"/>
            <w:shd w:val="clear" w:color="auto" w:fill="BFBFBF" w:themeFill="background1" w:themeFillShade="BF"/>
          </w:tcPr>
          <w:p w14:paraId="405C68CD" w14:textId="255AE3EC" w:rsidR="00126D3F" w:rsidRPr="003207B4" w:rsidRDefault="00126D3F" w:rsidP="004E4383">
            <w:pPr>
              <w:pStyle w:val="Paragraphedeliste"/>
              <w:ind w:left="33" w:hanging="33"/>
              <w:rPr>
                <w:rFonts w:asciiTheme="majorHAnsi" w:hAnsiTheme="majorHAnsi"/>
                <w:sz w:val="20"/>
              </w:rPr>
            </w:pPr>
            <w:r w:rsidRPr="007D06B9">
              <w:rPr>
                <w:rFonts w:asciiTheme="majorHAnsi" w:hAnsiTheme="majorHAnsi"/>
                <w:b/>
                <w:sz w:val="20"/>
                <w:u w:val="single"/>
              </w:rPr>
              <w:t>Question 3</w:t>
            </w:r>
            <w:r>
              <w:rPr>
                <w:rFonts w:asciiTheme="majorHAnsi" w:hAnsiTheme="majorHAnsi"/>
                <w:sz w:val="20"/>
              </w:rPr>
              <w:t> : Commentez la décision de financement.</w:t>
            </w:r>
          </w:p>
          <w:p w14:paraId="342D610E" w14:textId="77777777" w:rsidR="00126D3F" w:rsidRPr="00376FCC" w:rsidRDefault="00126D3F" w:rsidP="008D7B0F">
            <w:pPr>
              <w:rPr>
                <w:rFonts w:asciiTheme="majorHAnsi" w:hAnsiTheme="majorHAnsi"/>
                <w:b/>
                <w:sz w:val="20"/>
              </w:rPr>
            </w:pPr>
            <w:r w:rsidRPr="00376FCC">
              <w:rPr>
                <w:rFonts w:asciiTheme="majorHAnsi" w:hAnsiTheme="majorHAnsi"/>
                <w:b/>
                <w:sz w:val="20"/>
              </w:rPr>
              <w:t>(</w:t>
            </w:r>
            <w:r>
              <w:rPr>
                <w:rFonts w:asciiTheme="majorHAnsi" w:hAnsiTheme="majorHAnsi"/>
                <w:b/>
                <w:sz w:val="20"/>
              </w:rPr>
              <w:t>2</w:t>
            </w:r>
            <w:r w:rsidRPr="00376FCC">
              <w:rPr>
                <w:rFonts w:asciiTheme="majorHAnsi" w:hAnsiTheme="majorHAnsi"/>
                <w:b/>
                <w:sz w:val="20"/>
              </w:rPr>
              <w:t xml:space="preserve"> points)</w:t>
            </w:r>
          </w:p>
        </w:tc>
        <w:tc>
          <w:tcPr>
            <w:tcW w:w="969" w:type="pct"/>
            <w:shd w:val="clear" w:color="auto" w:fill="BFBFBF" w:themeFill="background1" w:themeFillShade="BF"/>
            <w:vAlign w:val="center"/>
          </w:tcPr>
          <w:p w14:paraId="4BF13518" w14:textId="77777777" w:rsidR="00126D3F" w:rsidRDefault="00126D3F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Cohérence du raisonnement</w:t>
            </w:r>
          </w:p>
        </w:tc>
        <w:tc>
          <w:tcPr>
            <w:tcW w:w="1524" w:type="pct"/>
            <w:shd w:val="clear" w:color="auto" w:fill="BFBFBF" w:themeFill="background1" w:themeFillShade="BF"/>
            <w:vAlign w:val="center"/>
          </w:tcPr>
          <w:p w14:paraId="7F8EBFD8" w14:textId="77777777" w:rsidR="00126D3F" w:rsidRDefault="00126D3F" w:rsidP="00FB4BC3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Prendre une position et l’expliquer</w:t>
            </w:r>
          </w:p>
        </w:tc>
        <w:tc>
          <w:tcPr>
            <w:tcW w:w="1062" w:type="pct"/>
            <w:gridSpan w:val="3"/>
            <w:shd w:val="clear" w:color="auto" w:fill="BFBFBF" w:themeFill="background1" w:themeFillShade="BF"/>
            <w:vAlign w:val="center"/>
          </w:tcPr>
          <w:p w14:paraId="3F3CF15F" w14:textId="69BD82F4" w:rsidR="00126D3F" w:rsidRPr="00F17E78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593" w:type="pct"/>
            <w:gridSpan w:val="5"/>
            <w:shd w:val="clear" w:color="auto" w:fill="BFBFBF" w:themeFill="background1" w:themeFillShade="BF"/>
            <w:vAlign w:val="center"/>
          </w:tcPr>
          <w:p w14:paraId="20049664" w14:textId="2761B084" w:rsidR="00126D3F" w:rsidRPr="00F17E78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26D3F" w14:paraId="799938A1" w14:textId="77777777" w:rsidTr="00126D3F">
        <w:trPr>
          <w:trHeight w:val="454"/>
        </w:trPr>
        <w:tc>
          <w:tcPr>
            <w:tcW w:w="852" w:type="pct"/>
            <w:gridSpan w:val="2"/>
            <w:vMerge w:val="restart"/>
            <w:shd w:val="clear" w:color="auto" w:fill="BFBFBF" w:themeFill="background1" w:themeFillShade="BF"/>
          </w:tcPr>
          <w:p w14:paraId="02A2B175" w14:textId="77777777" w:rsidR="00126D3F" w:rsidRDefault="00126D3F" w:rsidP="00E12C08">
            <w:pPr>
              <w:pStyle w:val="Paragraphedeliste"/>
              <w:ind w:left="33" w:hanging="33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  <w:u w:val="single"/>
              </w:rPr>
              <w:t>Question 4</w:t>
            </w:r>
            <w:r>
              <w:rPr>
                <w:rFonts w:asciiTheme="majorHAnsi" w:hAnsiTheme="majorHAnsi"/>
                <w:sz w:val="20"/>
              </w:rPr>
              <w:t> :</w:t>
            </w:r>
          </w:p>
          <w:p w14:paraId="367E8948" w14:textId="77777777" w:rsidR="00126D3F" w:rsidRPr="00E12C08" w:rsidRDefault="00126D3F" w:rsidP="00E12C08">
            <w:pPr>
              <w:pStyle w:val="Paragraphedeliste"/>
              <w:ind w:left="33" w:hanging="33"/>
              <w:rPr>
                <w:rFonts w:asciiTheme="majorHAnsi" w:hAnsiTheme="majorHAnsi"/>
                <w:sz w:val="20"/>
              </w:rPr>
            </w:pPr>
            <w:r w:rsidRPr="00E12C08">
              <w:rPr>
                <w:rFonts w:asciiTheme="majorHAnsi" w:hAnsiTheme="majorHAnsi"/>
                <w:sz w:val="20"/>
              </w:rPr>
              <w:t>Vérification de la capacité financière</w:t>
            </w:r>
          </w:p>
          <w:p w14:paraId="2F655658" w14:textId="77777777" w:rsidR="00126D3F" w:rsidRPr="008D7B0F" w:rsidRDefault="00126D3F" w:rsidP="008D7B0F">
            <w:pPr>
              <w:pStyle w:val="Paragraphedeliste"/>
              <w:ind w:left="33" w:hanging="33"/>
              <w:rPr>
                <w:rFonts w:asciiTheme="majorHAnsi" w:hAnsiTheme="majorHAnsi"/>
                <w:b/>
                <w:sz w:val="20"/>
                <w:u w:val="single"/>
              </w:rPr>
            </w:pPr>
            <w:r w:rsidRPr="008D7B0F">
              <w:rPr>
                <w:rFonts w:asciiTheme="majorHAnsi" w:hAnsiTheme="majorHAnsi"/>
                <w:b/>
                <w:sz w:val="20"/>
              </w:rPr>
              <w:t>(9 points)</w:t>
            </w:r>
          </w:p>
        </w:tc>
        <w:tc>
          <w:tcPr>
            <w:tcW w:w="969" w:type="pct"/>
            <w:shd w:val="clear" w:color="auto" w:fill="BFBFBF" w:themeFill="background1" w:themeFillShade="BF"/>
            <w:vAlign w:val="center"/>
          </w:tcPr>
          <w:p w14:paraId="5DAE2783" w14:textId="77777777" w:rsidR="00126D3F" w:rsidRDefault="00126D3F" w:rsidP="00FB4BC3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Rigueur des calculs </w:t>
            </w:r>
          </w:p>
        </w:tc>
        <w:tc>
          <w:tcPr>
            <w:tcW w:w="1524" w:type="pct"/>
            <w:shd w:val="clear" w:color="auto" w:fill="BFBFBF" w:themeFill="background1" w:themeFillShade="BF"/>
          </w:tcPr>
          <w:p w14:paraId="7D2EB99B" w14:textId="77777777" w:rsidR="00126D3F" w:rsidRDefault="00126D3F" w:rsidP="00376FC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Détermination des capacités financières de 2021 et de 2022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28D05367" w14:textId="5635967C" w:rsidR="00126D3F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14:paraId="5B1C5F66" w14:textId="1CCF4277" w:rsidR="00126D3F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6A84A2BF" w14:textId="403A6F5E" w:rsidR="00126D3F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8" w:type="pct"/>
            <w:gridSpan w:val="2"/>
            <w:shd w:val="clear" w:color="auto" w:fill="BFBFBF" w:themeFill="background1" w:themeFillShade="BF"/>
            <w:vAlign w:val="center"/>
          </w:tcPr>
          <w:p w14:paraId="7D64594B" w14:textId="2212A46B" w:rsidR="00126D3F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3"/>
            <w:shd w:val="clear" w:color="auto" w:fill="BFBFBF" w:themeFill="background1" w:themeFillShade="BF"/>
            <w:vAlign w:val="center"/>
          </w:tcPr>
          <w:p w14:paraId="0DC27F45" w14:textId="434DFDE9" w:rsidR="00126D3F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26D3F" w14:paraId="625EA9C1" w14:textId="77777777" w:rsidTr="00126D3F">
        <w:trPr>
          <w:trHeight w:val="567"/>
        </w:trPr>
        <w:tc>
          <w:tcPr>
            <w:tcW w:w="852" w:type="pct"/>
            <w:gridSpan w:val="2"/>
            <w:vMerge/>
            <w:shd w:val="clear" w:color="auto" w:fill="BFBFBF" w:themeFill="background1" w:themeFillShade="BF"/>
          </w:tcPr>
          <w:p w14:paraId="061E6C08" w14:textId="77777777" w:rsidR="00126D3F" w:rsidRDefault="00126D3F" w:rsidP="00E12C08">
            <w:pPr>
              <w:pStyle w:val="Paragraphedeliste"/>
              <w:ind w:left="33" w:hanging="33"/>
              <w:rPr>
                <w:rFonts w:asciiTheme="majorHAnsi" w:hAnsiTheme="majorHAnsi"/>
                <w:b/>
                <w:sz w:val="20"/>
                <w:u w:val="single"/>
              </w:rPr>
            </w:pPr>
          </w:p>
        </w:tc>
        <w:tc>
          <w:tcPr>
            <w:tcW w:w="969" w:type="pct"/>
            <w:shd w:val="clear" w:color="auto" w:fill="BFBFBF" w:themeFill="background1" w:themeFillShade="BF"/>
            <w:vAlign w:val="center"/>
          </w:tcPr>
          <w:p w14:paraId="582325FA" w14:textId="77777777" w:rsidR="00126D3F" w:rsidRDefault="00126D3F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Respect des réglementations</w:t>
            </w:r>
          </w:p>
        </w:tc>
        <w:tc>
          <w:tcPr>
            <w:tcW w:w="1524" w:type="pct"/>
            <w:shd w:val="clear" w:color="auto" w:fill="BFBFBF" w:themeFill="background1" w:themeFillShade="BF"/>
          </w:tcPr>
          <w:p w14:paraId="5774D511" w14:textId="77777777" w:rsidR="00126D3F" w:rsidRDefault="00126D3F" w:rsidP="00376FC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Prise en compte du nombre de véhicule ainsi que des valeurs par véhicule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0ECE8140" w14:textId="6E5DE1F2" w:rsidR="00126D3F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39" w:type="pct"/>
            <w:gridSpan w:val="2"/>
            <w:shd w:val="clear" w:color="auto" w:fill="BFBFBF" w:themeFill="background1" w:themeFillShade="BF"/>
            <w:vAlign w:val="center"/>
          </w:tcPr>
          <w:p w14:paraId="2341306B" w14:textId="0898F0E3" w:rsidR="00126D3F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8" w:type="pct"/>
            <w:gridSpan w:val="2"/>
            <w:shd w:val="clear" w:color="auto" w:fill="BFBFBF" w:themeFill="background1" w:themeFillShade="BF"/>
            <w:vAlign w:val="center"/>
          </w:tcPr>
          <w:p w14:paraId="16EB4D3E" w14:textId="7137E6AA" w:rsidR="00126D3F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3"/>
            <w:shd w:val="clear" w:color="auto" w:fill="BFBFBF" w:themeFill="background1" w:themeFillShade="BF"/>
            <w:vAlign w:val="center"/>
          </w:tcPr>
          <w:p w14:paraId="5BFF0B3A" w14:textId="4E00011F" w:rsidR="00126D3F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26D3F" w14:paraId="2B1C57C8" w14:textId="77777777" w:rsidTr="00126D3F">
        <w:trPr>
          <w:trHeight w:val="113"/>
        </w:trPr>
        <w:tc>
          <w:tcPr>
            <w:tcW w:w="852" w:type="pct"/>
            <w:gridSpan w:val="2"/>
            <w:vMerge/>
            <w:shd w:val="clear" w:color="auto" w:fill="BFBFBF" w:themeFill="background1" w:themeFillShade="BF"/>
          </w:tcPr>
          <w:p w14:paraId="64A32A5A" w14:textId="77777777" w:rsidR="00126D3F" w:rsidRDefault="00126D3F" w:rsidP="00E12C08">
            <w:pPr>
              <w:pStyle w:val="Paragraphedeliste"/>
              <w:ind w:left="33" w:hanging="33"/>
              <w:rPr>
                <w:rFonts w:asciiTheme="majorHAnsi" w:hAnsiTheme="majorHAnsi"/>
                <w:b/>
                <w:sz w:val="20"/>
                <w:u w:val="single"/>
              </w:rPr>
            </w:pPr>
          </w:p>
        </w:tc>
        <w:tc>
          <w:tcPr>
            <w:tcW w:w="969" w:type="pct"/>
            <w:shd w:val="clear" w:color="auto" w:fill="BFBFBF" w:themeFill="background1" w:themeFillShade="BF"/>
            <w:vAlign w:val="center"/>
          </w:tcPr>
          <w:p w14:paraId="629CA558" w14:textId="77777777" w:rsidR="00126D3F" w:rsidRDefault="00126D3F" w:rsidP="002965E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Cohérence du raisonnement</w:t>
            </w:r>
          </w:p>
        </w:tc>
        <w:tc>
          <w:tcPr>
            <w:tcW w:w="1524" w:type="pct"/>
            <w:shd w:val="clear" w:color="auto" w:fill="BFBFBF" w:themeFill="background1" w:themeFillShade="BF"/>
          </w:tcPr>
          <w:p w14:paraId="2E801B54" w14:textId="77777777" w:rsidR="00126D3F" w:rsidRDefault="00126D3F" w:rsidP="00376FC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Rapprochement des capacités financière aux capitaux propres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734BD0F2" w14:textId="5C3A27B6" w:rsidR="00126D3F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39" w:type="pct"/>
            <w:gridSpan w:val="2"/>
            <w:shd w:val="clear" w:color="auto" w:fill="BFBFBF" w:themeFill="background1" w:themeFillShade="BF"/>
            <w:vAlign w:val="center"/>
          </w:tcPr>
          <w:p w14:paraId="3E9BD1A5" w14:textId="4B06BAD4" w:rsidR="00126D3F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593" w:type="pct"/>
            <w:gridSpan w:val="5"/>
            <w:shd w:val="clear" w:color="auto" w:fill="BFBFBF" w:themeFill="background1" w:themeFillShade="BF"/>
            <w:vAlign w:val="center"/>
          </w:tcPr>
          <w:p w14:paraId="7AC678FC" w14:textId="1D9A7EFF" w:rsidR="00126D3F" w:rsidRDefault="00126D3F" w:rsidP="00E71F6D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14:paraId="79604D6C" w14:textId="77777777" w:rsidR="0011454D" w:rsidRPr="0011454D" w:rsidRDefault="0011454D" w:rsidP="0011454D">
      <w:pPr>
        <w:rPr>
          <w:rFonts w:asciiTheme="majorHAnsi" w:hAnsiTheme="majorHAnsi"/>
        </w:rPr>
      </w:pPr>
    </w:p>
    <w:p w14:paraId="22693F89" w14:textId="77777777" w:rsidR="0011454D" w:rsidRPr="0011454D" w:rsidRDefault="0011454D" w:rsidP="0011454D">
      <w:pPr>
        <w:rPr>
          <w:rFonts w:asciiTheme="majorHAnsi" w:hAnsiTheme="majorHAnsi"/>
        </w:rPr>
      </w:pPr>
    </w:p>
    <w:sectPr w:rsidR="0011454D" w:rsidRPr="0011454D" w:rsidSect="0011454D">
      <w:pgSz w:w="16840" w:h="11900" w:orient="landscape"/>
      <w:pgMar w:top="851" w:right="709" w:bottom="84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100"/>
    <w:multiLevelType w:val="hybridMultilevel"/>
    <w:tmpl w:val="255807DA"/>
    <w:lvl w:ilvl="0" w:tplc="2144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3933"/>
    <w:multiLevelType w:val="hybridMultilevel"/>
    <w:tmpl w:val="78548F84"/>
    <w:lvl w:ilvl="0" w:tplc="0BC86C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21AA1"/>
    <w:multiLevelType w:val="hybridMultilevel"/>
    <w:tmpl w:val="57AA8388"/>
    <w:lvl w:ilvl="0" w:tplc="2684F6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553DC"/>
    <w:multiLevelType w:val="hybridMultilevel"/>
    <w:tmpl w:val="8C648234"/>
    <w:lvl w:ilvl="0" w:tplc="241CC7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0247F"/>
    <w:multiLevelType w:val="hybridMultilevel"/>
    <w:tmpl w:val="DF4C1414"/>
    <w:lvl w:ilvl="0" w:tplc="97947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50378"/>
    <w:multiLevelType w:val="hybridMultilevel"/>
    <w:tmpl w:val="4A3C6C68"/>
    <w:lvl w:ilvl="0" w:tplc="D7FECD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03213">
    <w:abstractNumId w:val="3"/>
  </w:num>
  <w:num w:numId="2" w16cid:durableId="862667548">
    <w:abstractNumId w:val="1"/>
  </w:num>
  <w:num w:numId="3" w16cid:durableId="1968078105">
    <w:abstractNumId w:val="4"/>
  </w:num>
  <w:num w:numId="4" w16cid:durableId="692537514">
    <w:abstractNumId w:val="0"/>
  </w:num>
  <w:num w:numId="5" w16cid:durableId="1826243121">
    <w:abstractNumId w:val="5"/>
  </w:num>
  <w:num w:numId="6" w16cid:durableId="1260336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D"/>
    <w:rsid w:val="000121D7"/>
    <w:rsid w:val="00037269"/>
    <w:rsid w:val="0007462B"/>
    <w:rsid w:val="000A2A3E"/>
    <w:rsid w:val="000B3733"/>
    <w:rsid w:val="000D07F1"/>
    <w:rsid w:val="000F291D"/>
    <w:rsid w:val="00101404"/>
    <w:rsid w:val="00101C2C"/>
    <w:rsid w:val="0011454D"/>
    <w:rsid w:val="00120B69"/>
    <w:rsid w:val="00124B38"/>
    <w:rsid w:val="00126D3F"/>
    <w:rsid w:val="00143D8A"/>
    <w:rsid w:val="0017793D"/>
    <w:rsid w:val="001A0034"/>
    <w:rsid w:val="001B02E3"/>
    <w:rsid w:val="0021635F"/>
    <w:rsid w:val="0024356A"/>
    <w:rsid w:val="002908BE"/>
    <w:rsid w:val="00295FBF"/>
    <w:rsid w:val="002965EB"/>
    <w:rsid w:val="002A3E9E"/>
    <w:rsid w:val="002B112E"/>
    <w:rsid w:val="002E7D7D"/>
    <w:rsid w:val="002F43B4"/>
    <w:rsid w:val="00313E57"/>
    <w:rsid w:val="003207B4"/>
    <w:rsid w:val="00321DA5"/>
    <w:rsid w:val="003407C8"/>
    <w:rsid w:val="00374727"/>
    <w:rsid w:val="00376FCC"/>
    <w:rsid w:val="003E73B5"/>
    <w:rsid w:val="004122C1"/>
    <w:rsid w:val="00416A00"/>
    <w:rsid w:val="00443021"/>
    <w:rsid w:val="004B5B1B"/>
    <w:rsid w:val="004D35C4"/>
    <w:rsid w:val="004E4383"/>
    <w:rsid w:val="004E51CE"/>
    <w:rsid w:val="004F743A"/>
    <w:rsid w:val="0050451A"/>
    <w:rsid w:val="00533AE5"/>
    <w:rsid w:val="00586AB1"/>
    <w:rsid w:val="0059272F"/>
    <w:rsid w:val="00592D5B"/>
    <w:rsid w:val="005A1ADC"/>
    <w:rsid w:val="005A273F"/>
    <w:rsid w:val="005B137C"/>
    <w:rsid w:val="005C35C5"/>
    <w:rsid w:val="00635F4A"/>
    <w:rsid w:val="00673548"/>
    <w:rsid w:val="006A461D"/>
    <w:rsid w:val="006A653C"/>
    <w:rsid w:val="006B6617"/>
    <w:rsid w:val="006E60D5"/>
    <w:rsid w:val="00707C9D"/>
    <w:rsid w:val="00733C0D"/>
    <w:rsid w:val="0077471E"/>
    <w:rsid w:val="00774C99"/>
    <w:rsid w:val="007A59DA"/>
    <w:rsid w:val="007B03DC"/>
    <w:rsid w:val="007B534E"/>
    <w:rsid w:val="007B6E59"/>
    <w:rsid w:val="007D06B9"/>
    <w:rsid w:val="007D7466"/>
    <w:rsid w:val="007F03EA"/>
    <w:rsid w:val="008333EE"/>
    <w:rsid w:val="008B7F05"/>
    <w:rsid w:val="008C36A0"/>
    <w:rsid w:val="008D5FE7"/>
    <w:rsid w:val="008D7B0F"/>
    <w:rsid w:val="008F14E1"/>
    <w:rsid w:val="00905571"/>
    <w:rsid w:val="00923EF7"/>
    <w:rsid w:val="0092756E"/>
    <w:rsid w:val="00932E8C"/>
    <w:rsid w:val="00953511"/>
    <w:rsid w:val="00954CAF"/>
    <w:rsid w:val="009859A8"/>
    <w:rsid w:val="00A03EC2"/>
    <w:rsid w:val="00A42701"/>
    <w:rsid w:val="00A56E40"/>
    <w:rsid w:val="00A73D9A"/>
    <w:rsid w:val="00AA5CB9"/>
    <w:rsid w:val="00AA6529"/>
    <w:rsid w:val="00AB1027"/>
    <w:rsid w:val="00AD3D21"/>
    <w:rsid w:val="00AF5B1C"/>
    <w:rsid w:val="00B018CC"/>
    <w:rsid w:val="00B03C9A"/>
    <w:rsid w:val="00B16CAE"/>
    <w:rsid w:val="00B305C3"/>
    <w:rsid w:val="00B43151"/>
    <w:rsid w:val="00B6507C"/>
    <w:rsid w:val="00B7073E"/>
    <w:rsid w:val="00B739CF"/>
    <w:rsid w:val="00B75965"/>
    <w:rsid w:val="00B82441"/>
    <w:rsid w:val="00BC13DF"/>
    <w:rsid w:val="00BC79AE"/>
    <w:rsid w:val="00C12368"/>
    <w:rsid w:val="00C2762F"/>
    <w:rsid w:val="00C36684"/>
    <w:rsid w:val="00C82E2C"/>
    <w:rsid w:val="00C83996"/>
    <w:rsid w:val="00CC5C72"/>
    <w:rsid w:val="00D451D6"/>
    <w:rsid w:val="00D530DA"/>
    <w:rsid w:val="00D70115"/>
    <w:rsid w:val="00D74C65"/>
    <w:rsid w:val="00D85954"/>
    <w:rsid w:val="00DC2D82"/>
    <w:rsid w:val="00DD52C0"/>
    <w:rsid w:val="00DF762A"/>
    <w:rsid w:val="00E01DAE"/>
    <w:rsid w:val="00E12C08"/>
    <w:rsid w:val="00E168E2"/>
    <w:rsid w:val="00E27118"/>
    <w:rsid w:val="00E51B6F"/>
    <w:rsid w:val="00E66634"/>
    <w:rsid w:val="00E71F6D"/>
    <w:rsid w:val="00ED751F"/>
    <w:rsid w:val="00ED7B9D"/>
    <w:rsid w:val="00EF3831"/>
    <w:rsid w:val="00F064FE"/>
    <w:rsid w:val="00F17E78"/>
    <w:rsid w:val="00F27873"/>
    <w:rsid w:val="00F767A1"/>
    <w:rsid w:val="00F927F6"/>
    <w:rsid w:val="00FB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36E1B"/>
  <w15:docId w15:val="{8512D19C-6BCC-4E2C-B686-8A9F7EC7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4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2E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66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Frigeri</dc:creator>
  <cp:lastModifiedBy>jm SENAC</cp:lastModifiedBy>
  <cp:revision>3</cp:revision>
  <cp:lastPrinted>2021-12-14T15:16:00Z</cp:lastPrinted>
  <dcterms:created xsi:type="dcterms:W3CDTF">2022-09-12T18:29:00Z</dcterms:created>
  <dcterms:modified xsi:type="dcterms:W3CDTF">2022-09-12T18:37:00Z</dcterms:modified>
</cp:coreProperties>
</file>