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Style w:val="a6"/>
        <w:tblpPr w:leftFromText="180" w:rightFromText="180" vertAnchor="page" horzAnchor="page" w:tblpX="-23" w:tblpY="14932"/>
        <w:tblW w:w="0" w:type="auto"/>
        <w:tblLayout w:type="fixed"/>
        <w:tblLook w:val="04A0"/>
      </w:tblPr>
      <w:tblGrid>
        <w:gridCol w:w="5951"/>
        <w:gridCol w:w="1844"/>
        <w:gridCol w:w="1836"/>
      </w:tblGrid>
      <w:tr w:rsidR="00AD10A2" w:rsidTr="00CB73A4">
        <w:trPr>
          <w:trHeight w:hRule="exact" w:val="240"/>
        </w:trPr>
        <w:tc>
          <w:tcPr>
            <w:tcW w:w="779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BREVET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TECHNICIEN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SUPÉRIEUR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-TERTIAIRES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83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Session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2021</w:t>
            </w:r>
          </w:p>
        </w:tc>
      </w:tr>
      <w:tr w:rsidR="00AD10A2" w:rsidTr="00CB73A4">
        <w:trPr>
          <w:trHeight w:hRule="exact" w:val="240"/>
        </w:trPr>
        <w:tc>
          <w:tcPr>
            <w:tcW w:w="59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E3.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Culture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économique,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juridique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managériale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49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Code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CEJM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PF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Page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1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sur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13</w:t>
            </w:r>
          </w:p>
        </w:tc>
      </w:tr>
    </w:tbl>
    <w:p w:rsidR="005A76FB" w:rsidRDefault="005A76FB" w:rsidP="005A76FB">
      <w:pPr>
        <w:spacing w:before="0" w:after="0" w:lineRule="exact" w:line="267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802" w:bottom="449" w:left="116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33" w:lineRule="exact"/>
        <w:ind w:left="60" w:firstLine="1450"/>
        <w:jc w:val="left"/>
        <w:rPr/>
      </w:pPr>
      <w:r>
        <w:rPr>
          <w:noProof/>
        </w:rPr>
        <w:pict>
          <v:shapetype id="polygon56" coordsize="48,48" o:spt="12" path="m 0,48 l 0,48,48,48 l 48,48,48,0 l 48,0,0,0 l 0,0,0,48e x">
            <v:stroke joinstyle="miter"/>
          </v:shapetype>
          <v:shape id="WS_polygon56" type="polygon56" style="position:absolute;left:0;text-align:left;margin-left:50.76pt;margin-top:42.6pt;width:0.480003pt;height:0.480003pt;z-index:-25165797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7" coordsize="48,48" o:spt="12" path="m 0,48 l 0,48,48,48 l 48,48,48,0 l 48,0,0,0 l 0,0,0,48e x">
            <v:stroke joinstyle="miter"/>
          </v:shapetype>
          <v:shape id="WS_polygon57" type="polygon57" style="position:absolute;left:0;text-align:left;margin-left:50.76pt;margin-top:42.6pt;width:0.480003pt;height:0.480003pt;z-index:-25165797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8" coordsize="49282,48" o:spt="12" path="m 0,24 l 0,24,49282,24e">
            <v:stroke joinstyle="miter"/>
          </v:shapetype>
          <v:shape id="WS_polygon58" type="polygon58" style="position:absolute;left:0;text-align:left;margin-left:51.24pt;margin-top:42.6pt;width:492.82pt;height:0.480003pt;z-index:5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9" coordsize="48,48" o:spt="12" path="m 0,48 l 0,48,48,48 l 48,48,48,0 l 48,0,0,0 l 0,0,0,48e x">
            <v:stroke joinstyle="miter"/>
          </v:shapetype>
          <v:shape id="WS_polygon59" type="polygon59" style="position:absolute;left:0;text-align:left;margin-left:544.06pt;margin-top:42.6pt;width:0.47998pt;height:0.480003pt;z-index:-25165797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0" coordsize="48,48" o:spt="12" path="m 0,48 l 0,48,48,48 l 48,48,48,0 l 48,0,0,0 l 0,0,0,48e x">
            <v:stroke joinstyle="miter"/>
          </v:shapetype>
          <v:shape id="WS_polygon60" type="polygon60" style="position:absolute;left:0;text-align:left;margin-left:544.06pt;margin-top:42.6pt;width:0.47998pt;height:0.480003pt;z-index:-25165797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1" coordsize="48,3204" o:spt="12" path="m 24,0 l 24,0,24,3204e">
            <v:stroke joinstyle="miter"/>
          </v:shapetype>
          <v:shape id="WS_polygon61" type="polygon61" style="position:absolute;left:0;text-align:left;margin-left:50.76pt;margin-top:43.08pt;width:0.480003pt;height:32.04pt;z-index:-25165797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2" coordsize="48,3204" o:spt="12" path="m 24,0 l 24,0,24,3204e">
            <v:stroke joinstyle="miter"/>
          </v:shapetype>
          <v:shape id="WS_polygon62" type="polygon62" style="position:absolute;left:0;text-align:left;margin-left:544.06pt;margin-top:43.08pt;width:0.47998pt;height:32.04pt;z-index:-25165797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5" coordsize="48,1838" o:spt="12" path="m 24,0 l 24,0,24,1838e">
            <v:stroke joinstyle="miter"/>
          </v:shapetype>
          <v:shape id="WS_polygon65" type="polygon65" style="position:absolute;left:0;text-align:left;margin-left:50.76pt;margin-top:75.116pt;width:0.480003pt;height:18.384pt;z-index:-25165796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6" coordsize="48,1838" o:spt="12" path="m 24,0 l 24,0,24,1838e">
            <v:stroke joinstyle="miter"/>
          </v:shapetype>
          <v:shape id="WS_polygon66" type="polygon66" style="position:absolute;left:0;text-align:left;margin-left:544.06pt;margin-top:75.116pt;width:0.47998pt;height:18.384pt;z-index:-25165796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9" coordsize="48,1836" o:spt="12" path="m 24,0 l 24,0,24,1836e">
            <v:stroke joinstyle="miter"/>
          </v:shapetype>
          <v:shape id="WS_polygon69" type="polygon69" style="position:absolute;left:0;text-align:left;margin-left:50.76pt;margin-top:93.5pt;width:0.480003pt;height:18.36pt;z-index:-25165796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0" coordsize="48,1836" o:spt="12" path="m 24,0 l 24,0,24,1836e">
            <v:stroke joinstyle="miter"/>
          </v:shapetype>
          <v:shape id="WS_polygon70" type="polygon70" style="position:absolute;left:0;text-align:left;margin-left:544.06pt;margin-top:93.5pt;width:0.47998pt;height:18.36pt;z-index:-25165796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3" coordsize="48,1848" o:spt="12" path="m 24,0 l 24,0,24,1848e">
            <v:stroke joinstyle="miter"/>
          </v:shapetype>
          <v:shape id="WS_polygon73" type="polygon73" style="position:absolute;left:0;text-align:left;margin-left:50.76pt;margin-top:111.86pt;width:0.480003pt;height:18.48pt;z-index:-25165795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4" coordsize="48,1848" o:spt="12" path="m 24,0 l 24,0,24,1848e">
            <v:stroke joinstyle="miter"/>
          </v:shapetype>
          <v:shape id="WS_polygon74" type="polygon74" style="position:absolute;left:0;text-align:left;margin-left:544.06pt;margin-top:111.86pt;width:0.47998pt;height:18.48pt;z-index:-25165795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7" coordsize="48,1836" o:spt="12" path="m 24,0 l 24,0,24,1836e">
            <v:stroke joinstyle="miter"/>
          </v:shapetype>
          <v:shape id="WS_polygon77" type="polygon77" style="position:absolute;left:0;text-align:left;margin-left:50.76pt;margin-top:130.34pt;width:0.480003pt;height:18.36pt;z-index:-25165795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8" coordsize="48,1836" o:spt="12" path="m 24,0 l 24,0,24,1836e">
            <v:stroke joinstyle="miter"/>
          </v:shapetype>
          <v:shape id="WS_polygon78" type="polygon78" style="position:absolute;left:0;text-align:left;margin-left:544.06pt;margin-top:130.34pt;width:0.47998pt;height:18.36pt;z-index:-25165795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9" coordsize="48,1836" o:spt="12" path="m 24,0 l 24,0,24,1836e">
            <v:stroke joinstyle="miter"/>
          </v:shapetype>
          <v:shape id="WS_polygon89" type="polygon89" style="position:absolute;left:0;text-align:left;margin-left:50.76pt;margin-top:148.7pt;width:0.480003pt;height:18.36pt;z-index:-25165794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0" coordsize="48,1836" o:spt="12" path="m 24,0 l 24,0,24,1836e">
            <v:stroke joinstyle="miter"/>
          </v:shapetype>
          <v:shape id="WS_polygon90" type="polygon90" style="position:absolute;left:0;text-align:left;margin-left:544.06pt;margin-top:148.7pt;width:0.47998pt;height:18.36pt;z-index:-25165794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8" coordsize="48,48" o:spt="12" path="m 0,48 l 0,48,48,48 l 48,48,48,0 l 48,0,0,0 l 0,0,0,48e x">
            <v:stroke joinstyle="miter"/>
          </v:shapetype>
          <v:shape id="WS_polygon98" type="polygon98" style="position:absolute;left:0;text-align:left;margin-left:50.76pt;margin-top:186.5pt;width:0.480003pt;height:0.480011pt;z-index:-25165793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9" coordsize="48,48" o:spt="12" path="m 0,48 l 0,48,48,48 l 48,48,48,0 l 48,0,0,0 l 0,0,0,48e x">
            <v:stroke joinstyle="miter"/>
          </v:shapetype>
          <v:shape id="WS_polygon99" type="polygon99" style="position:absolute;left:0;text-align:left;margin-left:50.76pt;margin-top:186.5pt;width:0.480003pt;height:0.480011pt;z-index:-25165793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0" coordsize="49282,48" o:spt="12" path="m 0,24 l 0,24,49282,24e">
            <v:stroke joinstyle="miter"/>
          </v:shapetype>
          <v:shape id="WS_polygon100" type="polygon100" style="position:absolute;left:0;text-align:left;margin-left:51.24pt;margin-top:186.5pt;width:492.82pt;height:0.480011pt;z-index:10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1" coordsize="48,48" o:spt="12" path="m 0,48 l 0,48,48,48 l 48,48,48,0 l 48,0,0,0 l 0,0,0,48e x">
            <v:stroke joinstyle="miter"/>
          </v:shapetype>
          <v:shape id="WS_polygon101" type="polygon101" style="position:absolute;left:0;text-align:left;margin-left:544.06pt;margin-top:186.5pt;width:0.47998pt;height:0.480011pt;z-index:-25165793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2" coordsize="48,48" o:spt="12" path="m 0,48 l 0,48,48,48 l 48,48,48,0 l 48,0,0,0 l 0,0,0,48e x">
            <v:stroke joinstyle="miter"/>
          </v:shapetype>
          <v:shape id="WS_polygon102" type="polygon102" style="position:absolute;left:0;text-align:left;margin-left:544.06pt;margin-top:186.5pt;width:0.47998pt;height:0.480011pt;z-index:-25165793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3" coordsize="48,1944" o:spt="12" path="m 24,0 l 24,0,24,1944e">
            <v:stroke joinstyle="miter"/>
          </v:shapetype>
          <v:shape id="WS_polygon103" type="polygon103" style="position:absolute;left:0;text-align:left;margin-left:50.76pt;margin-top:167.06pt;width:0.480003pt;height:19.44pt;z-index:-25165792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4" coordsize="48,1944" o:spt="12" path="m 24,0 l 24,0,24,1944e">
            <v:stroke joinstyle="miter"/>
          </v:shapetype>
          <v:shape id="WS_polygon104" type="polygon104" style="position:absolute;left:0;text-align:left;margin-left:544.06pt;margin-top:167.06pt;width:0.47998pt;height:19.44pt;z-index:-25165792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2" coordsize="48490,1512" o:spt="12" path="m 0,1512 l 0,1512,48490,1512 l 48490,1512,48490,0 l 48490,0,0,0 l 0,0,0,1512e x">
            <v:stroke joinstyle="miter"/>
          </v:shapetype>
          <v:shape id="WS_polygon142" type="polygon142" style="position:absolute;left:0;text-align:left;margin-left:55.2pt;margin-top:554.95pt;width:484.9pt;height:15.12pt;z-index:-25165789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44" coordsize="48490,1656" o:spt="12" path="m 0,1656 l 0,1656,48490,1656 l 48490,1656,48490,0 l 48490,0,0,0 l 0,0,0,1656e x">
            <v:stroke joinstyle="miter"/>
          </v:shapetype>
          <v:shape id="WS_polygon144" type="polygon144" style="position:absolute;left:0;text-align:left;margin-left:55.2pt;margin-top:570.07pt;width:484.9pt;height:16.56pt;z-index:-25165788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49" coordsize="48490,1656" o:spt="12" path="m 0,1656 l 0,1656,48490,1656 l 48490,1656,48490,0 l 48490,0,0,0 l 0,0,0,1656e x">
            <v:stroke joinstyle="miter"/>
          </v:shapetype>
          <v:shape id="WS_polygon149" type="polygon149" style="position:absolute;left:0;text-align:left;margin-left:55.2pt;margin-top:586.63pt;width:484.9pt;height:16.56pt;z-index:-251657883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66" coordsize="8350,196" o:spt="12" path="m 50,50 l 50,50,8300,50e">
            <v:stroke joinstyle="miter"/>
          </v:shapetype>
          <v:shape id="WS_polygon166" type="polygon166" style="position:absolute;left:0;text-align:left;margin-left:251.14pt;margin-top:348.94pt;width:83.5pt;height:1.96pt;z-index:16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67" coordsize="8350,196" o:spt="12" path="m 50,50 l 50,50,8300,50e">
            <v:stroke joinstyle="miter"/>
          </v:shapetype>
          <v:shape id="WS_polygon167" type="polygon167" style="position:absolute;left:0;text-align:left;margin-left:251.14pt;margin-top:389.02pt;width:83.5pt;height:1.96pt;z-index:167;mso-position-horizontal-relative:page;mso-position-vertical-relative:page" strokecolor="#000000" strokeweight="1pt">
            <v:fill opacity="0"/>
          </v:shape>
        </w:pict>
      </w:r>
      <w:r>
        <w:rPr w:spacing="0">
          <w:rFonts w:ascii="Arial" w:hAnsi="Arial" w:cs="Arial"/>
          <w:b/>
          <w:u w:val="none"/>
          <w:sz w:val="36.5"/>
          <w:position w:val="0"/>
          <w:color w:val="00000a"/>
          <w:w w:val="95"/>
          <w:noProof w:val="true"/>
          <w:spacing w:val="-4"/>
        </w:rPr>
        <w:t>BREVET</w:t>
      </w:r>
      <w:r>
        <w:rPr w:spacing="0">
          <w:rFonts w:ascii="Calibri" w:hAnsi="Calibri" w:cs="Calibri"/>
          <w:b/>
          <w:u w:val="none"/>
          <w:sz w:val="36.5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b/>
          <w:u w:val="none"/>
          <w:sz w:val="36.5"/>
          <w:position w:val="0"/>
          <w:color w:val="00000a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36.5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b/>
          <w:u w:val="none"/>
          <w:sz w:val="36.5"/>
          <w:position w:val="0"/>
          <w:color w:val="00000a"/>
          <w:w w:val="95"/>
          <w:noProof w:val="true"/>
          <w:spacing w:val="-4"/>
        </w:rPr>
        <w:t>TECHNICIEN</w:t>
      </w:r>
      <w:r>
        <w:rPr w:spacing="0">
          <w:rFonts w:ascii="Calibri" w:hAnsi="Calibri" w:cs="Calibri"/>
          <w:b/>
          <w:u w:val="none"/>
          <w:sz w:val="36.5"/>
          <w:color w:val="000000"/>
          <w:noProof w:val="true"/>
          <w:spacing w:val="16"/>
          <w:w w:val="100"/>
        </w:rPr>
        <w:t> </w:t>
      </w:r>
      <w:r>
        <w:rPr>
          <w:rFonts w:ascii="Arial" w:hAnsi="Arial" w:cs="Arial"/>
          <w:b/>
          <w:u w:val="none"/>
          <w:sz w:val="36.5"/>
          <w:position w:val="0"/>
          <w:color w:val="00000a"/>
          <w:w w:val="95"/>
          <w:noProof w:val="true"/>
          <w:spacing w:val="-4"/>
        </w:rPr>
        <w:t>SUPÉRIEUR</w:t>
      </w:r>
    </w:p>
    <w:p w:rsidR="005A76FB" w:rsidRDefault="005A76FB" w:rsidP="005A76FB">
      <w:pPr>
        <w:spacing w:before="0" w:after="0" w:lineRule="exact" w:line="240"/>
        <w:ind w:left="60" w:firstLine="1450"/>
        <w:rPr/>
      </w:pPr>
    </w:p>
    <w:p w:rsidR="005A76FB" w:rsidRDefault="005A76FB" w:rsidP="005A76FB">
      <w:pPr>
        <w:spacing w:before="0" w:after="0" w:line="335" w:lineRule="exact"/>
        <w:ind w:firstLine="2765" w:left="60"/>
        <w:jc w:val="left"/>
        <w:rPr/>
      </w:pP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3"/>
        </w:rPr>
        <w:t>COMPTABILITÉ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17"/>
          <w:w w:val="100"/>
        </w:rPr>
        <w:t> </w:t>
      </w:r>
      <w:r>
        <w:rPr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4"/>
        </w:rPr>
        <w:t>GESTION</w:t>
      </w:r>
    </w:p>
    <w:p w:rsidR="005A76FB" w:rsidRDefault="005A76FB" w:rsidP="005A76FB">
      <w:pPr>
        <w:spacing w:before="0" w:after="0" w:line="367" w:lineRule="exact"/>
        <w:ind w:firstLine="3094" w:left="60"/>
        <w:jc w:val="left"/>
        <w:rPr/>
      </w:pP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4"/>
        </w:rPr>
        <w:t>GESTION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3"/>
        </w:rPr>
        <w:t>LA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4"/>
        </w:rPr>
        <w:t>PME</w:t>
      </w:r>
    </w:p>
    <w:p w:rsidR="005A76FB" w:rsidRDefault="005A76FB" w:rsidP="005A76FB">
      <w:pPr>
        <w:spacing w:before="0" w:after="0" w:line="367" w:lineRule="exact"/>
        <w:ind w:firstLine="338" w:left="60"/>
        <w:jc w:val="left"/>
        <w:rPr/>
      </w:pP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4"/>
        </w:rPr>
        <w:t>GESTION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4"/>
        </w:rPr>
        <w:t>DES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4"/>
        </w:rPr>
        <w:t>TRANSPORTS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4"/>
        </w:rPr>
        <w:t>ET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3"/>
        </w:rPr>
        <w:t>LOGISTIQUE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19"/>
          <w:w w:val="100"/>
        </w:rPr>
        <w:t> </w:t>
      </w:r>
      <w:r>
        <w:rPr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4"/>
        </w:rPr>
        <w:t>ASSOCIÉE</w:t>
      </w:r>
    </w:p>
    <w:p w:rsidR="005A76FB" w:rsidRDefault="005A76FB" w:rsidP="005A76FB">
      <w:pPr>
        <w:spacing w:before="0" w:after="0" w:line="370" w:lineRule="exact"/>
        <w:ind w:firstLine="1104" w:left="60"/>
        <w:jc w:val="left"/>
        <w:rPr/>
      </w:pP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4"/>
        </w:rPr>
        <w:t>MANAGEMENT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4"/>
        </w:rPr>
        <w:t>COMMERCIAL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20"/>
          <w:w w:val="100"/>
        </w:rPr>
        <w:t> </w:t>
      </w:r>
      <w:r>
        <w:rPr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3"/>
        </w:rPr>
        <w:t>OPÉRATIONNEL</w:t>
      </w:r>
    </w:p>
    <w:p w:rsidR="005A76FB" w:rsidRDefault="005A76FB" w:rsidP="005A76FB">
      <w:pPr>
        <w:spacing w:before="0" w:after="0" w:line="367" w:lineRule="exact"/>
        <w:ind w:firstLine="0" w:left="60"/>
        <w:jc w:val="left"/>
        <w:rPr/>
      </w:pP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3"/>
        </w:rPr>
        <w:t>NÉGOCIATION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4"/>
        </w:rPr>
        <w:t>ET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3"/>
        </w:rPr>
        <w:t>DIGITALISATION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0"/>
        </w:rPr>
        <w:t>LA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3"/>
        </w:rPr>
        <w:t>RELATION-CLIENT</w:t>
      </w:r>
    </w:p>
    <w:p w:rsidR="005A76FB" w:rsidRDefault="005A76FB" w:rsidP="005A76FB">
      <w:pPr>
        <w:spacing w:before="0" w:after="0" w:line="368" w:lineRule="exact"/>
        <w:ind w:firstLine="1762" w:left="60"/>
        <w:jc w:val="left"/>
        <w:rPr/>
      </w:pP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4"/>
        </w:rPr>
        <w:t>SUPPORT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4"/>
        </w:rPr>
        <w:t>À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3"/>
        </w:rPr>
        <w:t>L’ACTION</w:t>
      </w:r>
      <w:r>
        <w:rPr w:spacing="0">
          <w:rFonts w:ascii="Calibri" w:hAnsi="Calibri" w:cs="Calibri"/>
          <w:b/>
          <w:u w:val="none"/>
          <w:sz w:val="32.4199982"/>
          <w:color w:val="000000"/>
          <w:noProof w:val="true"/>
          <w:spacing w:val="14"/>
          <w:w w:val="100"/>
        </w:rPr>
        <w:t> </w:t>
      </w:r>
      <w:r>
        <w:rPr w:spacing="1"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3"/>
        </w:rPr>
        <w:t>MANAG</w:t>
      </w:r>
      <w:r>
        <w:rPr>
          <w:rFonts w:ascii="Arial" w:hAnsi="Arial" w:cs="Arial"/>
          <w:b/>
          <w:u w:val="none"/>
          <w:sz w:val="32.4199982"/>
          <w:position w:val="0"/>
          <w:color w:val="00000a"/>
          <w:w w:val="95"/>
          <w:noProof w:val="true"/>
          <w:spacing w:val="-3"/>
        </w:rPr>
        <w:t>ÉRIALE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802" w:bottom="449" w:left="1162" w:header="0" w:footer="0" w:gutter="0"/>
          <w:cols w:num="1" w:equalWidth="0">
            <w:col w:w="994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1762" w:left="60"/>
        <w:rPr/>
      </w:pPr>
    </w:p>
    <w:p w:rsidR="005A76FB" w:rsidRDefault="005A76FB" w:rsidP="005A76FB">
      <w:pPr>
        <w:spacing w:before="0" w:after="0" w:lineRule="exact" w:line="240"/>
        <w:ind w:firstLine="1762" w:left="60"/>
        <w:rPr/>
      </w:pPr>
    </w:p>
    <w:p w:rsidR="005A76FB" w:rsidRDefault="005A76FB" w:rsidP="005A76FB">
      <w:pPr>
        <w:spacing w:before="0" w:after="0" w:lineRule="exact" w:line="240"/>
        <w:ind w:firstLine="1762" w:left="60"/>
        <w:rPr/>
      </w:pPr>
    </w:p>
    <w:p w:rsidR="005A76FB" w:rsidRDefault="005A76FB" w:rsidP="005A76FB">
      <w:pPr>
        <w:spacing w:before="0" w:after="0" w:lineRule="exact" w:line="240"/>
        <w:ind w:firstLine="1762" w:left="60"/>
        <w:rPr/>
      </w:pPr>
    </w:p>
    <w:p w:rsidR="005A76FB" w:rsidRDefault="005A76FB" w:rsidP="005A76FB">
      <w:pPr>
        <w:spacing w:before="0" w:after="0" w:lineRule="exact" w:line="363"/>
        <w:ind w:firstLine="1762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802" w:bottom="449" w:left="116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33" w:lineRule="exact"/>
        <w:ind w:firstLine="0" w:left="1169"/>
        <w:jc w:val="left"/>
        <w:rPr/>
      </w:pPr>
      <w:r>
        <w:rPr w:spacing="0">
          <w:rFonts w:ascii="Arial" w:hAnsi="Arial" w:cs="Arial"/>
          <w:b/>
          <w:u w:val="none"/>
          <w:sz w:val="36.5"/>
          <w:position w:val="0"/>
          <w:color w:val="000000"/>
          <w:w w:val="95"/>
          <w:noProof w:val="true"/>
          <w:spacing w:val="-4"/>
        </w:rPr>
        <w:t>E3</w:t>
      </w:r>
      <w:r>
        <w:rPr w:spacing="0">
          <w:rFonts w:ascii="Calibri" w:hAnsi="Calibri" w:cs="Calibri"/>
          <w:b/>
          <w:u w:val="none"/>
          <w:sz w:val="36.5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b/>
          <w:u w:val="none"/>
          <w:sz w:val="36.5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36.5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b/>
          <w:u w:val="none"/>
          <w:sz w:val="36.5"/>
          <w:position w:val="0"/>
          <w:color w:val="000000"/>
          <w:w w:val="95"/>
          <w:noProof w:val="true"/>
          <w:spacing w:val="-4"/>
        </w:rPr>
        <w:t>CULTURE</w:t>
      </w:r>
      <w:r>
        <w:rPr w:spacing="0">
          <w:rFonts w:ascii="Calibri" w:hAnsi="Calibri" w:cs="Calibri"/>
          <w:b/>
          <w:u w:val="none"/>
          <w:sz w:val="36.5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b/>
          <w:u w:val="none"/>
          <w:sz w:val="36.5"/>
          <w:position w:val="0"/>
          <w:color w:val="000000"/>
          <w:w w:val="95"/>
          <w:noProof w:val="true"/>
          <w:spacing w:val="-4"/>
        </w:rPr>
        <w:t>ÉCONOMIQUE,</w:t>
      </w:r>
      <w:r>
        <w:rPr w:spacing="0">
          <w:rFonts w:ascii="Calibri" w:hAnsi="Calibri" w:cs="Calibri"/>
          <w:b/>
          <w:u w:val="none"/>
          <w:sz w:val="36.5"/>
          <w:color w:val="000000"/>
          <w:noProof w:val="true"/>
          <w:spacing w:val="17"/>
          <w:w w:val="100"/>
        </w:rPr>
        <w:t> </w:t>
      </w:r>
      <w:r>
        <w:rPr>
          <w:rFonts w:ascii="Arial" w:hAnsi="Arial" w:cs="Arial"/>
          <w:b/>
          <w:u w:val="none"/>
          <w:sz w:val="36.5"/>
          <w:position w:val="0"/>
          <w:color w:val="000000"/>
          <w:w w:val="95"/>
          <w:noProof w:val="true"/>
          <w:spacing w:val="-3"/>
        </w:rPr>
        <w:t>JURIDIQUE</w:t>
      </w:r>
    </w:p>
    <w:p w:rsidR="005A76FB" w:rsidRDefault="005A76FB" w:rsidP="005A76FB">
      <w:pPr>
        <w:spacing w:before="0" w:after="0" w:lineRule="exact" w:line="240"/>
        <w:ind w:firstLine="0" w:left="1169"/>
        <w:rPr/>
      </w:pPr>
    </w:p>
    <w:p w:rsidR="005A76FB" w:rsidRDefault="005A76FB" w:rsidP="005A76FB">
      <w:pPr>
        <w:spacing w:before="0" w:after="0" w:line="377" w:lineRule="exact"/>
        <w:ind w:firstLine="2002" w:left="1169"/>
        <w:jc w:val="left"/>
        <w:rPr/>
      </w:pPr>
      <w:r>
        <w:rPr w:spacing="0">
          <w:rFonts w:ascii="Arial" w:hAnsi="Arial" w:cs="Arial"/>
          <w:b/>
          <w:u w:val="none"/>
          <w:sz w:val="36.5"/>
          <w:position w:val="0"/>
          <w:color w:val="000000"/>
          <w:w w:val="95"/>
          <w:noProof w:val="true"/>
          <w:spacing w:val="-4"/>
        </w:rPr>
        <w:t>ET</w:t>
      </w:r>
      <w:r>
        <w:rPr w:spacing="0">
          <w:rFonts w:ascii="Calibri" w:hAnsi="Calibri" w:cs="Calibri"/>
          <w:b/>
          <w:u w:val="none"/>
          <w:sz w:val="36.5"/>
          <w:color w:val="000000"/>
          <w:noProof w:val="true"/>
          <w:spacing w:val="17"/>
          <w:w w:val="100"/>
        </w:rPr>
        <w:t> </w:t>
      </w:r>
      <w:r>
        <w:rPr>
          <w:rFonts w:ascii="Arial" w:hAnsi="Arial" w:cs="Arial"/>
          <w:b/>
          <w:u w:val="none"/>
          <w:sz w:val="36.5"/>
          <w:position w:val="0"/>
          <w:color w:val="000000"/>
          <w:w w:val="95"/>
          <w:noProof w:val="true"/>
          <w:spacing w:val="-4"/>
        </w:rPr>
        <w:t>MANAGÉRIALE</w:t>
      </w:r>
    </w:p>
    <w:p w:rsidR="005A76FB" w:rsidRDefault="005A76FB" w:rsidP="005A76FB">
      <w:pPr>
        <w:spacing w:before="0" w:after="0" w:lineRule="exact" w:line="240"/>
        <w:ind w:firstLine="2002" w:left="1169"/>
        <w:rPr/>
      </w:pPr>
    </w:p>
    <w:p w:rsidR="005A76FB" w:rsidRDefault="005A76FB" w:rsidP="005A76FB">
      <w:pPr>
        <w:spacing w:before="0" w:after="0" w:line="473" w:lineRule="exact"/>
        <w:ind w:firstLine="2648" w:left="1169"/>
        <w:jc w:val="left"/>
        <w:rPr/>
      </w:pPr>
      <w:r>
        <w:rPr w:spacing="0">
          <w:rFonts w:ascii="Arial" w:hAnsi="Arial" w:cs="Arial"/>
          <w:b/>
          <w:u w:val="none"/>
          <w:sz w:val="28.5799999"/>
          <w:position w:val="0"/>
          <w:color w:val="000000"/>
          <w:w w:val="95"/>
          <w:noProof w:val="true"/>
          <w:spacing w:val="-4"/>
        </w:rPr>
        <w:t>SESSION</w:t>
      </w:r>
      <w:r>
        <w:rPr w:spacing="0">
          <w:rFonts w:ascii="Calibri" w:hAnsi="Calibri" w:cs="Calibri"/>
          <w:b/>
          <w:u w:val="none"/>
          <w:sz w:val="28.5799999"/>
          <w:color w:val="000000"/>
          <w:noProof w:val="true"/>
          <w:spacing w:val="12"/>
          <w:w w:val="100"/>
        </w:rPr>
        <w:t> </w:t>
      </w:r>
      <w:r>
        <w:rPr>
          <w:rFonts w:ascii="Arial" w:hAnsi="Arial" w:cs="Arial"/>
          <w:b/>
          <w:u w:val="none"/>
          <w:sz w:val="28.5799999"/>
          <w:position w:val="0"/>
          <w:color w:val="000000"/>
          <w:w w:val="95"/>
          <w:noProof w:val="true"/>
          <w:spacing w:val="-3"/>
        </w:rPr>
        <w:t>2021</w:t>
      </w:r>
    </w:p>
    <w:p w:rsidR="005A76FB" w:rsidRDefault="005A76FB" w:rsidP="005A76FB">
      <w:pPr>
        <w:spacing w:before="0" w:after="0" w:lineRule="exact" w:line="240"/>
        <w:ind w:firstLine="2648" w:left="1169"/>
        <w:rPr/>
      </w:pPr>
    </w:p>
    <w:p w:rsidR="005A76FB" w:rsidRDefault="005A76FB" w:rsidP="005A76FB">
      <w:pPr>
        <w:spacing w:before="0" w:after="0" w:lineRule="exact" w:line="240"/>
        <w:ind w:firstLine="2648" w:left="1169"/>
        <w:rPr/>
      </w:pPr>
    </w:p>
    <w:p w:rsidR="005A76FB" w:rsidRDefault="005A76FB" w:rsidP="005A76FB">
      <w:pPr>
        <w:spacing w:before="0" w:after="0" w:line="312" w:lineRule="exact"/>
        <w:ind w:firstLine="2523" w:left="1169"/>
        <w:jc w:val="left"/>
        <w:rPr/>
      </w:pPr>
      <w:r>
        <w:rPr w:spacing="0">
          <w:rFonts w:ascii="Arial" w:hAnsi="Arial" w:cs="Arial"/>
          <w:b/>
          <w:u w:val="none"/>
          <w:sz w:val="28.5799999"/>
          <w:position w:val="0"/>
          <w:color w:val="000000"/>
          <w:w w:val="95"/>
          <w:noProof w:val="true"/>
          <w:spacing w:val="-4"/>
        </w:rPr>
        <w:t>Durée</w:t>
      </w:r>
      <w:r>
        <w:rPr w:spacing="0">
          <w:rFonts w:ascii="Calibri" w:hAnsi="Calibri" w:cs="Calibri"/>
          <w:b/>
          <w:u w:val="none"/>
          <w:sz w:val="28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8.5799999"/>
          <w:position w:val="0"/>
          <w:color w:val="000000"/>
          <w:w w:val="95"/>
          <w:noProof w:val="true"/>
          <w:spacing w:val="-2"/>
        </w:rPr>
        <w:t>:</w:t>
      </w:r>
      <w:r>
        <w:rPr w:spacing="0">
          <w:rFonts w:ascii="Calibri" w:hAnsi="Calibri" w:cs="Calibri"/>
          <w:b/>
          <w:u w:val="none"/>
          <w:sz w:val="28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8.5799999"/>
          <w:position w:val="0"/>
          <w:color w:val="000000"/>
          <w:w w:val="95"/>
          <w:noProof w:val="true"/>
          <w:spacing w:val="-3"/>
        </w:rPr>
        <w:t>4</w:t>
      </w:r>
      <w:r>
        <w:rPr w:spacing="0">
          <w:rFonts w:ascii="Calibri" w:hAnsi="Calibri" w:cs="Calibri"/>
          <w:b/>
          <w:u w:val="none"/>
          <w:sz w:val="28.5799999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b/>
          <w:u w:val="none"/>
          <w:sz w:val="28.5799999"/>
          <w:position w:val="0"/>
          <w:color w:val="000000"/>
          <w:w w:val="95"/>
          <w:noProof w:val="true"/>
          <w:spacing w:val="-4"/>
        </w:rPr>
        <w:t>heures</w:t>
      </w:r>
    </w:p>
    <w:p w:rsidR="005A76FB" w:rsidRDefault="005A76FB" w:rsidP="005A76FB">
      <w:pPr>
        <w:spacing w:before="0" w:after="0" w:lineRule="exact" w:line="240"/>
        <w:ind w:firstLine="2523" w:left="1169"/>
        <w:rPr/>
      </w:pPr>
    </w:p>
    <w:p w:rsidR="005A76FB" w:rsidRDefault="005A76FB" w:rsidP="005A76FB">
      <w:pPr>
        <w:spacing w:before="0" w:after="0" w:lineRule="exact" w:line="240"/>
        <w:ind w:firstLine="2523" w:left="1169"/>
        <w:rPr/>
      </w:pPr>
    </w:p>
    <w:p w:rsidR="005A76FB" w:rsidRDefault="005A76FB" w:rsidP="005A76FB">
      <w:pPr>
        <w:spacing w:before="0" w:after="0" w:lineRule="exact" w:line="240"/>
        <w:ind w:firstLine="2523" w:left="1169"/>
        <w:rPr/>
      </w:pPr>
    </w:p>
    <w:p w:rsidR="005A76FB" w:rsidRDefault="005A76FB" w:rsidP="005A76FB">
      <w:pPr>
        <w:spacing w:before="0" w:after="0" w:lineRule="exact" w:line="240"/>
        <w:ind w:firstLine="2523" w:left="1169"/>
        <w:rPr/>
      </w:pPr>
    </w:p>
    <w:p w:rsidR="005A76FB" w:rsidRDefault="005A76FB" w:rsidP="005A76FB">
      <w:pPr>
        <w:spacing w:before="0" w:after="0" w:line="470" w:lineRule="exact"/>
        <w:ind w:firstLine="1942" w:left="1169"/>
        <w:jc w:val="left"/>
        <w:rPr/>
      </w:pP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Aucun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matériel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n’est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autorisé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802" w:bottom="449" w:left="1162" w:header="0" w:footer="0" w:gutter="0"/>
          <w:cols w:num="1" w:equalWidth="0">
            <w:col w:w="994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1942" w:left="1169"/>
        <w:rPr/>
      </w:pPr>
    </w:p>
    <w:p w:rsidR="005A76FB" w:rsidRDefault="005A76FB" w:rsidP="005A76FB">
      <w:pPr>
        <w:spacing w:before="0" w:after="0" w:lineRule="exact" w:line="240"/>
        <w:ind w:firstLine="1942" w:left="1169"/>
        <w:rPr/>
      </w:pPr>
    </w:p>
    <w:p w:rsidR="005A76FB" w:rsidRDefault="005A76FB" w:rsidP="005A76FB">
      <w:pPr>
        <w:spacing w:before="0" w:after="0" w:lineRule="exact" w:line="240"/>
        <w:ind w:firstLine="1942" w:left="1169"/>
        <w:rPr/>
      </w:pPr>
    </w:p>
    <w:p w:rsidR="005A76FB" w:rsidRDefault="005A76FB" w:rsidP="005A76FB">
      <w:pPr>
        <w:spacing w:before="0" w:after="0" w:lineRule="exact" w:line="240"/>
        <w:ind w:firstLine="1942" w:left="1169"/>
        <w:rPr/>
      </w:pPr>
    </w:p>
    <w:p w:rsidR="005A76FB" w:rsidRDefault="005A76FB" w:rsidP="005A76FB">
      <w:pPr>
        <w:spacing w:before="0" w:after="0" w:lineRule="exact" w:line="240"/>
        <w:ind w:firstLine="1942" w:left="1169"/>
        <w:rPr/>
      </w:pPr>
    </w:p>
    <w:p w:rsidR="005A76FB" w:rsidRDefault="005A76FB" w:rsidP="005A76FB">
      <w:pPr>
        <w:spacing w:before="0" w:after="0" w:lineRule="exact" w:line="240"/>
        <w:ind w:firstLine="1942" w:left="1169"/>
        <w:rPr/>
      </w:pPr>
    </w:p>
    <w:p w:rsidR="005A76FB" w:rsidRDefault="005A76FB" w:rsidP="005A76FB">
      <w:pPr>
        <w:spacing w:before="0" w:after="0" w:lineRule="exact" w:line="240"/>
        <w:ind w:firstLine="1942" w:left="1169"/>
        <w:rPr/>
      </w:pPr>
    </w:p>
    <w:p w:rsidR="005A76FB" w:rsidRDefault="005A76FB" w:rsidP="005A76FB">
      <w:pPr>
        <w:spacing w:before="0" w:after="0" w:lineRule="exact" w:line="240"/>
        <w:ind w:firstLine="1942" w:left="1169"/>
        <w:rPr/>
      </w:pPr>
    </w:p>
    <w:p w:rsidR="005A76FB" w:rsidRDefault="005A76FB" w:rsidP="005A76FB">
      <w:pPr>
        <w:spacing w:before="0" w:after="0" w:lineRule="exact" w:line="240"/>
        <w:ind w:firstLine="1942" w:left="1169"/>
        <w:rPr/>
      </w:pPr>
    </w:p>
    <w:p w:rsidR="005A76FB" w:rsidRDefault="005A76FB" w:rsidP="005A76FB">
      <w:pPr>
        <w:spacing w:before="0" w:after="0" w:lineRule="exact" w:line="333"/>
        <w:ind w:firstLine="1942" w:left="1169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802" w:bottom="449" w:left="116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8" w:lineRule="exact"/>
        <w:ind w:firstLine="0" w:left="1154"/>
        <w:jc w:val="left"/>
        <w:rPr/>
      </w:pP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Dès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que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le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sujet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vous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est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remis,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assurez-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vous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qu’il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est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complet.</w:t>
      </w:r>
    </w:p>
    <w:p w:rsidR="005A76FB" w:rsidRDefault="005A76FB" w:rsidP="005A76FB">
      <w:pPr>
        <w:spacing w:before="0" w:after="0" w:line="330" w:lineRule="exact"/>
        <w:ind w:firstLine="106" w:left="1154"/>
        <w:jc w:val="left"/>
        <w:rPr/>
      </w:pP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Le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sujet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est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composé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1"/>
        </w:rPr>
        <w:t>13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pages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numérotées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1/13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à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13/13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802" w:bottom="449" w:left="1162" w:header="0" w:footer="0" w:gutter="0"/>
          <w:cols w:num="1" w:equalWidth="0">
            <w:col w:w="9942" w:space="0"/>
          </w:cols>
          <w:docGrid w:type="lines" w:linePitch="312"/>
        </w:sectPr>
      </w:pPr>
    </w:p>
    <w:bookmarkStart w:id="2" w:name="2"/>
    <w:bookmarkEnd w:id="2"/>
    <w:tbl>
      <w:tblPr>
        <w:tblStyle w:val="a6"/>
        <w:tblpPr w:leftFromText="180" w:rightFromText="180" vertAnchor="page" horzAnchor="page" w:tblpX="69" w:tblpY="14932"/>
        <w:tblW w:w="0" w:type="auto"/>
        <w:tblLayout w:type="fixed"/>
        <w:tblLook w:val="04A0"/>
      </w:tblPr>
      <w:tblGrid>
        <w:gridCol w:w="5951"/>
        <w:gridCol w:w="1844"/>
        <w:gridCol w:w="1836"/>
      </w:tblGrid>
      <w:tr w:rsidR="00AD10A2" w:rsidTr="00CB73A4">
        <w:trPr>
          <w:trHeight w:hRule="exact" w:val="240"/>
        </w:trPr>
        <w:tc>
          <w:tcPr>
            <w:tcW w:w="779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BREVET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TECHNICIEN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SUPÉRIEUR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-TERTIAIRES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83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Session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2021</w:t>
            </w:r>
          </w:p>
        </w:tc>
      </w:tr>
      <w:tr w:rsidR="00AD10A2" w:rsidTr="00CB73A4">
        <w:trPr>
          <w:trHeight w:hRule="exact" w:val="240"/>
        </w:trPr>
        <w:tc>
          <w:tcPr>
            <w:tcW w:w="59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E3.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Culture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économique,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juridique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managériale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49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Code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CEJM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PF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Page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2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sur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13</w:t>
            </w:r>
          </w:p>
        </w:tc>
      </w:tr>
    </w:tbl>
    <w:p w:rsidR="005A76FB" w:rsidRDefault="005A76FB" w:rsidP="005A76FB">
      <w:pPr>
        <w:spacing w:before="0" w:after="0" w:lineRule="exact" w:line="21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709" w:bottom="449" w:left="106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2" w:lineRule="exact"/>
        <w:ind w:left="64" w:firstLine="2410"/>
        <w:jc w:val="left"/>
        <w:rPr/>
      </w:pPr>
      <w:r>
        <w:rPr>
          <w:noProof/>
        </w:rPr>
        <w:pict>
          <v:shapetype id="polygon214" coordsize="14405,72" o:spt="12" path="m 0,36 l 0,36,14405,36e">
            <v:stroke joinstyle="miter"/>
          </v:shapetype>
          <v:shape id="WS_polygon214" type="polygon214" style="position:absolute;left:0;text-align:left;margin-left:56.64pt;margin-top:724.66pt;width:144.05pt;height:0.719971pt;z-index:214;mso-position-horizontal-relative:page;mso-position-vertical-relative:page" strokecolor="#000000" strokeweight="0pt">
            <v:fill opacity="0"/>
          </v:shape>
        </w:pic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«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TEEBIKE,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roue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électrique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connectée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»</w:t>
      </w:r>
    </w:p>
    <w:p w:rsidR="005A76FB" w:rsidRDefault="005A76FB" w:rsidP="005A76FB">
      <w:pPr>
        <w:spacing w:before="0" w:after="0" w:lineRule="exact" w:line="240"/>
        <w:ind w:left="64" w:firstLine="2410"/>
        <w:rPr/>
      </w:pPr>
    </w:p>
    <w:p w:rsidR="005A76FB" w:rsidRDefault="005A76FB" w:rsidP="005A76FB">
      <w:pPr>
        <w:spacing w:before="0" w:after="0" w:line="265" w:lineRule="exact"/>
        <w:ind w:firstLine="3858" w:left="64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Contexte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du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sujet</w:t>
      </w:r>
      <w:r>
        <w:rPr>
          <w:rFonts w:ascii="Arial" w:hAnsi="Arial" w:cs="Arial"/>
          <w:b/>
          <w:u w:val="none"/>
          <w:sz w:val="14.4200001"/>
          <w:position w:val="9.6091156"/>
          <w:color w:val="000000"/>
          <w:w w:val="95"/>
          <w:noProof w:val="true"/>
          <w:spacing w:val="-3"/>
        </w:rPr>
        <w:t>1</w:t>
      </w:r>
    </w:p>
    <w:p w:rsidR="005A76FB" w:rsidRDefault="005A76FB" w:rsidP="005A76FB">
      <w:pPr>
        <w:spacing w:before="0" w:after="0" w:lineRule="exact" w:line="240"/>
        <w:ind w:firstLine="3858" w:left="64"/>
        <w:rPr/>
      </w:pPr>
    </w:p>
    <w:p w:rsidR="005A76FB" w:rsidRDefault="005A76FB" w:rsidP="005A76FB">
      <w:pPr>
        <w:spacing w:before="0" w:after="0" w:line="26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jeune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entreprise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créée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octobre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2019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Laurent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Durrieu,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inventé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roue</w:t>
      </w:r>
    </w:p>
    <w:p w:rsidR="005A76FB" w:rsidRDefault="005A76FB" w:rsidP="005A76FB">
      <w:pPr>
        <w:spacing w:before="0" w:after="0" w:line="38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connectée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permet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motoriser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classiques.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Elle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propose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kit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d’électrification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aux</w:t>
      </w:r>
    </w:p>
    <w:p w:rsidR="005A76FB" w:rsidRDefault="005A76FB" w:rsidP="005A76FB">
      <w:pPr>
        <w:spacing w:before="0" w:after="0" w:line="37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cyclistes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(roue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connectée)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veulent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débarrasser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bicyclette.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2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façon</w:t>
      </w:r>
    </w:p>
    <w:p w:rsidR="005A76FB" w:rsidRDefault="005A76FB" w:rsidP="005A76FB">
      <w:pPr>
        <w:spacing w:before="0" w:after="0" w:line="38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d’optimiser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parc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actuel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tout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modernisant.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L’objectif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transformer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</w:p>
    <w:p w:rsidR="005A76FB" w:rsidRDefault="005A76FB" w:rsidP="005A76FB">
      <w:pPr>
        <w:spacing w:before="0" w:after="0" w:line="37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classique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électrique,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clients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disposent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ainsi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électrique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moindre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coût.</w:t>
      </w:r>
    </w:p>
    <w:p w:rsidR="005A76FB" w:rsidRDefault="005A76FB" w:rsidP="005A76FB">
      <w:pPr>
        <w:spacing w:before="0" w:after="0" w:line="37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roue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électrique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proposée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plusieurs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dimensions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être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montée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l’avant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vélo.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Elle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</w:p>
    <w:p w:rsidR="005A76FB" w:rsidRDefault="005A76FB" w:rsidP="005A76FB">
      <w:pPr>
        <w:spacing w:before="0" w:after="0" w:line="37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équipée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système</w:t>
      </w:r>
      <w:r>
        <w:rPr w:spacing="0">
          <w:rFonts w:ascii="Calibri" w:hAnsi="Calibri" w:cs="Calibri"/>
          <w:i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i/>
          <w:u w:val="none"/>
          <w:sz w:val="22.5799999"/>
          <w:position w:val="0"/>
          <w:color w:val="000000"/>
          <w:noProof w:val="true"/>
          <w:spacing w:val="-3"/>
          <w:w w:val="100"/>
        </w:rPr>
        <w:t>bluetooth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reliée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téléphone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grâce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application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permet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382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régler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niveau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d’assistance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électrique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1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moteur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37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Laurent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Durrieu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créé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démarche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éco-responsable.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Depuis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création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sa</w:t>
      </w:r>
    </w:p>
    <w:p w:rsidR="005A76FB" w:rsidRDefault="005A76FB" w:rsidP="005A76FB">
      <w:pPr>
        <w:spacing w:before="0" w:after="0" w:line="37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première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société,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toujours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souhaité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travailler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activités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contribuent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préserver</w:t>
      </w:r>
    </w:p>
    <w:p w:rsidR="005A76FB" w:rsidRDefault="005A76FB" w:rsidP="005A76FB">
      <w:pPr>
        <w:spacing w:before="0" w:after="0" w:line="38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l'environnement.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1"/>
          <w:w w:val="100"/>
        </w:rPr>
        <w:t>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réfléchi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l’ensemble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processus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production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celui-ci</w:t>
      </w:r>
    </w:p>
    <w:p w:rsidR="005A76FB" w:rsidRDefault="005A76FB" w:rsidP="005A76FB">
      <w:pPr>
        <w:spacing w:before="0" w:after="0" w:line="37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moins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impactant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possible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l’environnement.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même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démarche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éthique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l’anime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les</w:t>
      </w:r>
    </w:p>
    <w:p w:rsidR="005A76FB" w:rsidRDefault="005A76FB" w:rsidP="005A76FB">
      <w:pPr>
        <w:spacing w:before="0" w:after="0" w:line="37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relations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noue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avec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partenaires,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notamment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clients.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siège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situé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Nice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l’entreprise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dispose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également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1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bu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reaux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Paris.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Si</w:t>
      </w:r>
    </w:p>
    <w:p w:rsidR="005A76FB" w:rsidRDefault="005A76FB" w:rsidP="005A76FB">
      <w:pPr>
        <w:spacing w:before="0" w:after="0" w:line="37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Laurent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Durrieu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créé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seul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société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2019,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elle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jour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quatre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actionnaires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tabs>
          <w:tab w:val="left" w:pos="784"/>
        </w:tabs>
        <w:spacing w:before="0" w:after="0" w:line="262" w:lineRule="exact"/>
        <w:ind w:firstLine="360" w:left="64"/>
        <w:jc w:val="left"/>
        <w:rPr/>
      </w:pP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286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Marine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B.,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spécialisée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marketing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e-commerce,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détient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10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%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capital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tabs>
          <w:tab w:val="left" w:pos="784"/>
        </w:tabs>
        <w:spacing w:before="0" w:after="0" w:line="379" w:lineRule="exact"/>
        <w:ind w:firstLine="360" w:left="64"/>
        <w:jc w:val="left"/>
        <w:rPr/>
      </w:pP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286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Yuhan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C.,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gère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partie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production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logistique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Chine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possède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également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10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%</w:t>
      </w:r>
    </w:p>
    <w:p w:rsidR="005A76FB" w:rsidRDefault="005A76FB" w:rsidP="005A76FB">
      <w:pPr>
        <w:spacing w:before="0" w:after="0" w:line="379" w:lineRule="exact"/>
        <w:ind w:firstLine="72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capital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tabs>
          <w:tab w:val="left" w:pos="784"/>
        </w:tabs>
        <w:spacing w:before="0" w:after="0" w:line="380" w:lineRule="exact"/>
        <w:ind w:firstLine="360" w:left="64"/>
        <w:jc w:val="left"/>
        <w:rPr/>
      </w:pP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286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société,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Id,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possède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%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tabs>
          <w:tab w:val="left" w:pos="784"/>
        </w:tabs>
        <w:spacing w:before="0" w:after="0" w:line="379" w:lineRule="exact"/>
        <w:ind w:firstLine="360" w:left="64"/>
        <w:jc w:val="left"/>
        <w:rPr/>
      </w:pP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  <w:r>
        <w:rPr w:spacing="286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Monsieur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Durrieu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détient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75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%.</w:t>
      </w: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="260" w:lineRule="exact"/>
        <w:ind w:firstLine="0" w:left="64"/>
        <w:jc w:val="left"/>
        <w:rPr/>
      </w:pPr>
      <w:r>
        <w:rPr w:spacing="2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T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rois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salariés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complètent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l’équipe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Remy,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charge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partie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développement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magasin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</w:p>
    <w:p w:rsidR="005A76FB" w:rsidRDefault="005A76FB" w:rsidP="005A76FB">
      <w:pPr>
        <w:spacing w:before="0" w:after="0" w:line="37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partenariats,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webmaster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construit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administre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site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Internet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ainsi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qu’un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community</w:t>
      </w:r>
    </w:p>
    <w:p w:rsidR="005A76FB" w:rsidRDefault="005A76FB" w:rsidP="005A76FB">
      <w:pPr>
        <w:spacing w:before="0" w:after="0" w:line="37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manager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181"/>
        </w:rPr>
        <w:t> </w:t>
      </w:r>
      <w:r>
        <w:rPr w:spacing="0">
          <w:rFonts w:ascii="Arial" w:hAnsi="Arial" w:cs="Arial"/>
          <w:u w:val="none"/>
          <w:sz w:val="14.4200001"/>
          <w:position w:val="9.60913086"/>
          <w:color w:val="000000"/>
          <w:noProof w:val="true"/>
          <w:spacing w:val="-3"/>
          <w:w w:val="100"/>
        </w:rPr>
        <w:t>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construit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gère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campagnes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Google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Facebook.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5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Grâce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mobilisation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ses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actionnaires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salariés,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développe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contexte</w:t>
      </w:r>
    </w:p>
    <w:p w:rsidR="005A76FB" w:rsidRDefault="005A76FB" w:rsidP="005A76FB">
      <w:pPr>
        <w:spacing w:before="0" w:after="0" w:line="382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environnemental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favorisant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mobilité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avec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l'utilisation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comme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moyen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transport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au</w:t>
      </w:r>
    </w:p>
    <w:p w:rsidR="005A76FB" w:rsidRDefault="005A76FB" w:rsidP="005A76FB">
      <w:pPr>
        <w:spacing w:before="0" w:after="0" w:line="37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sein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duquel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consommateurs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sensibles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démarches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éco-responsables.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5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marché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cycle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pleine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expansion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raison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crise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sanitaire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montée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</w:p>
    <w:p w:rsidR="005A76FB" w:rsidRDefault="005A76FB" w:rsidP="005A76FB">
      <w:pPr>
        <w:spacing w:before="0" w:after="0" w:line="38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préoccupations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écologiques.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conséquent,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vise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chiffre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d'affaires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1,5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million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d'euros</w:t>
      </w:r>
    </w:p>
    <w:p w:rsidR="005A76FB" w:rsidRDefault="005A76FB" w:rsidP="005A76FB">
      <w:pPr>
        <w:spacing w:before="0" w:after="0" w:line="37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2020.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4" w:lineRule="exact"/>
        <w:ind w:firstLine="0" w:left="64"/>
        <w:jc w:val="left"/>
        <w:rPr/>
      </w:pPr>
      <w:r>
        <w:rPr w:spacing="0">
          <w:rFonts w:ascii="Calibri" w:hAnsi="Calibri" w:cs="Calibri"/>
          <w:u w:val="none"/>
          <w:sz w:val="14.4200001"/>
          <w:position w:val="8.56347656"/>
          <w:color w:val="000000"/>
          <w:noProof w:val="true"/>
          <w:spacing w:val="-3"/>
          <w:w w:val="100"/>
        </w:rPr>
        <w:t>1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contexte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prend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appui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sur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réel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mais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ajouts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ont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été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effectués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les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besoins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sujet.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709" w:bottom="449" w:left="1069" w:header="0" w:footer="0" w:gutter="0"/>
          <w:cols w:num="1" w:equalWidth="0">
            <w:col w:w="10129" w:space="0"/>
          </w:cols>
          <w:docGrid w:type="lines" w:linePitch="312"/>
        </w:sectPr>
      </w:pPr>
    </w:p>
    <w:p w:rsidR="005A76FB" w:rsidRDefault="005A76FB" w:rsidP="005A76FB">
      <w:pPr>
        <w:spacing w:before="0" w:after="0" w:line="173" w:lineRule="exact"/>
        <w:ind w:firstLine="0" w:left="64"/>
        <w:jc w:val="left"/>
        <w:rPr/>
      </w:pPr>
      <w:r>
        <w:rPr>
          <w:rFonts w:ascii="Calibri" w:hAnsi="Calibri" w:cs="Calibri"/>
          <w:u w:val="none"/>
          <w:sz w:val="13.46"/>
          <w:position w:val="0"/>
          <w:color w:val="000000"/>
          <w:noProof w:val="true"/>
          <w:spacing w:val="-3"/>
          <w:w w:val="100"/>
        </w:rPr>
        <w:t>2</w:t>
      </w:r>
    </w:p>
    <w:p w:rsidR="005A76FB" w:rsidRDefault="005A76FB" w:rsidP="005A76FB">
      <w:pPr>
        <w:spacing w:before="0" w:after="0" w:line="253" w:lineRule="exact"/>
        <w:ind w:firstLine="0"/>
        <w:jc w:val="left"/>
        <w:rPr/>
      </w:pPr>
      <w:r w:rsidRPr="00B3349A">
        <w:rPr/>
        <w:br w:type="column"/>
        <w:t/>
      </w:r>
      <w:r w:rsidRPr="00B3349A">
        <w:rPr w:spacing="45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Le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community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manager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est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le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garant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la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présence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et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la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réputation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d’une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entreprise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sur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les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17"/>
          <w:w w:val="100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réseaux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709" w:bottom="449" w:left="1069" w:header="0" w:footer="0" w:gutter="0"/>
          <w:cols w:num="2" w:equalWidth="0">
            <w:col w:w="175" w:space="0"/>
            <w:col w:w="9954" w:space="0"/>
          </w:cols>
          <w:docGrid w:type="lines" w:linePitch="312"/>
        </w:sectPr>
      </w:pPr>
    </w:p>
    <w:p w:rsidR="005A76FB" w:rsidRDefault="005A76FB" w:rsidP="005A76FB">
      <w:pPr>
        <w:spacing w:before="0" w:after="0" w:line="239" w:lineRule="exact"/>
        <w:ind w:firstLine="0" w:left="64"/>
        <w:jc w:val="left"/>
        <w:rPr/>
      </w:pP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sociaux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709" w:bottom="449" w:left="1069" w:header="0" w:footer="0" w:gutter="0"/>
          <w:cols w:num="1" w:equalWidth="0">
            <w:col w:w="10129" w:space="0"/>
          </w:cols>
          <w:docGrid w:type="lines" w:linePitch="312"/>
        </w:sectPr>
      </w:pPr>
    </w:p>
    <w:bookmarkStart w:id="3" w:name="3"/>
    <w:bookmarkEnd w:id="3"/>
    <w:tbl>
      <w:tblPr>
        <w:tblStyle w:val="a6"/>
        <w:tblpPr w:leftFromText="180" w:rightFromText="180" vertAnchor="page" horzAnchor="page" w:tblpX="65" w:tblpY="14932"/>
        <w:tblW w:w="0" w:type="auto"/>
        <w:tblLayout w:type="fixed"/>
        <w:tblLook w:val="04A0"/>
      </w:tblPr>
      <w:tblGrid>
        <w:gridCol w:w="5951"/>
        <w:gridCol w:w="1844"/>
        <w:gridCol w:w="1836"/>
      </w:tblGrid>
      <w:tr w:rsidR="00AD10A2" w:rsidTr="00CB73A4">
        <w:trPr>
          <w:trHeight w:hRule="exact" w:val="240"/>
        </w:trPr>
        <w:tc>
          <w:tcPr>
            <w:tcW w:w="779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BREVET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TECHNICIEN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SUPÉRIEUR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-TERTIAIRES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83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Session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2021</w:t>
            </w:r>
          </w:p>
        </w:tc>
      </w:tr>
      <w:tr w:rsidR="00AD10A2" w:rsidTr="00CB73A4">
        <w:trPr>
          <w:trHeight w:hRule="exact" w:val="240"/>
        </w:trPr>
        <w:tc>
          <w:tcPr>
            <w:tcW w:w="59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E3.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Culture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économique,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juridique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managériale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49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Code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CEJM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PF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Page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3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sur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13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30" w:lineRule="exact"/>
        <w:ind w:left="60" w:firstLine="0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L’étude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est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composée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missions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259" w:lineRule="exact"/>
        <w:ind w:firstLine="0" w:left="60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Mission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l’idée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création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l’entreprise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</w:t>
      </w:r>
    </w:p>
    <w:p w:rsidR="005A76FB" w:rsidRDefault="005A76FB" w:rsidP="005A76FB">
      <w:pPr>
        <w:spacing w:before="0" w:after="0" w:line="379" w:lineRule="exact"/>
        <w:ind w:firstLine="0" w:left="60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Mission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contexte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actuel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l’environnement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</w:t>
      </w:r>
    </w:p>
    <w:p w:rsidR="005A76FB" w:rsidRDefault="005A76FB" w:rsidP="005A76FB">
      <w:pPr>
        <w:spacing w:before="0" w:after="0" w:line="379" w:lineRule="exact"/>
        <w:ind w:firstLine="0" w:left="60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Mission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choix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stratégiques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envisagés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18" w:lineRule="exact"/>
        <w:ind w:firstLine="0" w:left="60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Composition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du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dossier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documentaire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Annexe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entretien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avec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Laurent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Durrieu,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fondateur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dirigeant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</w:t>
      </w:r>
    </w:p>
    <w:p w:rsidR="005A76FB" w:rsidRDefault="005A76FB" w:rsidP="005A76FB">
      <w:pPr>
        <w:spacing w:before="0" w:after="0" w:line="379" w:lineRule="exact"/>
        <w:ind w:firstLine="0" w:left="60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Annexe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société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actions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simplifiée</w:t>
      </w:r>
    </w:p>
    <w:p w:rsidR="005A76FB" w:rsidRDefault="005A76FB" w:rsidP="005A76FB">
      <w:pPr>
        <w:spacing w:before="0" w:after="0" w:line="380" w:lineRule="exact"/>
        <w:ind w:firstLine="0" w:left="60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Annexe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3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start-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up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convertit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l’électrique</w:t>
      </w:r>
    </w:p>
    <w:p w:rsidR="005A76FB" w:rsidRDefault="005A76FB" w:rsidP="005A76FB">
      <w:pPr>
        <w:spacing w:before="0" w:after="0" w:line="379" w:lineRule="exact"/>
        <w:ind w:firstLine="0" w:left="60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Annexe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relance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200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millions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d'euros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développer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</w:p>
    <w:p w:rsidR="005A76FB" w:rsidRDefault="005A76FB" w:rsidP="005A76FB">
      <w:pPr>
        <w:spacing w:before="0" w:after="0" w:line="379" w:lineRule="exact"/>
        <w:ind w:firstLine="0" w:left="60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Annexe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développer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autres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modes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transport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voiture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individuelle</w:t>
      </w:r>
    </w:p>
    <w:p w:rsidR="005A76FB" w:rsidRDefault="005A76FB" w:rsidP="005A76FB">
      <w:pPr>
        <w:spacing w:before="0" w:after="0" w:line="379" w:lineRule="exact"/>
        <w:ind w:firstLine="0" w:left="60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Annexe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6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marché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cycle</w:t>
      </w:r>
    </w:p>
    <w:p w:rsidR="005A76FB" w:rsidRDefault="005A76FB" w:rsidP="005A76FB">
      <w:pPr>
        <w:spacing w:before="0" w:after="0" w:line="379" w:lineRule="exact"/>
        <w:ind w:firstLine="0" w:left="60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Annexe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7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Français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trois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pourrait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déplacer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</w:p>
    <w:p w:rsidR="005A76FB" w:rsidRDefault="005A76FB" w:rsidP="005A76FB">
      <w:pPr>
        <w:spacing w:before="0" w:after="0" w:line="379" w:lineRule="exact"/>
        <w:ind w:firstLine="0" w:left="60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Annexe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8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grandes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villes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s'attaquent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diesel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véhicules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polluants</w:t>
      </w:r>
    </w:p>
    <w:p w:rsidR="005A76FB" w:rsidRDefault="005A76FB" w:rsidP="005A76FB">
      <w:pPr>
        <w:spacing w:before="0" w:after="0" w:line="379" w:lineRule="exact"/>
        <w:ind w:firstLine="0" w:left="60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Annexe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pratique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2019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2020</w:t>
      </w:r>
    </w:p>
    <w:p w:rsidR="005A76FB" w:rsidRDefault="005A76FB" w:rsidP="005A76FB">
      <w:pPr>
        <w:spacing w:before="0" w:after="0" w:line="382" w:lineRule="exact"/>
        <w:ind w:firstLine="0" w:left="60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Annexe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10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projets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développement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l’entreprise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selon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Laurent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urrieu</w:t>
      </w:r>
    </w:p>
    <w:p w:rsidR="005A76FB" w:rsidRDefault="005A76FB" w:rsidP="005A76FB">
      <w:pPr>
        <w:sectPr w:rsidR="005A76FB" w:rsidSect="005A76FB">
          <w:type w:val="continuous"/>
          <w:pgSz w:w="11906" w:h="16839"/>
          <w:pgMar w:top="689" w:right="713" w:bottom="449" w:left="1073" w:header="0" w:footer="0" w:gutter="0"/>
        </w:sectPr>
        <w:spacing w:before="0" w:after="0" w:line="379" w:lineRule="exact"/>
        <w:ind w:firstLine="0" w:left="60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Annexe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11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agir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contrefacteurs</w:t>
      </w:r>
    </w:p>
    <w:bookmarkStart w:id="4" w:name="4"/>
    <w:bookmarkEnd w:id="4"/>
    <w:tbl>
      <w:tblPr>
        <w:tblStyle w:val="a6"/>
        <w:tblpPr w:leftFromText="180" w:rightFromText="180" vertAnchor="page" horzAnchor="page" w:tblpX="67" w:tblpY="14932"/>
        <w:tblW w:w="0" w:type="auto"/>
        <w:tblLayout w:type="fixed"/>
        <w:tblLook w:val="04A0"/>
      </w:tblPr>
      <w:tblGrid>
        <w:gridCol w:w="5951"/>
        <w:gridCol w:w="1844"/>
        <w:gridCol w:w="1836"/>
      </w:tblGrid>
      <w:tr w:rsidR="00AD10A2" w:rsidTr="00CB73A4">
        <w:trPr>
          <w:trHeight w:hRule="exact" w:val="240"/>
        </w:trPr>
        <w:tc>
          <w:tcPr>
            <w:tcW w:w="779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BREVET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TECHNICIEN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SUPÉRIEUR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-TERTIAIRES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83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Session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2021</w:t>
            </w:r>
          </w:p>
        </w:tc>
      </w:tr>
      <w:tr w:rsidR="00AD10A2" w:rsidTr="00CB73A4">
        <w:trPr>
          <w:trHeight w:hRule="exact" w:val="240"/>
        </w:trPr>
        <w:tc>
          <w:tcPr>
            <w:tcW w:w="59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E3.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Culture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économique,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juridique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managériale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49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Code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CEJM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PF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Page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4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sur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13</w:t>
            </w:r>
          </w:p>
        </w:tc>
      </w:tr>
    </w:tbl>
    <w:p w:rsidR="005A76FB" w:rsidRDefault="005A76FB" w:rsidP="005A76FB">
      <w:pPr>
        <w:spacing w:before="0" w:after="0" w:line="410" w:lineRule="exact"/>
        <w:ind w:left="62" w:firstLine="0"/>
        <w:jc w:val="left"/>
        <w:rPr/>
      </w:pPr>
      <w:r>
        <w:rPr>
          <w:noProof/>
        </w:rPr>
        <w:pict>
          <v:shapetype id="polygon72" coordsize="48,48" o:spt="12" path="m 0,48 l 0,48,48,48 l 48,48,48,0 l 48,0,0,0 l 0,0,0,48e x">
            <v:stroke joinstyle="miter"/>
          </v:shapetype>
          <v:shape id="WS_polygon72" type="polygon72" style="position:absolute;left:0;text-align:left;margin-left:50.76pt;margin-top:156.38pt;width:0.480003pt;height:0.479996pt;z-index:-25165601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3" coordsize="48,48" o:spt="12" path="m 0,48 l 0,48,48,48 l 48,48,48,0 l 48,0,0,0 l 0,0,0,48e x">
            <v:stroke joinstyle="miter"/>
          </v:shapetype>
          <v:shape id="WS_polygon73" type="polygon73" style="position:absolute;left:0;text-align:left;margin-left:50.76pt;margin-top:156.38pt;width:0.480003pt;height:0.479996pt;z-index:-25165601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4" coordsize="49282,48" o:spt="12" path="m 0,24 l 0,24,49282,24e">
            <v:stroke joinstyle="miter"/>
          </v:shapetype>
          <v:shape id="WS_polygon74" type="polygon74" style="position:absolute;left:0;text-align:left;margin-left:51.24pt;margin-top:156.38pt;width:492.82pt;height:0.479996pt;z-index:7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5" coordsize="48,48" o:spt="12" path="m 0,48 l 0,48,48,48 l 48,48,48,0 l 48,0,0,0 l 0,0,0,48e x">
            <v:stroke joinstyle="miter"/>
          </v:shapetype>
          <v:shape id="WS_polygon75" type="polygon75" style="position:absolute;left:0;text-align:left;margin-left:544.06pt;margin-top:156.38pt;width:0.47998pt;height:0.479996pt;z-index:-25165601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6" coordsize="48,48" o:spt="12" path="m 0,48 l 0,48,48,48 l 48,48,48,0 l 48,0,0,0 l 0,0,0,48e x">
            <v:stroke joinstyle="miter"/>
          </v:shapetype>
          <v:shape id="WS_polygon76" type="polygon76" style="position:absolute;left:0;text-align:left;margin-left:544.06pt;margin-top:156.38pt;width:0.47998pt;height:0.479996pt;z-index:-25165601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7" coordsize="48,2376" o:spt="12" path="m 24,0 l 24,0,24,2376e">
            <v:stroke joinstyle="miter"/>
          </v:shapetype>
          <v:shape id="WS_polygon77" type="polygon77" style="position:absolute;left:0;text-align:left;margin-left:50.76pt;margin-top:156.86pt;width:0.480003pt;height:23.76pt;z-index:-25165601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8" coordsize="48,2376" o:spt="12" path="m 24,0 l 24,0,24,2376e">
            <v:stroke joinstyle="miter"/>
          </v:shapetype>
          <v:shape id="WS_polygon78" type="polygon78" style="position:absolute;left:0;text-align:left;margin-left:544.06pt;margin-top:156.86pt;width:0.47998pt;height:23.76pt;z-index:-25165601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7" coordsize="48,48" o:spt="12" path="m 0,48 l 0,48,48,48 l 48,48,48,0 l 48,0,0,0 l 0,0,0,48e x">
            <v:stroke joinstyle="miter"/>
          </v:shapetype>
          <v:shape id="WS_polygon87" type="polygon87" style="position:absolute;left:0;text-align:left;margin-left:50.76pt;margin-top:197.42pt;width:0.480003pt;height:0.480011pt;z-index:-25165600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8" coordsize="48,48" o:spt="12" path="m 0,48 l 0,48,48,48 l 48,48,48,0 l 48,0,0,0 l 0,0,0,48e x">
            <v:stroke joinstyle="miter"/>
          </v:shapetype>
          <v:shape id="WS_polygon88" type="polygon88" style="position:absolute;left:0;text-align:left;margin-left:50.76pt;margin-top:197.42pt;width:0.480003pt;height:0.480011pt;z-index:-25165600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9" coordsize="49282,48" o:spt="12" path="m 0,24 l 0,24,49282,24e">
            <v:stroke joinstyle="miter"/>
          </v:shapetype>
          <v:shape id="WS_polygon89" type="polygon89" style="position:absolute;left:0;text-align:left;margin-left:51.24pt;margin-top:197.42pt;width:492.82pt;height:0.480011pt;z-index:8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0" coordsize="48,48" o:spt="12" path="m 0,48 l 0,48,48,48 l 48,48,48,0 l 48,0,0,0 l 0,0,0,48e x">
            <v:stroke joinstyle="miter"/>
          </v:shapetype>
          <v:shape id="WS_polygon90" type="polygon90" style="position:absolute;left:0;text-align:left;margin-left:544.06pt;margin-top:197.42pt;width:0.47998pt;height:0.480011pt;z-index:-25165599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1" coordsize="48,48" o:spt="12" path="m 0,48 l 0,48,48,48 l 48,48,48,0 l 48,0,0,0 l 0,0,0,48e x">
            <v:stroke joinstyle="miter"/>
          </v:shapetype>
          <v:shape id="WS_polygon91" type="polygon91" style="position:absolute;left:0;text-align:left;margin-left:544.06pt;margin-top:197.42pt;width:0.47998pt;height:0.480011pt;z-index:-25165599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2" coordsize="48,1680" o:spt="12" path="m 24,0 l 24,0,24,1680e">
            <v:stroke joinstyle="miter"/>
          </v:shapetype>
          <v:shape id="WS_polygon92" type="polygon92" style="position:absolute;left:0;text-align:left;margin-left:50.76pt;margin-top:180.62pt;width:0.480003pt;height:16.8pt;z-index:-25165599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3" coordsize="48,1680" o:spt="12" path="m 24,0 l 24,0,24,1680e">
            <v:stroke joinstyle="miter"/>
          </v:shapetype>
          <v:shape id="WS_polygon93" type="polygon93" style="position:absolute;left:0;text-align:left;margin-left:544.06pt;margin-top:180.62pt;width:0.47998pt;height:16.8pt;z-index:-25165599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5" coordsize="48,48" o:spt="12" path="m 0,48 l 0,48,48,48 l 48,48,48,0 l 48,0,0,0 l 0,0,0,48e x">
            <v:stroke joinstyle="miter"/>
          </v:shapetype>
          <v:shape id="WS_polygon115" type="polygon115" style="position:absolute;left:0;text-align:left;margin-left:50.76pt;margin-top:305.45pt;width:0.480003pt;height:0.480011pt;z-index:-25165597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6" coordsize="48,48" o:spt="12" path="m 0,48 l 0,48,48,48 l 48,48,48,0 l 48,0,0,0 l 0,0,0,48e x">
            <v:stroke joinstyle="miter"/>
          </v:shapetype>
          <v:shape id="WS_polygon116" type="polygon116" style="position:absolute;left:0;text-align:left;margin-left:50.76pt;margin-top:305.45pt;width:0.480003pt;height:0.480011pt;z-index:-25165597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7" coordsize="49282,48" o:spt="12" path="m 0,24 l 0,24,49282,24e">
            <v:stroke joinstyle="miter"/>
          </v:shapetype>
          <v:shape id="WS_polygon117" type="polygon117" style="position:absolute;left:0;text-align:left;margin-left:51.24pt;margin-top:305.45pt;width:492.82pt;height:0.480011pt;z-index:11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8" coordsize="48,48" o:spt="12" path="m 0,48 l 0,48,48,48 l 48,48,48,0 l 48,0,0,0 l 0,0,0,48e x">
            <v:stroke joinstyle="miter"/>
          </v:shapetype>
          <v:shape id="WS_polygon118" type="polygon118" style="position:absolute;left:0;text-align:left;margin-left:544.06pt;margin-top:305.45pt;width:0.47998pt;height:0.480011pt;z-index:-25165597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9" coordsize="48,48" o:spt="12" path="m 0,48 l 0,48,48,48 l 48,48,48,0 l 48,0,0,0 l 0,0,0,48e x">
            <v:stroke joinstyle="miter"/>
          </v:shapetype>
          <v:shape id="WS_polygon119" type="polygon119" style="position:absolute;left:0;text-align:left;margin-left:544.06pt;margin-top:305.45pt;width:0.47998pt;height:0.480011pt;z-index:-25165597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0" coordsize="48,2304" o:spt="12" path="m 24,0 l 24,0,24,2304e">
            <v:stroke joinstyle="miter"/>
          </v:shapetype>
          <v:shape id="WS_polygon120" type="polygon120" style="position:absolute;left:0;text-align:left;margin-left:50.76pt;margin-top:305.93pt;width:0.480003pt;height:23.04pt;z-index:-25165596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1" coordsize="48,2304" o:spt="12" path="m 24,0 l 24,0,24,2304e">
            <v:stroke joinstyle="miter"/>
          </v:shapetype>
          <v:shape id="WS_polygon121" type="polygon121" style="position:absolute;left:0;text-align:left;margin-left:544.06pt;margin-top:305.93pt;width:0.47998pt;height:23.04pt;z-index:-25165596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6" coordsize="48,1896" o:spt="12" path="m 24,0 l 24,0,24,1896e">
            <v:stroke joinstyle="miter"/>
          </v:shapetype>
          <v:shape id="WS_polygon126" type="polygon126" style="position:absolute;left:0;text-align:left;margin-left:50.76pt;margin-top:328.97pt;width:0.480003pt;height:18.96pt;z-index:-25165596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7" coordsize="48,1896" o:spt="12" path="m 24,0 l 24,0,24,1896e">
            <v:stroke joinstyle="miter"/>
          </v:shapetype>
          <v:shape id="WS_polygon127" type="polygon127" style="position:absolute;left:0;text-align:left;margin-left:544.06pt;margin-top:328.97pt;width:0.47998pt;height:18.96pt;z-index:-25165596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6" coordsize="48,1896" o:spt="12" path="m 24,0 l 24,0,24,1896e">
            <v:stroke joinstyle="miter"/>
          </v:shapetype>
          <v:shape id="WS_polygon136" type="polygon136" style="position:absolute;left:0;text-align:left;margin-left:50.76pt;margin-top:347.93pt;width:0.480003pt;height:18.96pt;z-index:-25165595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7" coordsize="48,1896" o:spt="12" path="m 24,0 l 24,0,24,1896e">
            <v:stroke joinstyle="miter"/>
          </v:shapetype>
          <v:shape id="WS_polygon137" type="polygon137" style="position:absolute;left:0;text-align:left;margin-left:544.06pt;margin-top:347.93pt;width:0.47998pt;height:18.96pt;z-index:-25165595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8" coordsize="48,48" o:spt="12" path="m 0,48 l 0,48,48,48 l 48,48,48,0 l 48,0,0,0 l 0,0,0,48e x">
            <v:stroke joinstyle="miter"/>
          </v:shapetype>
          <v:shape id="WS_polygon148" type="polygon148" style="position:absolute;left:0;text-align:left;margin-left:50.76pt;margin-top:386.81pt;width:0.480003pt;height:0.47998pt;z-index:-25165594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9" coordsize="48,48" o:spt="12" path="m 0,48 l 0,48,48,48 l 48,48,48,0 l 48,0,0,0 l 0,0,0,48e x">
            <v:stroke joinstyle="miter"/>
          </v:shapetype>
          <v:shape id="WS_polygon149" type="polygon149" style="position:absolute;left:0;text-align:left;margin-left:50.76pt;margin-top:386.81pt;width:0.480003pt;height:0.47998pt;z-index:-2516559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0" coordsize="49282,48" o:spt="12" path="m 0,24 l 0,24,49282,24e">
            <v:stroke joinstyle="miter"/>
          </v:shapetype>
          <v:shape id="WS_polygon150" type="polygon150" style="position:absolute;left:0;text-align:left;margin-left:51.24pt;margin-top:386.81pt;width:492.82pt;height:0.47998pt;z-index:15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1" coordsize="48,48" o:spt="12" path="m 0,48 l 0,48,48,48 l 48,48,48,0 l 48,0,0,0 l 0,0,0,48e x">
            <v:stroke joinstyle="miter"/>
          </v:shapetype>
          <v:shape id="WS_polygon151" type="polygon151" style="position:absolute;left:0;text-align:left;margin-left:544.06pt;margin-top:386.81pt;width:0.47998pt;height:0.47998pt;z-index:-25165593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2" coordsize="48,48" o:spt="12" path="m 0,48 l 0,48,48,48 l 48,48,48,0 l 48,0,0,0 l 0,0,0,48e x">
            <v:stroke joinstyle="miter"/>
          </v:shapetype>
          <v:shape id="WS_polygon152" type="polygon152" style="position:absolute;left:0;text-align:left;margin-left:544.06pt;margin-top:386.81pt;width:0.47998pt;height:0.47998pt;z-index:-25165593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3" coordsize="48,1992" o:spt="12" path="m 24,0 l 24,0,24,1992e">
            <v:stroke joinstyle="miter"/>
          </v:shapetype>
          <v:shape id="WS_polygon153" type="polygon153" style="position:absolute;left:0;text-align:left;margin-left:50.76pt;margin-top:366.89pt;width:0.480003pt;height:19.92pt;z-index:-25165593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4" coordsize="48,1992" o:spt="12" path="m 24,0 l 24,0,24,1992e">
            <v:stroke joinstyle="miter"/>
          </v:shapetype>
          <v:shape id="WS_polygon154" type="polygon154" style="position:absolute;left:0;text-align:left;margin-left:544.06pt;margin-top:366.89pt;width:0.47998pt;height:19.92pt;z-index:-25165593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9" coordsize="48,48" o:spt="12" path="m 0,48 l 0,48,48,48 l 48,48,48,0 l 48,0,0,0 l 0,0,0,48e x">
            <v:stroke joinstyle="miter"/>
          </v:shapetype>
          <v:shape id="WS_polygon159" type="polygon159" style="position:absolute;left:0;text-align:left;margin-left:50.76pt;margin-top:431.33pt;width:0.480003pt;height:0.480011pt;z-index:-25165593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0" coordsize="48,48" o:spt="12" path="m 0,48 l 0,48,48,48 l 48,48,48,0 l 48,0,0,0 l 0,0,0,48e x">
            <v:stroke joinstyle="miter"/>
          </v:shapetype>
          <v:shape id="WS_polygon160" type="polygon160" style="position:absolute;left:0;text-align:left;margin-left:50.76pt;margin-top:431.33pt;width:0.480003pt;height:0.480011pt;z-index:-25165592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1" coordsize="49282,48" o:spt="12" path="m 0,24 l 0,24,49282,24e">
            <v:stroke joinstyle="miter"/>
          </v:shapetype>
          <v:shape id="WS_polygon161" type="polygon161" style="position:absolute;left:0;text-align:left;margin-left:51.24pt;margin-top:431.33pt;width:492.82pt;height:0.480011pt;z-index:16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2" coordsize="48,48" o:spt="12" path="m 0,48 l 0,48,48,48 l 48,48,48,0 l 48,0,0,0 l 0,0,0,48e x">
            <v:stroke joinstyle="miter"/>
          </v:shapetype>
          <v:shape id="WS_polygon162" type="polygon162" style="position:absolute;left:0;text-align:left;margin-left:544.06pt;margin-top:431.33pt;width:0.47998pt;height:0.480011pt;z-index:-25165592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3" coordsize="48,48" o:spt="12" path="m 0,48 l 0,48,48,48 l 48,48,48,0 l 48,0,0,0 l 0,0,0,48e x">
            <v:stroke joinstyle="miter"/>
          </v:shapetype>
          <v:shape id="WS_polygon163" type="polygon163" style="position:absolute;left:0;text-align:left;margin-left:544.06pt;margin-top:431.33pt;width:0.47998pt;height:0.480011pt;z-index:-25165592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4" coordsize="48,2364" o:spt="12" path="m 24,0 l 24,0,24,2364e">
            <v:stroke joinstyle="miter"/>
          </v:shapetype>
          <v:shape id="WS_polygon164" type="polygon164" style="position:absolute;left:0;text-align:left;margin-left:50.76pt;margin-top:431.81pt;width:0.480003pt;height:23.64pt;z-index:-25165592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5" coordsize="48,2364" o:spt="12" path="m 24,0 l 24,0,24,2364e">
            <v:stroke joinstyle="miter"/>
          </v:shapetype>
          <v:shape id="WS_polygon165" type="polygon165" style="position:absolute;left:0;text-align:left;margin-left:544.06pt;margin-top:431.81pt;width:0.47998pt;height:23.64pt;z-index:-25165592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8" coordsize="48,48" o:spt="12" path="m 0,48 l 0,48,48,48 l 48,48,48,0 l 48,0,0,0 l 0,0,0,48e x">
            <v:stroke joinstyle="miter"/>
          </v:shapetype>
          <v:shape id="WS_polygon178" type="polygon178" style="position:absolute;left:0;text-align:left;margin-left:50.76pt;margin-top:472.39pt;width:0.480003pt;height:0.480011pt;z-index:-25165591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9" coordsize="48,48" o:spt="12" path="m 0,48 l 0,48,48,48 l 48,48,48,0 l 48,0,0,0 l 0,0,0,48e x">
            <v:stroke joinstyle="miter"/>
          </v:shapetype>
          <v:shape id="WS_polygon179" type="polygon179" style="position:absolute;left:0;text-align:left;margin-left:50.76pt;margin-top:472.39pt;width:0.480003pt;height:0.480011pt;z-index:-25165591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0" coordsize="49282,48" o:spt="12" path="m 0,24 l 0,24,49282,24e">
            <v:stroke joinstyle="miter"/>
          </v:shapetype>
          <v:shape id="WS_polygon180" type="polygon180" style="position:absolute;left:0;text-align:left;margin-left:51.24pt;margin-top:472.39pt;width:492.82pt;height:0.480011pt;z-index:18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1" coordsize="48,48" o:spt="12" path="m 0,48 l 0,48,48,48 l 48,48,48,0 l 48,0,0,0 l 0,0,0,48e x">
            <v:stroke joinstyle="miter"/>
          </v:shapetype>
          <v:shape id="WS_polygon181" type="polygon181" style="position:absolute;left:0;text-align:left;margin-left:544.06pt;margin-top:472.39pt;width:0.47998pt;height:0.480011pt;z-index:-25165590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2" coordsize="48,48" o:spt="12" path="m 0,48 l 0,48,48,48 l 48,48,48,0 l 48,0,0,0 l 0,0,0,48e x">
            <v:stroke joinstyle="miter"/>
          </v:shapetype>
          <v:shape id="WS_polygon182" type="polygon182" style="position:absolute;left:0;text-align:left;margin-left:544.06pt;margin-top:472.39pt;width:0.47998pt;height:0.480011pt;z-index:-25165590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3" coordsize="48,1694" o:spt="12" path="m 24,0 l 24,0,24,1694e">
            <v:stroke joinstyle="miter"/>
          </v:shapetype>
          <v:shape id="WS_polygon183" type="polygon183" style="position:absolute;left:0;text-align:left;margin-left:50.76pt;margin-top:455.446pt;width:0.480003pt;height:16.944pt;z-index:-25165590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4" coordsize="48,1694" o:spt="12" path="m 24,0 l 24,0,24,1694e">
            <v:stroke joinstyle="miter"/>
          </v:shapetype>
          <v:shape id="WS_polygon184" type="polygon184" style="position:absolute;left:0;text-align:left;margin-left:544.06pt;margin-top:455.446pt;width:0.47998pt;height:16.944pt;z-index:-25165590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8" coordsize="48,48" o:spt="12" path="m 0,48 l 0,48,48,48 l 48,48,48,0 l 48,0,0,0 l 0,0,0,48e x">
            <v:stroke joinstyle="miter"/>
          </v:shapetype>
          <v:shape id="WS_polygon218" type="polygon218" style="position:absolute;left:0;text-align:left;margin-left:50.76pt;margin-top:608.35pt;width:0.480003pt;height:0.480042pt;z-index:-25165587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9" coordsize="48,48" o:spt="12" path="m 0,48 l 0,48,48,48 l 48,48,48,0 l 48,0,0,0 l 0,0,0,48e x">
            <v:stroke joinstyle="miter"/>
          </v:shapetype>
          <v:shape id="WS_polygon219" type="polygon219" style="position:absolute;left:0;text-align:left;margin-left:50.76pt;margin-top:608.35pt;width:0.480003pt;height:0.480042pt;z-index:-25165587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0" coordsize="49282,48" o:spt="12" path="m 0,24 l 0,24,49282,24e">
            <v:stroke joinstyle="miter"/>
          </v:shapetype>
          <v:shape id="WS_polygon220" type="polygon220" style="position:absolute;left:0;text-align:left;margin-left:51.24pt;margin-top:608.35pt;width:492.82pt;height:0.480042pt;z-index:22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21" coordsize="48,48" o:spt="12" path="m 0,48 l 0,48,48,48 l 48,48,48,0 l 48,0,0,0 l 0,0,0,48e x">
            <v:stroke joinstyle="miter"/>
          </v:shapetype>
          <v:shape id="WS_polygon221" type="polygon221" style="position:absolute;left:0;text-align:left;margin-left:544.06pt;margin-top:608.35pt;width:0.47998pt;height:0.480042pt;z-index:-25165586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2" coordsize="48,48" o:spt="12" path="m 0,48 l 0,48,48,48 l 48,48,48,0 l 48,0,0,0 l 0,0,0,48e x">
            <v:stroke joinstyle="miter"/>
          </v:shapetype>
          <v:shape id="WS_polygon222" type="polygon222" style="position:absolute;left:0;text-align:left;margin-left:544.06pt;margin-top:608.35pt;width:0.47998pt;height:0.480042pt;z-index:-25165586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3" coordsize="48,2292" o:spt="12" path="m 24,0 l 24,0,24,2292e">
            <v:stroke joinstyle="miter"/>
          </v:shapetype>
          <v:shape id="WS_polygon223" type="polygon223" style="position:absolute;left:0;text-align:left;margin-left:50.76pt;margin-top:608.83pt;width:0.480003pt;height:22.92pt;z-index:-25165586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24" coordsize="48,2292" o:spt="12" path="m 24,0 l 24,0,24,2292e">
            <v:stroke joinstyle="miter"/>
          </v:shapetype>
          <v:shape id="WS_polygon224" type="polygon224" style="position:absolute;left:0;text-align:left;margin-left:544.06pt;margin-top:608.83pt;width:0.47998pt;height:22.92pt;z-index:-25165586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33" coordsize="48,2306" o:spt="12" path="m 24,0 l 24,0,24,2306e">
            <v:stroke joinstyle="miter"/>
          </v:shapetype>
          <v:shape id="WS_polygon233" type="polygon233" style="position:absolute;left:0;text-align:left;margin-left:50.76pt;margin-top:631.756pt;width:0.480003pt;height:23.064pt;z-index:-25165585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34" coordsize="48,2306" o:spt="12" path="m 24,0 l 24,0,24,2306e">
            <v:stroke joinstyle="miter"/>
          </v:shapetype>
          <v:shape id="WS_polygon234" type="polygon234" style="position:absolute;left:0;text-align:left;margin-left:544.06pt;margin-top:631.756pt;width:0.47998pt;height:23.064pt;z-index:-25165585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37" coordsize="48,1896" o:spt="12" path="m 24,0 l 24,0,24,1896e">
            <v:stroke joinstyle="miter"/>
          </v:shapetype>
          <v:shape id="WS_polygon237" type="polygon237" style="position:absolute;left:0;text-align:left;margin-left:50.76pt;margin-top:654.82pt;width:0.480003pt;height:18.96pt;z-index:-25165585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38" coordsize="48,1896" o:spt="12" path="m 24,0 l 24,0,24,1896e">
            <v:stroke joinstyle="miter"/>
          </v:shapetype>
          <v:shape id="WS_polygon238" type="polygon238" style="position:absolute;left:0;text-align:left;margin-left:544.06pt;margin-top:654.82pt;width:0.47998pt;height:18.96pt;z-index:-25165585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44" coordsize="48,48" o:spt="12" path="m 0,48 l 0,48,48,48 l 48,48,48,0 l 48,0,0,0 l 0,0,0,48e x">
            <v:stroke joinstyle="miter"/>
          </v:shapetype>
          <v:shape id="WS_polygon244" type="polygon244" style="position:absolute;left:0;text-align:left;margin-left:50.76pt;margin-top:697.78pt;width:0.480003pt;height:0.47998pt;z-index:-25165584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45" coordsize="48,48" o:spt="12" path="m 0,48 l 0,48,48,48 l 48,48,48,0 l 48,0,0,0 l 0,0,0,48e x">
            <v:stroke joinstyle="miter"/>
          </v:shapetype>
          <v:shape id="WS_polygon245" type="polygon245" style="position:absolute;left:0;text-align:left;margin-left:50.76pt;margin-top:697.78pt;width:0.480003pt;height:0.47998pt;z-index:-25165584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46" coordsize="49282,48" o:spt="12" path="m 0,24 l 0,24,49282,24e">
            <v:stroke joinstyle="miter"/>
          </v:shapetype>
          <v:shape id="WS_polygon246" type="polygon246" style="position:absolute;left:0;text-align:left;margin-left:51.24pt;margin-top:697.78pt;width:492.82pt;height:0.47998pt;z-index:24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47" coordsize="48,48" o:spt="12" path="m 0,48 l 0,48,48,48 l 48,48,48,0 l 48,0,0,0 l 0,0,0,48e x">
            <v:stroke joinstyle="miter"/>
          </v:shapetype>
          <v:shape id="WS_polygon247" type="polygon247" style="position:absolute;left:0;text-align:left;margin-left:544.06pt;margin-top:697.78pt;width:0.47998pt;height:0.47998pt;z-index:-25165584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48" coordsize="48,48" o:spt="12" path="m 0,48 l 0,48,48,48 l 48,48,48,0 l 48,0,0,0 l 0,0,0,48e x">
            <v:stroke joinstyle="miter"/>
          </v:shapetype>
          <v:shape id="WS_polygon248" type="polygon248" style="position:absolute;left:0;text-align:left;margin-left:544.06pt;margin-top:697.78pt;width:0.47998pt;height:0.47998pt;z-index:-25165584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49" coordsize="48,2400" o:spt="12" path="m 24,0 l 24,0,24,2400e">
            <v:stroke joinstyle="miter"/>
          </v:shapetype>
          <v:shape id="WS_polygon249" type="polygon249" style="position:absolute;left:0;text-align:left;margin-left:50.76pt;margin-top:673.78pt;width:0.480003pt;height:24pt;z-index:-25165584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0" coordsize="48,2400" o:spt="12" path="m 24,0 l 24,0,24,2400e">
            <v:stroke joinstyle="miter"/>
          </v:shapetype>
          <v:shape id="WS_polygon250" type="polygon250" style="position:absolute;left:0;text-align:left;margin-left:544.06pt;margin-top:673.78pt;width:0.47998pt;height:24pt;z-index:-251655839;mso-position-horizontal-relative:page;mso-position-vertical-relative:page" strokecolor="#000000" strokeweight="0pt">
            <v:fill opacity="0"/>
          </v:shape>
        </w:pic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En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prenant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appui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sur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vos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connaissances,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contexte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et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dossier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documentaire,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il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vous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est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demandé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répondre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aux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questions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relatives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aux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trois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missions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du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sujet.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Vous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êtes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invité(e)</w:t>
      </w:r>
    </w:p>
    <w:p w:rsidR="005A76FB" w:rsidRDefault="005A76FB" w:rsidP="005A76FB">
      <w:pPr>
        <w:spacing w:before="0" w:after="0" w:line="380" w:lineRule="exact"/>
        <w:ind w:firstLine="0" w:left="62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à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mobiliser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concepts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apports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théoriques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dès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lors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qu’ils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sont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pertinents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que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lien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avec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mission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est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argumenté.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273" w:lineRule="exact"/>
        <w:ind w:firstLine="884" w:left="62"/>
        <w:jc w:val="left"/>
        <w:rPr/>
      </w:pP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MISSION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1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: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1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L’ID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5"/>
        </w:rPr>
        <w:t>ÉE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À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CRÉAT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ION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L’ENTREPRISE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TEEBIKE</w:t>
      </w:r>
    </w:p>
    <w:p w:rsidR="005A76FB" w:rsidRDefault="005A76FB" w:rsidP="005A76FB">
      <w:pPr>
        <w:spacing w:before="0" w:after="0" w:line="414" w:lineRule="exact"/>
        <w:ind w:firstLine="3939" w:left="62"/>
        <w:jc w:val="left"/>
        <w:rPr/>
      </w:pP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(Annexes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1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à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3)</w:t>
      </w:r>
    </w:p>
    <w:p w:rsidR="005A76FB" w:rsidRDefault="005A76FB" w:rsidP="005A76FB">
      <w:pPr>
        <w:spacing w:before="0" w:after="0" w:lineRule="exact" w:line="240"/>
        <w:ind w:firstLine="3939" w:left="62"/>
        <w:rPr/>
      </w:pPr>
    </w:p>
    <w:p w:rsidR="005A76FB" w:rsidRDefault="005A76FB" w:rsidP="005A76FB">
      <w:pPr>
        <w:spacing w:before="0" w:after="0" w:line="462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Après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avoir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constaté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l’économie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tout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jetable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néfaste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l’environnement,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8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Laurent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Durrieu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décide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créer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l’entreprise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4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T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eebike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octobre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2019.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1"/>
          <w:w w:val="100"/>
        </w:rPr>
        <w:t>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entreprend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ainsi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démarche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environnementale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sociétale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redonne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deuxième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bonne</w:t>
      </w:r>
    </w:p>
    <w:p w:rsidR="005A76FB" w:rsidRDefault="005A76FB" w:rsidP="005A76FB">
      <w:pPr>
        <w:spacing w:before="0" w:after="0" w:line="382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santé.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478" w:lineRule="exact"/>
        <w:ind w:firstLine="0" w:left="62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1.1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Montrer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76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que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7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75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démarche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75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74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Laurent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77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Durrieu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7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relève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75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à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75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7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fois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78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d’une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369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logique</w:t>
      </w:r>
    </w:p>
    <w:p w:rsidR="005A76FB" w:rsidRDefault="005A76FB" w:rsidP="005A76FB">
      <w:pPr>
        <w:spacing w:before="0" w:after="0" w:line="382" w:lineRule="exact"/>
        <w:ind w:firstLine="360" w:left="62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entrepreneuriale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et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-1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’une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logique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managériale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.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1.2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Analyser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pertinence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du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choix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structure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juridique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1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l’entreprise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.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1.3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Analyser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choix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l’entreprise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sous-traiter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gestion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logistique.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424" w:lineRule="exact"/>
        <w:ind w:firstLine="612" w:left="62"/>
        <w:jc w:val="left"/>
        <w:rPr/>
      </w:pP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MISSION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2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: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5"/>
        </w:rPr>
        <w:t>LE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CONTEXTE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5"/>
        </w:rPr>
        <w:t>ACTUEL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ET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L’ENVIRONNEMENT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TEEBIKE</w:t>
      </w:r>
    </w:p>
    <w:p w:rsidR="005A76FB" w:rsidRDefault="005A76FB" w:rsidP="005A76FB">
      <w:pPr>
        <w:spacing w:before="0" w:after="0" w:line="412" w:lineRule="exact"/>
        <w:ind w:firstLine="3251" w:left="62"/>
        <w:jc w:val="left"/>
        <w:rPr/>
      </w:pP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(Annexe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1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et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annexes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3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à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9)</w:t>
      </w:r>
    </w:p>
    <w:p w:rsidR="005A76FB" w:rsidRDefault="005A76FB" w:rsidP="005A76FB">
      <w:pPr>
        <w:spacing w:before="0" w:after="0" w:lineRule="exact" w:line="240"/>
        <w:ind w:firstLine="3251" w:left="62"/>
        <w:rPr/>
      </w:pPr>
    </w:p>
    <w:p w:rsidR="005A76FB" w:rsidRDefault="005A76FB" w:rsidP="005A76FB">
      <w:pPr>
        <w:spacing w:before="0" w:after="0" w:line="465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L’environnement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7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économique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7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70"/>
        </w:rPr>
        <w:t> </w:t>
      </w:r>
      <w:r>
        <w:rPr w:spacing="4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T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eebike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7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semble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8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porteur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7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même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7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si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7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8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perspectives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81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restent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incertaines.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L’entreprise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besoin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point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environnement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global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choix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l’engageront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long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terme.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D’autant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si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crise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sanitaire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économique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entraîné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forte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croissance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ventes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assistance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électrique,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elle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aussi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provoqué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4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quelques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difficultés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niveau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chaîne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logistique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permet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livrer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produits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client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final.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420" w:lineRule="exact"/>
        <w:ind w:firstLine="0" w:left="62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2.1.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Présenter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principaux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éléments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diagnostic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du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macro-environnement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Teebike.</w:t>
      </w:r>
    </w:p>
    <w:p w:rsidR="005A76FB" w:rsidRDefault="005A76FB" w:rsidP="005A76FB">
      <w:pPr>
        <w:spacing w:before="0" w:after="0" w:line="459" w:lineRule="exact"/>
        <w:ind w:firstLine="0" w:left="62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2.2.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Présenter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politiques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économiques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mises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œuvre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par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pouvoirs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publics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dans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</w:t>
      </w:r>
    </w:p>
    <w:p w:rsidR="005A76FB" w:rsidRDefault="005A76FB" w:rsidP="005A76FB">
      <w:pPr>
        <w:spacing w:before="0" w:after="0" w:line="382" w:lineRule="exact"/>
        <w:ind w:firstLine="0" w:left="62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domaine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environnemental.</w:t>
      </w:r>
    </w:p>
    <w:p w:rsidR="005A76FB" w:rsidRDefault="005A76FB" w:rsidP="005A76FB">
      <w:pPr>
        <w:sectPr w:rsidR="005A76FB" w:rsidSect="005A76FB">
          <w:type w:val="continuous"/>
          <w:pgSz w:w="11906" w:h="16838"/>
          <w:pgMar w:top="689" w:right="711" w:bottom="449" w:left="1071" w:header="0" w:footer="0" w:gutter="0"/>
        </w:sectPr>
        <w:spacing w:before="0" w:after="0" w:line="459" w:lineRule="exact"/>
        <w:ind w:firstLine="0" w:left="62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2.3.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É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valuer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l’impact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politiques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économiques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sur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l’activité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l’entreprise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Teebike.</w:t>
      </w:r>
    </w:p>
    <w:bookmarkStart w:id="5" w:name="5"/>
    <w:bookmarkEnd w:id="5"/>
    <w:tbl>
      <w:tblPr>
        <w:tblStyle w:val="a6"/>
        <w:tblpPr w:leftFromText="180" w:rightFromText="180" vertAnchor="page" horzAnchor="page" w:tblpX="70" w:tblpY="14932"/>
        <w:tblW w:w="0" w:type="auto"/>
        <w:tblLayout w:type="fixed"/>
        <w:tblLook w:val="04A0"/>
      </w:tblPr>
      <w:tblGrid>
        <w:gridCol w:w="5951"/>
        <w:gridCol w:w="1844"/>
        <w:gridCol w:w="1836"/>
      </w:tblGrid>
      <w:tr w:rsidR="00AD10A2" w:rsidTr="00CB73A4">
        <w:trPr>
          <w:trHeight w:hRule="exact" w:val="240"/>
        </w:trPr>
        <w:tc>
          <w:tcPr>
            <w:tcW w:w="779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BREVET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TECHNICIEN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SUPÉRIEUR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-TERTIAIRES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83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Session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2021</w:t>
            </w:r>
          </w:p>
        </w:tc>
      </w:tr>
      <w:tr w:rsidR="00AD10A2" w:rsidTr="00CB73A4">
        <w:trPr>
          <w:trHeight w:hRule="exact" w:val="240"/>
        </w:trPr>
        <w:tc>
          <w:tcPr>
            <w:tcW w:w="59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E3.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Culture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économique,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juridique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managériale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49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Code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CEJM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PF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Page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5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sur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13</w:t>
            </w:r>
          </w:p>
        </w:tc>
      </w:tr>
    </w:tbl>
    <w:p w:rsidR="005A76FB" w:rsidRDefault="005A76FB" w:rsidP="005A76FB">
      <w:pPr>
        <w:spacing w:before="0" w:after="0" w:line="414" w:lineRule="exact"/>
        <w:ind w:left="65" w:firstLine="0"/>
        <w:jc w:val="left"/>
        <w:rPr/>
      </w:pPr>
      <w:r>
        <w:rPr>
          <w:noProof/>
        </w:rPr>
        <w:pict>
          <v:shapetype id="polygon99" coordsize="48,48" o:spt="12" path="m 0,48 l 0,48,48,48 l 48,48,48,0 l 48,0,0,0 l 0,0,0,48e x">
            <v:stroke joinstyle="miter"/>
          </v:shapetype>
          <v:shape id="WS_polygon99" type="polygon99" style="position:absolute;left:0;text-align:left;margin-left:50.76pt;margin-top:179.42pt;width:0.480003pt;height:0.480011pt;z-index:-25165555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0" coordsize="48,48" o:spt="12" path="m 0,48 l 0,48,48,48 l 48,48,48,0 l 48,0,0,0 l 0,0,0,48e x">
            <v:stroke joinstyle="miter"/>
          </v:shapetype>
          <v:shape id="WS_polygon100" type="polygon100" style="position:absolute;left:0;text-align:left;margin-left:50.76pt;margin-top:179.42pt;width:0.480003pt;height:0.480011pt;z-index:-25165555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1" coordsize="49282,48" o:spt="12" path="m 0,24 l 0,24,49282,24e">
            <v:stroke joinstyle="miter"/>
          </v:shapetype>
          <v:shape id="WS_polygon101" type="polygon101" style="position:absolute;left:0;text-align:left;margin-left:51.24pt;margin-top:179.42pt;width:492.82pt;height:0.480011pt;z-index:10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2" coordsize="48,48" o:spt="12" path="m 0,48 l 0,48,48,48 l 48,48,48,0 l 48,0,0,0 l 0,0,0,48e x">
            <v:stroke joinstyle="miter"/>
          </v:shapetype>
          <v:shape id="WS_polygon102" type="polygon102" style="position:absolute;left:0;text-align:left;margin-left:544.06pt;margin-top:179.42pt;width:0.47998pt;height:0.480011pt;z-index:-25165554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3" coordsize="48,48" o:spt="12" path="m 0,48 l 0,48,48,48 l 48,48,48,0 l 48,0,0,0 l 0,0,0,48e x">
            <v:stroke joinstyle="miter"/>
          </v:shapetype>
          <v:shape id="WS_polygon103" type="polygon103" style="position:absolute;left:0;text-align:left;margin-left:544.06pt;margin-top:179.42pt;width:0.47998pt;height:0.480011pt;z-index:-25165554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4" coordsize="48,2292" o:spt="12" path="m 24,0 l 24,0,24,2292e">
            <v:stroke joinstyle="miter"/>
          </v:shapetype>
          <v:shape id="WS_polygon104" type="polygon104" style="position:absolute;left:0;text-align:left;margin-left:50.76pt;margin-top:179.9pt;width:0.480003pt;height:22.92pt;z-index:-25165554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5" coordsize="48,2292" o:spt="12" path="m 24,0 l 24,0,24,2292e">
            <v:stroke joinstyle="miter"/>
          </v:shapetype>
          <v:shape id="WS_polygon105" type="polygon105" style="position:absolute;left:0;text-align:left;margin-left:544.06pt;margin-top:179.9pt;width:0.47998pt;height:22.92pt;z-index:-25165554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3" coordsize="48,48" o:spt="12" path="m 0,48 l 0,48,48,48 l 48,48,48,0 l 48,0,0,0 l 0,0,0,48e x">
            <v:stroke joinstyle="miter"/>
          </v:shapetype>
          <v:shape id="WS_polygon113" type="polygon113" style="position:absolute;left:0;text-align:left;margin-left:50.76pt;margin-top:222.86pt;width:0.480003pt;height:0.480011pt;z-index:-25165553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4" coordsize="48,48" o:spt="12" path="m 0,48 l 0,48,48,48 l 48,48,48,0 l 48,0,0,0 l 0,0,0,48e x">
            <v:stroke joinstyle="miter"/>
          </v:shapetype>
          <v:shape id="WS_polygon114" type="polygon114" style="position:absolute;left:0;text-align:left;margin-left:50.76pt;margin-top:222.86pt;width:0.480003pt;height:0.480011pt;z-index:-25165553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5" coordsize="49282,48" o:spt="12" path="m 0,24 l 0,24,49282,24e">
            <v:stroke joinstyle="miter"/>
          </v:shapetype>
          <v:shape id="WS_polygon115" type="polygon115" style="position:absolute;left:0;text-align:left;margin-left:51.24pt;margin-top:222.86pt;width:492.82pt;height:0.480011pt;z-index:11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6" coordsize="48,48" o:spt="12" path="m 0,48 l 0,48,48,48 l 48,48,48,0 l 48,0,0,0 l 0,0,0,48e x">
            <v:stroke joinstyle="miter"/>
          </v:shapetype>
          <v:shape id="WS_polygon116" type="polygon116" style="position:absolute;left:0;text-align:left;margin-left:544.06pt;margin-top:222.86pt;width:0.47998pt;height:0.480011pt;z-index:-25165553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7" coordsize="48,48" o:spt="12" path="m 0,48 l 0,48,48,48 l 48,48,48,0 l 48,0,0,0 l 0,0,0,48e x">
            <v:stroke joinstyle="miter"/>
          </v:shapetype>
          <v:shape id="WS_polygon117" type="polygon117" style="position:absolute;left:0;text-align:left;margin-left:544.06pt;margin-top:222.86pt;width:0.47998pt;height:0.480011pt;z-index:-25165553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8" coordsize="48,2004" o:spt="12" path="m 24,0 l 24,0,24,2004e">
            <v:stroke joinstyle="miter"/>
          </v:shapetype>
          <v:shape id="WS_polygon118" type="polygon118" style="position:absolute;left:0;text-align:left;margin-left:50.76pt;margin-top:202.82pt;width:0.480003pt;height:20.04pt;z-index:-25165553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9" coordsize="48,2004" o:spt="12" path="m 24,0 l 24,0,24,2004e">
            <v:stroke joinstyle="miter"/>
          </v:shapetype>
          <v:shape id="WS_polygon119" type="polygon119" style="position:absolute;left:0;text-align:left;margin-left:544.06pt;margin-top:202.82pt;width:0.47998pt;height:20.04pt;z-index:-25165553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2" coordsize="48,48" o:spt="12" path="m 0,48 l 0,48,48,48 l 48,48,48,0 l 48,0,0,0 l 0,0,0,48e x">
            <v:stroke joinstyle="miter"/>
          </v:shapetype>
          <v:shape id="WS_polygon132" type="polygon132" style="position:absolute;left:0;text-align:left;margin-left:50.76pt;margin-top:267.26pt;width:0.480003pt;height:0.47998pt;z-index:-25165551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3" coordsize="48,48" o:spt="12" path="m 0,48 l 0,48,48,48 l 48,48,48,0 l 48,0,0,0 l 0,0,0,48e x">
            <v:stroke joinstyle="miter"/>
          </v:shapetype>
          <v:shape id="WS_polygon133" type="polygon133" style="position:absolute;left:0;text-align:left;margin-left:50.76pt;margin-top:267.26pt;width:0.480003pt;height:0.47998pt;z-index:-25165551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4" coordsize="49282,48" o:spt="12" path="m 0,24 l 0,24,49282,24e">
            <v:stroke joinstyle="miter"/>
          </v:shapetype>
          <v:shape id="WS_polygon134" type="polygon134" style="position:absolute;left:0;text-align:left;margin-left:51.24pt;margin-top:267.26pt;width:492.82pt;height:0.47998pt;z-index:13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5" coordsize="48,48" o:spt="12" path="m 0,48 l 0,48,48,48 l 48,48,48,0 l 48,0,0,0 l 0,0,0,48e x">
            <v:stroke joinstyle="miter"/>
          </v:shapetype>
          <v:shape id="WS_polygon135" type="polygon135" style="position:absolute;left:0;text-align:left;margin-left:544.06pt;margin-top:267.26pt;width:0.47998pt;height:0.47998pt;z-index:-25165551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6" coordsize="48,48" o:spt="12" path="m 0,48 l 0,48,48,48 l 48,48,48,0 l 48,0,0,0 l 0,0,0,48e x">
            <v:stroke joinstyle="miter"/>
          </v:shapetype>
          <v:shape id="WS_polygon136" type="polygon136" style="position:absolute;left:0;text-align:left;margin-left:544.06pt;margin-top:267.26pt;width:0.47998pt;height:0.47998pt;z-index:-25165551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7" coordsize="48,2378" o:spt="12" path="m 24,0 l 24,0,24,2378e">
            <v:stroke joinstyle="miter"/>
          </v:shapetype>
          <v:shape id="WS_polygon137" type="polygon137" style="position:absolute;left:0;text-align:left;margin-left:50.76pt;margin-top:267.746pt;width:0.480003pt;height:23.784pt;z-index:-25165551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8" coordsize="48,2378" o:spt="12" path="m 24,0 l 24,0,24,2378e">
            <v:stroke joinstyle="miter"/>
          </v:shapetype>
          <v:shape id="WS_polygon138" type="polygon138" style="position:absolute;left:0;text-align:left;margin-left:544.06pt;margin-top:267.746pt;width:0.47998pt;height:23.784pt;z-index:-25165551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8" coordsize="48,48" o:spt="12" path="m 0,48 l 0,48,48,48 l 48,48,48,0 l 48,0,0,0 l 0,0,0,48e x">
            <v:stroke joinstyle="miter"/>
          </v:shapetype>
          <v:shape id="WS_polygon148" type="polygon148" style="position:absolute;left:0;text-align:left;margin-left:50.76pt;margin-top:308.33pt;width:0.480003pt;height:0.480011pt;z-index:-25165550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9" coordsize="48,48" o:spt="12" path="m 0,48 l 0,48,48,48 l 48,48,48,0 l 48,0,0,0 l 0,0,0,48e x">
            <v:stroke joinstyle="miter"/>
          </v:shapetype>
          <v:shape id="WS_polygon149" type="polygon149" style="position:absolute;left:0;text-align:left;margin-left:50.76pt;margin-top:308.33pt;width:0.480003pt;height:0.480011pt;z-index:-25165550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0" coordsize="49282,48" o:spt="12" path="m 0,24 l 0,24,49282,24e">
            <v:stroke joinstyle="miter"/>
          </v:shapetype>
          <v:shape id="WS_polygon150" type="polygon150" style="position:absolute;left:0;text-align:left;margin-left:51.24pt;margin-top:308.33pt;width:492.82pt;height:0.480011pt;z-index:15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1" coordsize="48,48" o:spt="12" path="m 0,48 l 0,48,48,48 l 48,48,48,0 l 48,0,0,0 l 0,0,0,48e x">
            <v:stroke joinstyle="miter"/>
          </v:shapetype>
          <v:shape id="WS_polygon151" type="polygon151" style="position:absolute;left:0;text-align:left;margin-left:544.06pt;margin-top:308.33pt;width:0.47998pt;height:0.480011pt;z-index:-25165550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2" coordsize="48,48" o:spt="12" path="m 0,48 l 0,48,48,48 l 48,48,48,0 l 48,0,0,0 l 0,0,0,48e x">
            <v:stroke joinstyle="miter"/>
          </v:shapetype>
          <v:shape id="WS_polygon152" type="polygon152" style="position:absolute;left:0;text-align:left;margin-left:544.06pt;margin-top:308.33pt;width:0.47998pt;height:0.480011pt;z-index:-25165549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3" coordsize="48,1680" o:spt="12" path="m 24,0 l 24,0,24,1680e">
            <v:stroke joinstyle="miter"/>
          </v:shapetype>
          <v:shape id="WS_polygon153" type="polygon153" style="position:absolute;left:0;text-align:left;margin-left:50.76pt;margin-top:291.53pt;width:0.480003pt;height:16.8pt;z-index:-25165549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4" coordsize="48,1680" o:spt="12" path="m 24,0 l 24,0,24,1680e">
            <v:stroke joinstyle="miter"/>
          </v:shapetype>
          <v:shape id="WS_polygon154" type="polygon154" style="position:absolute;left:0;text-align:left;margin-left:544.06pt;margin-top:291.53pt;width:0.47998pt;height:16.8pt;z-index:-25165549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7" coordsize="48,48" o:spt="12" path="m 0,48 l 0,48,48,48 l 48,48,48,0 l 48,0,0,0 l 0,0,0,48e x">
            <v:stroke joinstyle="miter"/>
          </v:shapetype>
          <v:shape id="WS_polygon187" type="polygon187" style="position:absolute;left:0;text-align:left;margin-left:50.76pt;margin-top:416.33pt;width:0.480003pt;height:0.480011pt;z-index:-25165546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8" coordsize="48,48" o:spt="12" path="m 0,48 l 0,48,48,48 l 48,48,48,0 l 48,0,0,0 l 0,0,0,48e x">
            <v:stroke joinstyle="miter"/>
          </v:shapetype>
          <v:shape id="WS_polygon188" type="polygon188" style="position:absolute;left:0;text-align:left;margin-left:50.76pt;margin-top:416.33pt;width:0.480003pt;height:0.480011pt;z-index:-25165546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9" coordsize="49282,48" o:spt="12" path="m 0,24 l 0,24,49282,24e">
            <v:stroke joinstyle="miter"/>
          </v:shapetype>
          <v:shape id="WS_polygon189" type="polygon189" style="position:absolute;left:0;text-align:left;margin-left:51.24pt;margin-top:416.33pt;width:492.82pt;height:0.480011pt;z-index:18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0" coordsize="48,48" o:spt="12" path="m 0,48 l 0,48,48,48 l 48,48,48,0 l 48,0,0,0 l 0,0,0,48e x">
            <v:stroke joinstyle="miter"/>
          </v:shapetype>
          <v:shape id="WS_polygon190" type="polygon190" style="position:absolute;left:0;text-align:left;margin-left:544.06pt;margin-top:416.33pt;width:0.47998pt;height:0.480011pt;z-index:-25165546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1" coordsize="48,48" o:spt="12" path="m 0,48 l 0,48,48,48 l 48,48,48,0 l 48,0,0,0 l 0,0,0,48e x">
            <v:stroke joinstyle="miter"/>
          </v:shapetype>
          <v:shape id="WS_polygon191" type="polygon191" style="position:absolute;left:0;text-align:left;margin-left:544.06pt;margin-top:416.33pt;width:0.47998pt;height:0.480011pt;z-index:-25165546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2" coordsize="48,2304" o:spt="12" path="m 24,0 l 24,0,24,2304e">
            <v:stroke joinstyle="miter"/>
          </v:shapetype>
          <v:shape id="WS_polygon192" type="polygon192" style="position:absolute;left:0;text-align:left;margin-left:50.76pt;margin-top:416.81pt;width:0.480003pt;height:23.04pt;z-index:-25165545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3" coordsize="48,2304" o:spt="12" path="m 24,0 l 24,0,24,2304e">
            <v:stroke joinstyle="miter"/>
          </v:shapetype>
          <v:shape id="WS_polygon193" type="polygon193" style="position:absolute;left:0;text-align:left;margin-left:544.06pt;margin-top:416.81pt;width:0.47998pt;height:23.04pt;z-index:-25165545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6" coordsize="48,1896" o:spt="12" path="m 24,0 l 24,0,24,1896e">
            <v:stroke joinstyle="miter"/>
          </v:shapetype>
          <v:shape id="WS_polygon196" type="polygon196" style="position:absolute;left:0;text-align:left;margin-left:50.76pt;margin-top:439.85pt;width:0.480003pt;height:18.96pt;z-index:-25165545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7" coordsize="48,1896" o:spt="12" path="m 24,0 l 24,0,24,1896e">
            <v:stroke joinstyle="miter"/>
          </v:shapetype>
          <v:shape id="WS_polygon197" type="polygon197" style="position:absolute;left:0;text-align:left;margin-left:544.06pt;margin-top:439.85pt;width:0.47998pt;height:18.96pt;z-index:-25165545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07" coordsize="48,48" o:spt="12" path="m 0,48 l 0,48,48,48 l 48,48,48,0 l 48,0,0,0 l 0,0,0,48e x">
            <v:stroke joinstyle="miter"/>
          </v:shapetype>
          <v:shape id="WS_polygon207" type="polygon207" style="position:absolute;left:0;text-align:left;margin-left:50.76pt;margin-top:478.75pt;width:0.480003pt;height:0.47998pt;z-index:-25165544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08" coordsize="48,48" o:spt="12" path="m 0,48 l 0,48,48,48 l 48,48,48,0 l 48,0,0,0 l 0,0,0,48e x">
            <v:stroke joinstyle="miter"/>
          </v:shapetype>
          <v:shape id="WS_polygon208" type="polygon208" style="position:absolute;left:0;text-align:left;margin-left:50.76pt;margin-top:478.75pt;width:0.480003pt;height:0.47998pt;z-index:-25165544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09" coordsize="49282,48" o:spt="12" path="m 0,24 l 0,24,49282,24e">
            <v:stroke joinstyle="miter"/>
          </v:shapetype>
          <v:shape id="WS_polygon209" type="polygon209" style="position:absolute;left:0;text-align:left;margin-left:51.24pt;margin-top:478.75pt;width:492.82pt;height:0.47998pt;z-index:20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0" coordsize="48,48" o:spt="12" path="m 0,48 l 0,48,48,48 l 48,48,48,0 l 48,0,0,0 l 0,0,0,48e x">
            <v:stroke joinstyle="miter"/>
          </v:shapetype>
          <v:shape id="WS_polygon210" type="polygon210" style="position:absolute;left:0;text-align:left;margin-left:544.06pt;margin-top:478.75pt;width:0.47998pt;height:0.47998pt;z-index:-25165544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1" coordsize="48,48" o:spt="12" path="m 0,48 l 0,48,48,48 l 48,48,48,0 l 48,0,0,0 l 0,0,0,48e x">
            <v:stroke joinstyle="miter"/>
          </v:shapetype>
          <v:shape id="WS_polygon211" type="polygon211" style="position:absolute;left:0;text-align:left;margin-left:544.06pt;margin-top:478.75pt;width:0.47998pt;height:0.47998pt;z-index:-2516554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2" coordsize="48,1994" o:spt="12" path="m 24,0 l 24,0,24,1994e">
            <v:stroke joinstyle="miter"/>
          </v:shapetype>
          <v:shape id="WS_polygon212" type="polygon212" style="position:absolute;left:0;text-align:left;margin-left:50.76pt;margin-top:458.806pt;width:0.480003pt;height:19.944pt;z-index:-25165543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3" coordsize="48,1994" o:spt="12" path="m 24,0 l 24,0,24,1994e">
            <v:stroke joinstyle="miter"/>
          </v:shapetype>
          <v:shape id="WS_polygon213" type="polygon213" style="position:absolute;left:0;text-align:left;margin-left:544.06pt;margin-top:458.806pt;width:0.47998pt;height:19.944pt;z-index:-25165543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1" coordsize="48,48" o:spt="12" path="m 0,48 l 0,48,48,48 l 48,48,48,0 l 48,0,0,0 l 0,0,0,48e x">
            <v:stroke joinstyle="miter"/>
          </v:shapetype>
          <v:shape id="WS_polygon251" type="polygon251" style="position:absolute;left:0;text-align:left;margin-left:50.76pt;margin-top:597.07pt;width:0.480003pt;height:0.47998pt;z-index:-25165540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52" coordsize="48,48" o:spt="12" path="m 0,48 l 0,48,48,48 l 48,48,48,0 l 48,0,0,0 l 0,0,0,48e x">
            <v:stroke joinstyle="miter"/>
          </v:shapetype>
          <v:shape id="WS_polygon252" type="polygon252" style="position:absolute;left:0;text-align:left;margin-left:50.76pt;margin-top:597.07pt;width:0.480003pt;height:0.47998pt;z-index:-25165539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53" coordsize="49282,48" o:spt="12" path="m 0,24 l 0,24,49282,24e">
            <v:stroke joinstyle="miter"/>
          </v:shapetype>
          <v:shape id="WS_polygon253" type="polygon253" style="position:absolute;left:0;text-align:left;margin-left:51.24pt;margin-top:597.07pt;width:492.82pt;height:0.47998pt;z-index:25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4" coordsize="48,48" o:spt="12" path="m 0,48 l 0,48,48,48 l 48,48,48,0 l 48,0,0,0 l 0,0,0,48e x">
            <v:stroke joinstyle="miter"/>
          </v:shapetype>
          <v:shape id="WS_polygon254" type="polygon254" style="position:absolute;left:0;text-align:left;margin-left:544.06pt;margin-top:597.07pt;width:0.47998pt;height:0.47998pt;z-index:-25165539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55" coordsize="48,48" o:spt="12" path="m 0,48 l 0,48,48,48 l 48,48,48,0 l 48,0,0,0 l 0,0,0,48e x">
            <v:stroke joinstyle="miter"/>
          </v:shapetype>
          <v:shape id="WS_polygon255" type="polygon255" style="position:absolute;left:0;text-align:left;margin-left:544.06pt;margin-top:597.07pt;width:0.47998pt;height:0.47998pt;z-index:-25165539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56" coordsize="48,2304" o:spt="12" path="m 24,0 l 24,0,24,2304e">
            <v:stroke joinstyle="miter"/>
          </v:shapetype>
          <v:shape id="WS_polygon256" type="polygon256" style="position:absolute;left:0;text-align:left;margin-left:50.76pt;margin-top:597.55pt;width:0.480003pt;height:23.04pt;z-index:-25165539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7" coordsize="48,2304" o:spt="12" path="m 24,0 l 24,0,24,2304e">
            <v:stroke joinstyle="miter"/>
          </v:shapetype>
          <v:shape id="WS_polygon257" type="polygon257" style="position:absolute;left:0;text-align:left;margin-left:544.06pt;margin-top:597.55pt;width:0.47998pt;height:23.04pt;z-index:-25165539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3" coordsize="48,48" o:spt="12" path="m 0,48 l 0,48,48,48 l 48,48,48,0 l 48,0,0,0 l 0,0,0,48e x">
            <v:stroke joinstyle="miter"/>
          </v:shapetype>
          <v:shape id="WS_polygon263" type="polygon263" style="position:absolute;left:0;text-align:left;margin-left:50.76pt;margin-top:640.51pt;width:0.480003pt;height:0.47998pt;z-index:-25165538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64" coordsize="48,48" o:spt="12" path="m 0,48 l 0,48,48,48 l 48,48,48,0 l 48,0,0,0 l 0,0,0,48e x">
            <v:stroke joinstyle="miter"/>
          </v:shapetype>
          <v:shape id="WS_polygon264" type="polygon264" style="position:absolute;left:0;text-align:left;margin-left:50.76pt;margin-top:640.51pt;width:0.480003pt;height:0.47998pt;z-index:-25165538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65" coordsize="49282,48" o:spt="12" path="m 0,24 l 0,24,49282,24e">
            <v:stroke joinstyle="miter"/>
          </v:shapetype>
          <v:shape id="WS_polygon265" type="polygon265" style="position:absolute;left:0;text-align:left;margin-left:51.24pt;margin-top:640.51pt;width:492.82pt;height:0.47998pt;z-index:26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6" coordsize="48,48" o:spt="12" path="m 0,48 l 0,48,48,48 l 48,48,48,0 l 48,0,0,0 l 0,0,0,48e x">
            <v:stroke joinstyle="miter"/>
          </v:shapetype>
          <v:shape id="WS_polygon266" type="polygon266" style="position:absolute;left:0;text-align:left;margin-left:544.06pt;margin-top:640.51pt;width:0.47998pt;height:0.47998pt;z-index:-25165538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67" coordsize="48,48" o:spt="12" path="m 0,48 l 0,48,48,48 l 48,48,48,0 l 48,0,0,0 l 0,0,0,48e x">
            <v:stroke joinstyle="miter"/>
          </v:shapetype>
          <v:shape id="WS_polygon267" type="polygon267" style="position:absolute;left:0;text-align:left;margin-left:544.06pt;margin-top:640.51pt;width:0.47998pt;height:0.47998pt;z-index:-25165538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68" coordsize="48,1992" o:spt="12" path="m 24,0 l 24,0,24,1992e">
            <v:stroke joinstyle="miter"/>
          </v:shapetype>
          <v:shape id="WS_polygon268" type="polygon268" style="position:absolute;left:0;text-align:left;margin-left:50.76pt;margin-top:620.59pt;width:0.480003pt;height:19.92pt;z-index:-25165538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9" coordsize="48,1992" o:spt="12" path="m 24,0 l 24,0,24,1992e">
            <v:stroke joinstyle="miter"/>
          </v:shapetype>
          <v:shape id="WS_polygon269" type="polygon269" style="position:absolute;left:0;text-align:left;margin-left:544.06pt;margin-top:620.59pt;width:0.47998pt;height:19.92pt;z-index:-251655382;mso-position-horizontal-relative:page;mso-position-vertical-relative:page" strokecolor="#000000" strokeweight="0pt">
            <v:fill opacity="0"/>
          </v:shape>
        </w:pic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M.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Dumont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commandé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3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mars,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site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internet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-2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roue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connectée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qu’il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comptait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offrir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fils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anniversaire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28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mars.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s’était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engagé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assurer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livraison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24</w:t>
      </w:r>
    </w:p>
    <w:p w:rsidR="005A76FB" w:rsidRDefault="005A76FB" w:rsidP="005A76FB">
      <w:pPr>
        <w:spacing w:before="0" w:after="0" w:line="380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tard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N’ayant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livré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28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mars,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M.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Dumont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envoie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courriel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l’entreprise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pour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demander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l’annulation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commande.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L’entreprise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explique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alors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délais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livraison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roues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provenance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Chine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récemment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rallongés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fait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nombre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important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commandes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contexte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lié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crise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sanitaire.</w:t>
      </w: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pacing w:before="0" w:after="0" w:line="447" w:lineRule="exact"/>
        <w:ind w:firstLine="0" w:left="65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2.4.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Analyser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31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à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9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l’aide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d’un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raisonnement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31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juridique,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32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si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7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19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responsabilité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4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contractuelle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24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l’entreprise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Teebike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peut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être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engagée.</w:t>
      </w: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pacing w:before="0" w:after="0" w:line="424" w:lineRule="exact"/>
        <w:ind w:firstLine="905" w:left="65"/>
        <w:jc w:val="left"/>
        <w:rPr/>
      </w:pP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MISSION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3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: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LES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CHOIX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STRATÉGIQUES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ENVISAGÉS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5"/>
        </w:rPr>
        <w:t>PAR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TEEBIKE</w:t>
      </w:r>
    </w:p>
    <w:p w:rsidR="005A76FB" w:rsidRDefault="005A76FB" w:rsidP="005A76FB">
      <w:pPr>
        <w:spacing w:before="0" w:after="0" w:line="415" w:lineRule="exact"/>
        <w:ind w:firstLine="3805" w:left="65"/>
        <w:jc w:val="left"/>
        <w:rPr/>
      </w:pP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(Annexes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1,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7,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11)</w:t>
      </w:r>
    </w:p>
    <w:p w:rsidR="005A76FB" w:rsidRDefault="005A76FB" w:rsidP="005A76FB">
      <w:pPr>
        <w:spacing w:before="0" w:after="0" w:lineRule="exact" w:line="240"/>
        <w:ind w:firstLine="3805" w:left="65"/>
        <w:rPr/>
      </w:pPr>
    </w:p>
    <w:p w:rsidR="005A76FB" w:rsidRDefault="005A76FB" w:rsidP="005A76FB">
      <w:pPr>
        <w:spacing w:before="0" w:after="0" w:lineRule="exact" w:line="240"/>
        <w:ind w:firstLine="3805" w:left="65"/>
        <w:rPr/>
      </w:pPr>
    </w:p>
    <w:p w:rsidR="005A76FB" w:rsidRDefault="005A76FB" w:rsidP="005A76FB">
      <w:pPr>
        <w:spacing w:before="0" w:after="0" w:line="222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croissance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ventes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très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encourageante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potentiel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important.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Laurent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Durrieu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envisage</w:t>
      </w:r>
    </w:p>
    <w:p w:rsidR="005A76FB" w:rsidRDefault="005A76FB" w:rsidP="005A76FB">
      <w:pPr>
        <w:spacing w:before="0" w:after="0" w:line="380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moyen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terme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développer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ventes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roue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connectée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d’autres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pays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évoluer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modèle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économique.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conséquent,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envisage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créer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propre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centre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production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</w:p>
    <w:p w:rsidR="005A76FB" w:rsidRDefault="005A76FB" w:rsidP="005A76FB">
      <w:pPr>
        <w:spacing w:before="0" w:after="0" w:line="380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sous-traiter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-1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logistique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1"/>
          <w:w w:val="100"/>
        </w:rPr>
        <w:t>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estime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l’investissement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nécessaire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millions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3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d’euros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474"/>
        <w:ind w:firstLine="0" w:left="65"/>
        <w:rPr/>
      </w:pPr>
    </w:p>
    <w:p w:rsidR="005A76FB" w:rsidRDefault="005A76FB" w:rsidP="005A76FB">
      <w:pPr>
        <w:spacing w:before="0" w:after="0" w:line="246" w:lineRule="exact"/>
        <w:ind w:firstLine="0" w:left="65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3.1.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Analyser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35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pertinence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choix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3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stratégiq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ues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envisagés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par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31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l’entreprise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33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Teebike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239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à</w:t>
      </w:r>
    </w:p>
    <w:p w:rsidR="005A76FB" w:rsidRDefault="005A76FB" w:rsidP="005A76FB">
      <w:pPr>
        <w:spacing w:before="0" w:after="0" w:line="381" w:lineRule="exact"/>
        <w:ind w:firstLine="0" w:left="65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moyen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terme.</w:t>
      </w:r>
    </w:p>
    <w:p w:rsidR="005A76FB" w:rsidRDefault="005A76FB" w:rsidP="005A76FB">
      <w:pPr>
        <w:spacing w:before="0" w:after="0" w:line="380" w:lineRule="exact"/>
        <w:ind w:firstLine="0" w:left="65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3.2.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Proposer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modes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financement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adaptés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à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projet.</w:t>
      </w: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pacing w:before="0" w:after="0" w:line="38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succès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attire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concurrents,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parfois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peu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respectueux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droit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propriété</w:t>
      </w:r>
    </w:p>
    <w:p w:rsidR="005A76FB" w:rsidRDefault="005A76FB" w:rsidP="005A76FB">
      <w:pPr>
        <w:spacing w:before="0" w:after="0" w:line="382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intellectuelle,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marché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porteur.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septembre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2020,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repéré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2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entreprise</w:t>
      </w:r>
    </w:p>
    <w:p w:rsidR="005A76FB" w:rsidRDefault="005A76FB" w:rsidP="005A76FB">
      <w:pPr>
        <w:spacing w:before="0" w:after="0" w:line="380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concurrente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chinoise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vend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internet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batterie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miniature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similaire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sienne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s’installant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roue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vélo.</w:t>
      </w: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pacing w:before="0" w:after="0" w:line="365" w:lineRule="exact"/>
        <w:ind w:firstLine="0" w:left="65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3.3.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Analyser,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utilisant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un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raisonnement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juridique,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si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société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Teebike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peut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exercer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une</w:t>
      </w:r>
    </w:p>
    <w:p w:rsidR="005A76FB" w:rsidRDefault="005A76FB" w:rsidP="005A76FB">
      <w:pPr>
        <w:sectPr w:rsidR="005A76FB" w:rsidSect="005A76FB">
          <w:type w:val="continuous"/>
          <w:pgSz w:w="11906" w:h="16839"/>
          <w:pgMar w:top="689" w:right="708" w:bottom="449" w:left="1068" w:header="0" w:footer="0" w:gutter="0"/>
        </w:sectPr>
        <w:spacing w:before="0" w:after="0" w:line="382" w:lineRule="exact"/>
        <w:ind w:firstLine="0" w:left="65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action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contrefaçon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contre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concurrent.</w:t>
      </w:r>
    </w:p>
    <w:bookmarkStart w:id="6" w:name="6"/>
    <w:bookmarkEnd w:id="6"/>
    <w:tbl>
      <w:tblPr>
        <w:tblStyle w:val="a6"/>
        <w:tblpPr w:leftFromText="180" w:rightFromText="180" vertAnchor="page" horzAnchor="page" w:tblpX="67" w:tblpY="14932"/>
        <w:tblW w:w="0" w:type="auto"/>
        <w:tblLayout w:type="fixed"/>
        <w:tblLook w:val="04A0"/>
      </w:tblPr>
      <w:tblGrid>
        <w:gridCol w:w="5951"/>
        <w:gridCol w:w="1844"/>
        <w:gridCol w:w="1836"/>
      </w:tblGrid>
      <w:tr w:rsidR="00AD10A2" w:rsidTr="00CB73A4">
        <w:trPr>
          <w:trHeight w:hRule="exact" w:val="240"/>
        </w:trPr>
        <w:tc>
          <w:tcPr>
            <w:tcW w:w="779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BREVET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TECHNICIEN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SUPÉRIEUR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-TERTIAIRES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83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Session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2021</w:t>
            </w:r>
          </w:p>
        </w:tc>
      </w:tr>
      <w:tr w:rsidR="00AD10A2" w:rsidTr="00CB73A4">
        <w:trPr>
          <w:trHeight w:hRule="exact" w:val="240"/>
        </w:trPr>
        <w:tc>
          <w:tcPr>
            <w:tcW w:w="59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E3.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Culture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économique,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juridique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managériale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49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Code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CEJM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PF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Page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6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sur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13</w:t>
            </w:r>
          </w:p>
        </w:tc>
      </w:tr>
    </w:tbl>
    <w:p w:rsidR="005A76FB" w:rsidRDefault="005A76FB" w:rsidP="005A76FB">
      <w:pPr>
        <w:spacing w:before="0" w:after="0" w:lineRule="exact" w:line="217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710" w:bottom="449" w:left="107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0" w:lineRule="exact"/>
        <w:ind w:left="62" w:firstLine="3455"/>
        <w:jc w:val="left"/>
        <w:rPr/>
      </w:pPr>
      <w:r>
        <w:rPr>
          <w:noProof/>
        </w:rPr>
        <w:pict>
          <v:shapetype id="polygon66" coordsize="48,48" o:spt="12" path="m 0,48 l 0,48,48,48 l 48,48,48,0 l 48,0,0,0 l 0,0,0,48e x">
            <v:stroke joinstyle="miter"/>
          </v:shapetype>
          <v:shape id="WS_polygon66" type="polygon66" style="position:absolute;left:0;text-align:left;margin-left:50.76pt;margin-top:84pt;width:0.480003pt;height:0.480003pt;z-index:-25165462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7" coordsize="48,48" o:spt="12" path="m 0,48 l 0,48,48,48 l 48,48,48,0 l 48,0,0,0 l 0,0,0,48e x">
            <v:stroke joinstyle="miter"/>
          </v:shapetype>
          <v:shape id="WS_polygon67" type="polygon67" style="position:absolute;left:0;text-align:left;margin-left:50.76pt;margin-top:84pt;width:0.480003pt;height:0.480003pt;z-index:-25165461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8" coordsize="49282,48" o:spt="12" path="m 0,24 l 0,24,49282,24e">
            <v:stroke joinstyle="miter"/>
          </v:shapetype>
          <v:shape id="WS_polygon68" type="polygon68" style="position:absolute;left:0;text-align:left;margin-left:51.24pt;margin-top:84pt;width:492.82pt;height:0.480003pt;z-index:6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9" coordsize="48,48" o:spt="12" path="m 0,48 l 0,48,48,48 l 48,48,48,0 l 48,0,0,0 l 0,0,0,48e x">
            <v:stroke joinstyle="miter"/>
          </v:shapetype>
          <v:shape id="WS_polygon69" type="polygon69" style="position:absolute;left:0;text-align:left;margin-left:544.06pt;margin-top:84pt;width:0.47998pt;height:0.480003pt;z-index:-25165461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0" coordsize="48,48" o:spt="12" path="m 0,48 l 0,48,48,48 l 48,48,48,0 l 48,0,0,0 l 0,0,0,48e x">
            <v:stroke joinstyle="miter"/>
          </v:shapetype>
          <v:shape id="WS_polygon70" type="polygon70" style="position:absolute;left:0;text-align:left;margin-left:544.06pt;margin-top:84pt;width:0.47998pt;height:0.480003pt;z-index:-25165461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1" coordsize="48,48" o:spt="12" path="m 0,48 l 0,48,48,48 l 48,48,48,0 l 48,0,0,0 l 0,0,0,48e x">
            <v:stroke joinstyle="miter"/>
          </v:shapetype>
          <v:shape id="WS_polygon71" type="polygon71" style="position:absolute;left:0;text-align:left;margin-left:50.76pt;margin-top:104.3pt;width:0.480003pt;height:0.480003pt;z-index:-25165461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2" coordsize="48,48" o:spt="12" path="m 0,48 l 0,48,48,48 l 48,48,48,0 l 48,0,0,0 l 0,0,0,48e x">
            <v:stroke joinstyle="miter"/>
          </v:shapetype>
          <v:shape id="WS_polygon72" type="polygon72" style="position:absolute;left:0;text-align:left;margin-left:50.76pt;margin-top:104.3pt;width:0.480003pt;height:0.480003pt;z-index:-25165461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3" coordsize="49282,48" o:spt="12" path="m 0,24 l 0,24,49282,24e">
            <v:stroke joinstyle="miter"/>
          </v:shapetype>
          <v:shape id="WS_polygon73" type="polygon73" style="position:absolute;left:0;text-align:left;margin-left:51.24pt;margin-top:104.3pt;width:492.82pt;height:0.480003pt;z-index:7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4" coordsize="48,48" o:spt="12" path="m 0,48 l 0,48,48,48 l 48,48,48,0 l 48,0,0,0 l 0,0,0,48e x">
            <v:stroke joinstyle="miter"/>
          </v:shapetype>
          <v:shape id="WS_polygon74" type="polygon74" style="position:absolute;left:0;text-align:left;margin-left:544.06pt;margin-top:104.3pt;width:0.47998pt;height:0.480003pt;z-index:-25165461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5" coordsize="48,48" o:spt="12" path="m 0,48 l 0,48,48,48 l 48,48,48,0 l 48,0,0,0 l 0,0,0,48e x">
            <v:stroke joinstyle="miter"/>
          </v:shapetype>
          <v:shape id="WS_polygon75" type="polygon75" style="position:absolute;left:0;text-align:left;margin-left:544.06pt;margin-top:104.3pt;width:0.47998pt;height:0.480003pt;z-index:-25165461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6" coordsize="48,1982" o:spt="12" path="m 24,0 l 24,0,24,1982e">
            <v:stroke joinstyle="miter"/>
          </v:shapetype>
          <v:shape id="WS_polygon76" type="polygon76" style="position:absolute;left:0;text-align:left;margin-left:50.76pt;margin-top:84.476pt;width:0.480003pt;height:19.824pt;z-index:-25165461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7" coordsize="48,1982" o:spt="12" path="m 24,0 l 24,0,24,1982e">
            <v:stroke joinstyle="miter"/>
          </v:shapetype>
          <v:shape id="WS_polygon77" type="polygon77" style="position:absolute;left:0;text-align:left;margin-left:544.06pt;margin-top:84.476pt;width:0.47998pt;height:19.824pt;z-index:-25165460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37" coordsize="14405,72" o:spt="12" path="m 0,36 l 0,36,14405,36e">
            <v:stroke joinstyle="miter"/>
          </v:shapetype>
          <v:shape id="WS_polygon237" type="polygon237" style="position:absolute;left:0;text-align:left;margin-left:56.64pt;margin-top:749.496pt;width:144.05pt;height:0.719971pt;z-index:237;mso-position-horizontal-relative:page;mso-position-vertical-relative:page" strokecolor="#000000" strokeweight="0pt">
            <v:fill opacity="0"/>
          </v:shape>
        </w:pict>
      </w:r>
      <w:r>
        <w:rPr w:spacing="0">
          <w:rFonts w:ascii="Arial" w:hAnsi="Arial" w:cs="Arial"/>
          <w:b/>
          <w:u w:val="none"/>
          <w:sz w:val="26.4200001"/>
          <w:position w:val="0"/>
          <w:color w:val="000000"/>
          <w:w w:val="95"/>
          <w:noProof w:val="true"/>
          <w:spacing w:val="-3"/>
        </w:rPr>
        <w:t>Dossier</w:t>
      </w:r>
      <w:r>
        <w:rPr w:spacing="0">
          <w:rFonts w:ascii="Calibri" w:hAnsi="Calibri" w:cs="Calibri"/>
          <w:b/>
          <w:u w:val="none"/>
          <w:sz w:val="26.4200001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b/>
          <w:u w:val="none"/>
          <w:sz w:val="26.4200001"/>
          <w:position w:val="0"/>
          <w:color w:val="000000"/>
          <w:w w:val="95"/>
          <w:noProof w:val="true"/>
          <w:spacing w:val="-3"/>
        </w:rPr>
        <w:t>documentaire</w:t>
      </w:r>
    </w:p>
    <w:p w:rsidR="005A76FB" w:rsidRDefault="005A76FB" w:rsidP="005A76FB">
      <w:pPr>
        <w:spacing w:before="0" w:after="0" w:lineRule="exact" w:line="240"/>
        <w:ind w:left="62" w:firstLine="3455"/>
        <w:rPr/>
      </w:pPr>
    </w:p>
    <w:p w:rsidR="005A76FB" w:rsidRDefault="005A76FB" w:rsidP="005A76FB">
      <w:pPr>
        <w:spacing w:before="0" w:after="0" w:lineRule="exact" w:line="240"/>
        <w:ind w:left="62" w:firstLine="3455"/>
        <w:rPr/>
      </w:pPr>
    </w:p>
    <w:p w:rsidR="005A76FB" w:rsidRDefault="005A76FB" w:rsidP="005A76FB">
      <w:pPr>
        <w:spacing w:before="0" w:after="0" w:line="398" w:lineRule="exact"/>
        <w:ind w:firstLine="444" w:left="62"/>
        <w:jc w:val="left"/>
        <w:rPr/>
      </w:pP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Annexe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1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Entretien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avec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Laurent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Durrieu,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fondateur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et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dirigeant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Teebike</w:t>
      </w:r>
    </w:p>
    <w:p w:rsidR="005A76FB" w:rsidRDefault="005A76FB" w:rsidP="005A76FB">
      <w:pPr>
        <w:spacing w:before="0" w:after="0" w:lineRule="exact" w:line="240"/>
        <w:ind w:firstLine="444" w:left="62"/>
        <w:rPr/>
      </w:pPr>
    </w:p>
    <w:p w:rsidR="005A76FB" w:rsidRDefault="005A76FB" w:rsidP="005A76FB">
      <w:pPr>
        <w:spacing w:before="0" w:after="0" w:lineRule="exact" w:line="240"/>
        <w:ind w:firstLine="444" w:left="62"/>
        <w:rPr/>
      </w:pPr>
    </w:p>
    <w:p w:rsidR="005A76FB" w:rsidRDefault="005A76FB" w:rsidP="005A76FB">
      <w:pPr>
        <w:spacing w:before="0" w:after="0" w:line="339" w:lineRule="exact"/>
        <w:ind w:firstLine="0" w:left="62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Quel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été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votre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parcours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professionnel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avant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création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l’entreprise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2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T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eebike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?</w:t>
      </w:r>
    </w:p>
    <w:p w:rsidR="005A76FB" w:rsidRDefault="005A76FB" w:rsidP="005A76FB">
      <w:pPr>
        <w:spacing w:before="0" w:after="0" w:line="382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J’ai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travaillé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chez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Procter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and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Gamble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puis,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chez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Danone,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où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j’ai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dirigé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Danone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France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produits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laitiers.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1"/>
          <w:w w:val="100"/>
        </w:rPr>
        <w:t>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ans,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j’ai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créé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première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société.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Mon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objectif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était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travailler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domaines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d'activités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respectueux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l'environnement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préserver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générations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futures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champs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d'éoliennes,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centrales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solaires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ombrières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photovoltaïques</w:t>
      </w:r>
      <w:r>
        <w:rPr w:spacing="0">
          <w:rFonts w:ascii="Arial" w:hAnsi="Arial" w:cs="Arial"/>
          <w:u w:val="none"/>
          <w:sz w:val="14.4200001"/>
          <w:position w:val="9.60913086"/>
          <w:color w:val="000000"/>
          <w:noProof w:val="true"/>
          <w:spacing w:val="-3"/>
          <w:w w:val="100"/>
        </w:rPr>
        <w:t>3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lesquelles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</w:p>
    <w:p w:rsidR="005A76FB" w:rsidRDefault="005A76FB" w:rsidP="005A76FB">
      <w:pPr>
        <w:spacing w:before="0" w:after="0" w:line="382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possible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garer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voitures.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produits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étaient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destinés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marchés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français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chinois.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Enfin,</w:t>
      </w:r>
    </w:p>
    <w:p w:rsidR="005A76FB" w:rsidRDefault="005A76FB" w:rsidP="005A76FB">
      <w:pPr>
        <w:spacing w:before="0" w:after="0" w:line="380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ans,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j’ai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vendu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société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investir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d'autres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projets,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notamment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257" w:lineRule="exact"/>
        <w:ind w:firstLine="0" w:left="62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Comment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projet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Teebike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est-il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né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?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262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L’idée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-1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m’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venue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découvrant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«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cimetière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»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Chine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rassemblant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milliers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abandonnés.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roue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connectée,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permettant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recyclage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utilisation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électrique,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allait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donner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seconde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vélos.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260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J’ai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développé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projet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avec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ami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chinois,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recruté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ingénieurs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créé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prototypes,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avant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tester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roue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flottes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livreurs,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puis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1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l’améliorer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Après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18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développement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arrivée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phase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d’indus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trialisation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commercialisation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Chine.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262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Suite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succès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j’ai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investi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propres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capitaux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créer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France.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257" w:lineRule="exact"/>
        <w:ind w:firstLine="0" w:left="62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Lors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création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l’entreprise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2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avez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-vous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rencontré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difficultés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?</w:t>
      </w:r>
    </w:p>
    <w:p w:rsidR="005A76FB" w:rsidRDefault="005A76FB" w:rsidP="005A76FB">
      <w:pPr>
        <w:spacing w:before="0" w:after="0" w:line="382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principale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difficulté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logistique,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effet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roues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viennent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Chine.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1"/>
          <w:w w:val="100"/>
        </w:rPr>
        <w:t>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faut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s’acquitter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taxes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douanières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l’arrivée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produits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France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nécessite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demande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auprès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commission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européenne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afin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d’éviter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taxes.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257" w:lineRule="exact"/>
        <w:ind w:firstLine="0" w:left="62"/>
        <w:jc w:val="left"/>
        <w:rPr/>
      </w:pPr>
      <w:r>
        <w:rPr w:spacing="1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Qu’est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-ce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qui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déterminé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choix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struc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ture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juridique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l’entreprise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-1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T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eebike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?</w:t>
      </w:r>
    </w:p>
    <w:p w:rsidR="005A76FB" w:rsidRDefault="005A76FB" w:rsidP="005A76FB">
      <w:pPr>
        <w:spacing w:before="0" w:after="0" w:line="382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’ai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choisi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société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actions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simplifiée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(SAS)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c’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régime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souple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modulable.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effet,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souhaitais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pouvoir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déterminer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nombre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d’associés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fixer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librement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5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les</w:t>
      </w:r>
    </w:p>
    <w:p w:rsidR="005A76FB" w:rsidRDefault="005A76FB" w:rsidP="005A76FB">
      <w:pPr>
        <w:spacing w:before="0" w:after="0" w:line="379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règles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d’organisation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fonctionnement.</w:t>
      </w:r>
    </w:p>
    <w:p w:rsidR="005A76FB" w:rsidRDefault="005A76FB" w:rsidP="005A76FB">
      <w:pPr>
        <w:spacing w:before="0" w:after="0" w:line="381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structure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juridique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choisie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devait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répondre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besoin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financement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nécessaire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</w:p>
    <w:p w:rsidR="005A76FB" w:rsidRDefault="005A76FB" w:rsidP="005A76FB">
      <w:pPr>
        <w:spacing w:before="0" w:after="0" w:line="380" w:lineRule="exact"/>
        <w:ind w:firstLine="0" w:left="62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croissance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future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1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l’entr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eprise.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710" w:bottom="449" w:left="1070" w:header="0" w:footer="0" w:gutter="0"/>
          <w:cols w:num="1" w:equalWidth="0">
            <w:col w:w="1012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83"/>
        <w:ind w:firstLine="0" w:left="62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710" w:bottom="449" w:left="107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3" w:lineRule="exact"/>
        <w:ind w:firstLine="0" w:left="62"/>
        <w:jc w:val="left"/>
        <w:rPr/>
      </w:pPr>
      <w:r>
        <w:rPr>
          <w:rFonts w:ascii="Calibri" w:hAnsi="Calibri" w:cs="Calibri"/>
          <w:u w:val="none"/>
          <w:sz w:val="13.46"/>
          <w:position w:val="0"/>
          <w:color w:val="000000"/>
          <w:noProof w:val="true"/>
          <w:spacing w:val="-3"/>
          <w:w w:val="100"/>
        </w:rPr>
        <w:t>3</w:t>
      </w:r>
    </w:p>
    <w:p w:rsidR="005A76FB" w:rsidRDefault="005A76FB" w:rsidP="005A76FB">
      <w:pPr>
        <w:spacing w:before="0" w:after="0" w:line="222" w:lineRule="exact"/>
        <w:ind w:firstLine="0"/>
        <w:jc w:val="left"/>
        <w:rPr/>
      </w:pPr>
      <w:r w:rsidRPr="00B3349A">
        <w:rPr/>
        <w:br w:type="column"/>
        <w:t/>
      </w:r>
      <w:r w:rsidRPr="00B3349A">
        <w:rPr w:spacing="45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Structure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conçue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pour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fournir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l’ombre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tout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produisant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l’énergie</w:t>
      </w:r>
      <w:r>
        <w:rPr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solaire</w:t>
      </w:r>
      <w:r w:rsidRPr="00B3349A">
        <w:rPr w:spacing="7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710" w:bottom="449" w:left="1070" w:header="0" w:footer="0" w:gutter="0"/>
          <w:cols w:num="2" w:equalWidth="0">
            <w:col w:w="173" w:space="0"/>
            <w:col w:w="9952" w:space="0"/>
          </w:cols>
          <w:docGrid w:type="lines" w:linePitch="312"/>
        </w:sectPr>
      </w:pPr>
    </w:p>
    <w:bookmarkStart w:id="7" w:name="7"/>
    <w:bookmarkEnd w:id="7"/>
    <w:tbl>
      <w:tblPr>
        <w:tblStyle w:val="a6"/>
        <w:tblpPr w:leftFromText="180" w:rightFromText="180" vertAnchor="page" horzAnchor="page" w:tblpX="69" w:tblpY="14932"/>
        <w:tblW w:w="0" w:type="auto"/>
        <w:tblLayout w:type="fixed"/>
        <w:tblLook w:val="04A0"/>
      </w:tblPr>
      <w:tblGrid>
        <w:gridCol w:w="5951"/>
        <w:gridCol w:w="1844"/>
        <w:gridCol w:w="1836"/>
      </w:tblGrid>
      <w:tr w:rsidR="00AD10A2" w:rsidTr="00CB73A4">
        <w:trPr>
          <w:trHeight w:hRule="exact" w:val="240"/>
        </w:trPr>
        <w:tc>
          <w:tcPr>
            <w:tcW w:w="779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BREVET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TECHNICIEN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SUPÉRIEUR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-TERTIAIRES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83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Session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2021</w:t>
            </w:r>
          </w:p>
        </w:tc>
      </w:tr>
      <w:tr w:rsidR="00AD10A2" w:rsidTr="00CB73A4">
        <w:trPr>
          <w:trHeight w:hRule="exact" w:val="240"/>
        </w:trPr>
        <w:tc>
          <w:tcPr>
            <w:tcW w:w="59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E3.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Culture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économique,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juridique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managériale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49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Code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CEJM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PF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Page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7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sur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13</w:t>
            </w:r>
          </w:p>
        </w:tc>
      </w:tr>
    </w:tbl>
    <w:p w:rsidR="005A76FB" w:rsidRDefault="005A76FB" w:rsidP="005A76FB">
      <w:pPr>
        <w:spacing w:before="0" w:after="0" w:line="410" w:lineRule="exact"/>
        <w:ind w:left="65" w:firstLine="0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quelle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manière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gérez-vous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logistique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France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?</w:t>
      </w:r>
    </w:p>
    <w:p w:rsidR="005A76FB" w:rsidRDefault="005A76FB" w:rsidP="005A76FB">
      <w:pPr>
        <w:spacing w:before="0" w:after="0" w:line="382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D’un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point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économique,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notre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activité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logistique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n’est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fonction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plus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valeur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ajoutée.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conséquence,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cette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activité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(entrepôt,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préparation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commandes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envoi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clients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société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DHL)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externalisée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Saint-Laurent-du-Var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Nice.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1"/>
          <w:w w:val="100"/>
        </w:rPr>
        <w:t>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effet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très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difficile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6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au</w:t>
      </w:r>
    </w:p>
    <w:p w:rsidR="005A76FB" w:rsidRDefault="005A76FB" w:rsidP="005A76FB">
      <w:pPr>
        <w:spacing w:before="0" w:after="0" w:line="380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démarrage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d’évaluer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croissance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l’activité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déterminer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taille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l’organisation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d’un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entrepôt.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ailleurs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sous-traitance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permet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réduire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coûts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logistiques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évitant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location</w:t>
      </w:r>
    </w:p>
    <w:p w:rsidR="005A76FB" w:rsidRDefault="005A76FB" w:rsidP="005A76FB">
      <w:pPr>
        <w:spacing w:before="0" w:after="0" w:line="380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entrepôt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l’embauche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salariés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temps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plein.</w:t>
      </w: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pacing w:before="0" w:after="0" w:line="256" w:lineRule="exact"/>
        <w:ind w:firstLine="0" w:left="65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Avez-vous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développé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brevets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?</w:t>
      </w:r>
    </w:p>
    <w:p w:rsidR="005A76FB" w:rsidRDefault="005A76FB" w:rsidP="005A76FB">
      <w:pPr>
        <w:spacing w:before="0" w:after="0" w:line="384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brevets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nous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déposés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fois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Chine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France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2017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concernent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structure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batteries.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Celle-ci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adaptable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roues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vélo.</w:t>
      </w: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pacing w:before="0" w:after="0" w:line="257" w:lineRule="exact"/>
        <w:ind w:firstLine="0" w:left="65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Avez-vous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mesuré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l'effet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crise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sanitaire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du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confinement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au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niveau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ventes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?</w:t>
      </w:r>
    </w:p>
    <w:p w:rsidR="005A76FB" w:rsidRDefault="005A76FB" w:rsidP="005A76FB">
      <w:pPr>
        <w:spacing w:before="0" w:after="0" w:line="382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D'abord,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avec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confinement,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tout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s'est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arrêté.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17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mars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2020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nous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tout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fermé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nous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n'avons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vente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pendant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semaines.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déconfinement,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mai,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ventes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sont</w:t>
      </w:r>
    </w:p>
    <w:p w:rsidR="005A76FB" w:rsidRDefault="005A76FB" w:rsidP="005A76FB">
      <w:pPr>
        <w:spacing w:before="0" w:after="0" w:line="380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reparties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littéralement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explosé.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J’avais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trois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stock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ai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vendus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semaine.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1"/>
          <w:w w:val="100"/>
        </w:rPr>
        <w:t>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sorte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panique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tous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concitoyens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réalisé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qu'à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partir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11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ils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devaient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repartir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travail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reprendre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bus,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métro,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tramway,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alors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qu'on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savait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encore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cette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époque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où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serait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situation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circulation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virus.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communes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sont</w:t>
      </w:r>
    </w:p>
    <w:p w:rsidR="005A76FB" w:rsidRDefault="005A76FB" w:rsidP="005A76FB">
      <w:pPr>
        <w:spacing w:before="0" w:after="0" w:line="382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mises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construire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pistes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cyclables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nombreux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citoyens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cherché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solutions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pour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pouvoir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déplacer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aller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travail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vélo.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Tous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magasins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dévalisés.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même</w:t>
      </w:r>
    </w:p>
    <w:p w:rsidR="005A76FB" w:rsidRDefault="005A76FB" w:rsidP="005A76FB">
      <w:pPr>
        <w:spacing w:before="0" w:after="0" w:line="380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chose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s’est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produite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Asie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Amérique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Sud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où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marché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vélo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explose.</w:t>
      </w: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pacing w:before="0" w:after="0" w:line="257" w:lineRule="exact"/>
        <w:ind w:firstLine="0" w:left="65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En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quoi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votre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projet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permet-il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réduire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impacts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environnementaux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?</w:t>
      </w:r>
    </w:p>
    <w:p w:rsidR="005A76FB" w:rsidRDefault="005A76FB" w:rsidP="005A76FB">
      <w:pPr>
        <w:spacing w:before="0" w:after="0" w:line="382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Mon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concept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s’inscrit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logique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d'économie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circulaire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c'est-à-dire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consommant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manière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peu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intelligente,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économe.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Plutôt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jeter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racheter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quelque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chose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d'équivalent,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conserve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reconditionne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bénéficier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mobilités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électriques.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gens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en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sensibles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questions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notre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société.</w:t>
      </w: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pacing w:before="0" w:after="0" w:line="257" w:lineRule="exact"/>
        <w:ind w:firstLine="0" w:left="65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Les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roues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Teebike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sont-elles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éligibles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aux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subventions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versées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par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certaines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0"/>
          <w:w w:val="169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collectivités</w:t>
      </w:r>
    </w:p>
    <w:p w:rsidR="005A76FB" w:rsidRDefault="005A76FB" w:rsidP="005A76FB">
      <w:pPr>
        <w:spacing w:before="0" w:after="0" w:line="382" w:lineRule="exact"/>
        <w:ind w:firstLine="0" w:left="65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locales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?</w:t>
      </w:r>
    </w:p>
    <w:p w:rsidR="005A76FB" w:rsidRDefault="005A76FB" w:rsidP="005A76FB">
      <w:pPr>
        <w:spacing w:before="0" w:after="0" w:line="382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roue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connectée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peut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bénéficier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aides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l’Etat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réservées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électriques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neufs.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Cependant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certaines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villes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(Paris,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Lyon,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-2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Bordeaux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…)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sensibles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impacts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environnementaux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nous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tout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même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accordé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subventions.</w:t>
      </w: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89" w:right="708" w:bottom="449" w:left="1068" w:header="0" w:footer="0" w:gutter="0"/>
        </w:sectPr>
        <w:spacing w:before="0" w:after="0" w:line="234" w:lineRule="exact"/>
        <w:ind w:firstLine="4369" w:left="65"/>
        <w:jc w:val="left"/>
        <w:rPr/>
      </w:pP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Source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entretien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avec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auteurs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date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7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juillet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2020</w:t>
      </w:r>
    </w:p>
    <w:bookmarkStart w:id="8" w:name="8"/>
    <w:bookmarkEnd w:id="8"/>
    <w:tbl>
      <w:tblPr>
        <w:tblStyle w:val="a6"/>
        <w:tblpPr w:leftFromText="180" w:rightFromText="180" vertAnchor="page" horzAnchor="page" w:tblpX="66" w:tblpY="14932"/>
        <w:tblW w:w="0" w:type="auto"/>
        <w:tblLayout w:type="fixed"/>
        <w:tblLook w:val="04A0"/>
      </w:tblPr>
      <w:tblGrid>
        <w:gridCol w:w="5951"/>
        <w:gridCol w:w="1844"/>
        <w:gridCol w:w="1836"/>
      </w:tblGrid>
      <w:tr w:rsidR="00AD10A2" w:rsidTr="00CB73A4">
        <w:trPr>
          <w:trHeight w:hRule="exact" w:val="240"/>
        </w:trPr>
        <w:tc>
          <w:tcPr>
            <w:tcW w:w="779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BREVET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TECHNICIEN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SUPÉRIEUR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-TERTIAIRES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83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Session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2021</w:t>
            </w:r>
          </w:p>
        </w:tc>
      </w:tr>
      <w:tr w:rsidR="00AD10A2" w:rsidTr="00CB73A4">
        <w:trPr>
          <w:trHeight w:hRule="exact" w:val="240"/>
        </w:trPr>
        <w:tc>
          <w:tcPr>
            <w:tcW w:w="59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E3.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Culture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économique,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juridique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managériale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49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Code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CEJM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PF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Page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8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sur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13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266" w:lineRule="exact"/>
        <w:ind w:left="61" w:firstLine="2331"/>
        <w:jc w:val="left"/>
        <w:rPr/>
      </w:pPr>
      <w:r>
        <w:rPr>
          <w:noProof/>
        </w:rPr>
        <w:pict>
          <v:shapetype id="polygon66" coordsize="48,48" o:spt="12" path="m 0,48 l 0,48,48,48 l 48,48,48,0 l 48,0,0,0 l 0,0,0,48e x">
            <v:stroke joinstyle="miter"/>
          </v:shapetype>
          <v:shape id="WS_polygon66" type="polygon66" style="position:absolute;left:0;text-align:left;margin-left:50.76pt;margin-top:42.6pt;width:0.480003pt;height:0.480003pt;z-index:-25165329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7" coordsize="48,48" o:spt="12" path="m 0,48 l 0,48,48,48 l 48,48,48,0 l 48,0,0,0 l 0,0,0,48e x">
            <v:stroke joinstyle="miter"/>
          </v:shapetype>
          <v:shape id="WS_polygon67" type="polygon67" style="position:absolute;left:0;text-align:left;margin-left:50.76pt;margin-top:42.6pt;width:0.480003pt;height:0.480003pt;z-index:-25165329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8" coordsize="49282,48" o:spt="12" path="m 0,24 l 0,24,49282,24e">
            <v:stroke joinstyle="miter"/>
          </v:shapetype>
          <v:shape id="WS_polygon68" type="polygon68" style="position:absolute;left:0;text-align:left;margin-left:51.24pt;margin-top:42.6pt;width:492.82pt;height:0.480003pt;z-index:6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9" coordsize="48,48" o:spt="12" path="m 0,48 l 0,48,48,48 l 48,48,48,0 l 48,0,0,0 l 0,0,0,48e x">
            <v:stroke joinstyle="miter"/>
          </v:shapetype>
          <v:shape id="WS_polygon69" type="polygon69" style="position:absolute;left:0;text-align:left;margin-left:544.06pt;margin-top:42.6pt;width:0.47998pt;height:0.480003pt;z-index:-25165329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0" coordsize="48,48" o:spt="12" path="m 0,48 l 0,48,48,48 l 48,48,48,0 l 48,0,0,0 l 0,0,0,48e x">
            <v:stroke joinstyle="miter"/>
          </v:shapetype>
          <v:shape id="WS_polygon70" type="polygon70" style="position:absolute;left:0;text-align:left;margin-left:544.06pt;margin-top:42.6pt;width:0.47998pt;height:0.480003pt;z-index:-25165329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1" coordsize="48,48" o:spt="12" path="m 0,48 l 0,48,48,48 l 48,48,48,0 l 48,0,0,0 l 0,0,0,48e x">
            <v:stroke joinstyle="miter"/>
          </v:shapetype>
          <v:shape id="WS_polygon71" type="polygon71" style="position:absolute;left:0;text-align:left;margin-left:50.76pt;margin-top:62.88pt;width:0.480003pt;height:0.48pt;z-index:-25165329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2" coordsize="48,48" o:spt="12" path="m 0,48 l 0,48,48,48 l 48,48,48,0 l 48,0,0,0 l 0,0,0,48e x">
            <v:stroke joinstyle="miter"/>
          </v:shapetype>
          <v:shape id="WS_polygon72" type="polygon72" style="position:absolute;left:0;text-align:left;margin-left:50.76pt;margin-top:62.88pt;width:0.480003pt;height:0.48pt;z-index:-25165329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3" coordsize="49282,48" o:spt="12" path="m 0,24 l 0,24,49282,24e">
            <v:stroke joinstyle="miter"/>
          </v:shapetype>
          <v:shape id="WS_polygon73" type="polygon73" style="position:absolute;left:0;text-align:left;margin-left:51.24pt;margin-top:62.88pt;width:492.82pt;height:0.48pt;z-index:7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4" coordsize="48,48" o:spt="12" path="m 0,48 l 0,48,48,48 l 48,48,48,0 l 48,0,0,0 l 0,0,0,48e x">
            <v:stroke joinstyle="miter"/>
          </v:shapetype>
          <v:shape id="WS_polygon74" type="polygon74" style="position:absolute;left:0;text-align:left;margin-left:544.06pt;margin-top:62.88pt;width:0.47998pt;height:0.48pt;z-index:-25165329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5" coordsize="48,48" o:spt="12" path="m 0,48 l 0,48,48,48 l 48,48,48,0 l 48,0,0,0 l 0,0,0,48e x">
            <v:stroke joinstyle="miter"/>
          </v:shapetype>
          <v:shape id="WS_polygon75" type="polygon75" style="position:absolute;left:0;text-align:left;margin-left:544.06pt;margin-top:62.88pt;width:0.47998pt;height:0.48pt;z-index:-25165329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6" coordsize="48,1980" o:spt="12" path="m 24,0 l 24,0,24,1980e">
            <v:stroke joinstyle="miter"/>
          </v:shapetype>
          <v:shape id="WS_polygon76" type="polygon76" style="position:absolute;left:0;text-align:left;margin-left:50.76pt;margin-top:43.08pt;width:0.480003pt;height:19.8pt;z-index:-25165328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7" coordsize="48,1980" o:spt="12" path="m 24,0 l 24,0,24,1980e">
            <v:stroke joinstyle="miter"/>
          </v:shapetype>
          <v:shape id="WS_polygon77" type="polygon77" style="position:absolute;left:0;text-align:left;margin-left:544.06pt;margin-top:43.08pt;width:0.47998pt;height:19.8pt;z-index:-25165328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7" coordsize="48,48" o:spt="12" path="m 0,48 l 0,48,48,48 l 48,48,48,0 l 48,0,0,0 l 0,0,0,48e x">
            <v:stroke joinstyle="miter"/>
          </v:shapetype>
          <v:shape id="WS_polygon157" type="polygon157" style="position:absolute;left:0;text-align:left;margin-left:50.76pt;margin-top:409.25pt;width:0.480003pt;height:0.47998pt;z-index:-25165320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8" coordsize="48,48" o:spt="12" path="m 0,48 l 0,48,48,48 l 48,48,48,0 l 48,0,0,0 l 0,0,0,48e x">
            <v:stroke joinstyle="miter"/>
          </v:shapetype>
          <v:shape id="WS_polygon158" type="polygon158" style="position:absolute;left:0;text-align:left;margin-left:50.76pt;margin-top:409.25pt;width:0.480003pt;height:0.47998pt;z-index:-25165320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9" coordsize="49282,48" o:spt="12" path="m 0,24 l 0,24,49282,24e">
            <v:stroke joinstyle="miter"/>
          </v:shapetype>
          <v:shape id="WS_polygon159" type="polygon159" style="position:absolute;left:0;text-align:left;margin-left:51.24pt;margin-top:409.25pt;width:492.82pt;height:0.47998pt;z-index:15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0" coordsize="48,48" o:spt="12" path="m 0,48 l 0,48,48,48 l 48,48,48,0 l 48,0,0,0 l 0,0,0,48e x">
            <v:stroke joinstyle="miter"/>
          </v:shapetype>
          <v:shape id="WS_polygon160" type="polygon160" style="position:absolute;left:0;text-align:left;margin-left:544.06pt;margin-top:409.25pt;width:0.47998pt;height:0.47998pt;z-index:-25165320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1" coordsize="48,48" o:spt="12" path="m 0,48 l 0,48,48,48 l 48,48,48,0 l 48,0,0,0 l 0,0,0,48e x">
            <v:stroke joinstyle="miter"/>
          </v:shapetype>
          <v:shape id="WS_polygon161" type="polygon161" style="position:absolute;left:0;text-align:left;margin-left:544.06pt;margin-top:409.25pt;width:0.47998pt;height:0.47998pt;z-index:-25165320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2" coordsize="48,48" o:spt="12" path="m 0,48 l 0,48,48,48 l 48,48,48,0 l 48,0,0,0 l 0,0,0,48e x">
            <v:stroke joinstyle="miter"/>
          </v:shapetype>
          <v:shape id="WS_polygon162" type="polygon162" style="position:absolute;left:0;text-align:left;margin-left:50.76pt;margin-top:429.53pt;width:0.480003pt;height:0.47998pt;z-index:-25165320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3" coordsize="48,48" o:spt="12" path="m 0,48 l 0,48,48,48 l 48,48,48,0 l 48,0,0,0 l 0,0,0,48e x">
            <v:stroke joinstyle="miter"/>
          </v:shapetype>
          <v:shape id="WS_polygon163" type="polygon163" style="position:absolute;left:0;text-align:left;margin-left:50.76pt;margin-top:429.53pt;width:0.480003pt;height:0.47998pt;z-index:-25165320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4" coordsize="49282,48" o:spt="12" path="m 0,24 l 0,24,49282,24e">
            <v:stroke joinstyle="miter"/>
          </v:shapetype>
          <v:shape id="WS_polygon164" type="polygon164" style="position:absolute;left:0;text-align:left;margin-left:51.24pt;margin-top:429.53pt;width:492.82pt;height:0.47998pt;z-index:16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5" coordsize="48,48" o:spt="12" path="m 0,48 l 0,48,48,48 l 48,48,48,0 l 48,0,0,0 l 0,0,0,48e x">
            <v:stroke joinstyle="miter"/>
          </v:shapetype>
          <v:shape id="WS_polygon165" type="polygon165" style="position:absolute;left:0;text-align:left;margin-left:544.06pt;margin-top:429.53pt;width:0.47998pt;height:0.47998pt;z-index:-25165320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6" coordsize="48,48" o:spt="12" path="m 0,48 l 0,48,48,48 l 48,48,48,0 l 48,0,0,0 l 0,0,0,48e x">
            <v:stroke joinstyle="miter"/>
          </v:shapetype>
          <v:shape id="WS_polygon166" type="polygon166" style="position:absolute;left:0;text-align:left;margin-left:544.06pt;margin-top:429.53pt;width:0.47998pt;height:0.47998pt;z-index:-25165319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7" coordsize="48,1980" o:spt="12" path="m 24,0 l 24,0,24,1980e">
            <v:stroke joinstyle="miter"/>
          </v:shapetype>
          <v:shape id="WS_polygon167" type="polygon167" style="position:absolute;left:0;text-align:left;margin-left:50.76pt;margin-top:409.73pt;width:0.480003pt;height:19.8pt;z-index:-25165319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8" coordsize="48,1980" o:spt="12" path="m 24,0 l 24,0,24,1980e">
            <v:stroke joinstyle="miter"/>
          </v:shapetype>
          <v:shape id="WS_polygon168" type="polygon168" style="position:absolute;left:0;text-align:left;margin-left:544.06pt;margin-top:409.73pt;width:0.47998pt;height:19.8pt;z-index:-251653197;mso-position-horizontal-relative:page;mso-position-vertical-relative:page" strokecolor="#000000" strokeweight="0pt">
            <v:fill opacity="0"/>
          </v:shape>
        </w:pic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Annexe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2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La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société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par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actions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simplifiée</w:t>
      </w:r>
    </w:p>
    <w:p w:rsidR="005A76FB" w:rsidRDefault="005A76FB" w:rsidP="005A76FB">
      <w:pPr>
        <w:spacing w:before="0" w:after="0" w:lineRule="exact" w:line="240"/>
        <w:ind w:left="61" w:firstLine="2331"/>
        <w:rPr/>
      </w:pPr>
    </w:p>
    <w:p w:rsidR="005A76FB" w:rsidRDefault="005A76FB" w:rsidP="005A76FB">
      <w:pPr>
        <w:spacing w:before="0" w:after="0" w:line="325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SAS,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société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actions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simplifiée,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forme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société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récente.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Elle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fait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partie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5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la</w:t>
      </w:r>
    </w:p>
    <w:p w:rsidR="005A76FB" w:rsidRDefault="005A76FB" w:rsidP="005A76FB">
      <w:pPr>
        <w:spacing w:before="0" w:after="0" w:line="380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catégorie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sociétés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actions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complétement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autonome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société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anonyme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(SA).</w:t>
      </w:r>
    </w:p>
    <w:p w:rsidR="005A76FB" w:rsidRDefault="005A76FB" w:rsidP="005A76FB">
      <w:pPr>
        <w:spacing w:before="0" w:after="0" w:line="380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sûrement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société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laisse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aujourd’hui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libertés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associés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pour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déterminer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règles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d’organisation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fonctionnement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l’entreprise.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notamment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caractérisée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fait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qu’il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n’existe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aucun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capital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4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minimum,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7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responsabilité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associés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limitée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apports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associés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disposent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7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grande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liberté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organiser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fonctionnement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société.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[…]</w:t>
      </w:r>
    </w:p>
    <w:p w:rsidR="005A76FB" w:rsidRDefault="005A76FB" w:rsidP="005A76FB">
      <w:pPr>
        <w:spacing w:before="0" w:after="0" w:line="376" w:lineRule="exact"/>
        <w:ind w:firstLine="0" w:left="61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Les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avantages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SAS</w:t>
      </w:r>
    </w:p>
    <w:p w:rsidR="005A76FB" w:rsidRDefault="005A76FB" w:rsidP="005A76FB">
      <w:pPr>
        <w:spacing w:before="0" w:after="0" w:line="382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plusieurs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personnes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physiques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morales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peuvent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instituer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société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5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actions</w:t>
      </w:r>
    </w:p>
    <w:p w:rsidR="005A76FB" w:rsidRDefault="005A76FB" w:rsidP="005A76FB">
      <w:pPr>
        <w:spacing w:before="0" w:after="0" w:line="382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simplifiée.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ouverte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3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t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oute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sorte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d’associés.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statut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juridique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peut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également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être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utilisé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associé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2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uniq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s’agit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SASU.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grande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liberté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jouissent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associés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constitue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également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avantage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ces</w:t>
      </w:r>
    </w:p>
    <w:p w:rsidR="005A76FB" w:rsidRDefault="005A76FB" w:rsidP="005A76FB">
      <w:pPr>
        <w:spacing w:before="0" w:after="0" w:line="380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derniers,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pourront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fonctionner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société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comme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ils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l’entendent,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sous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réserve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respecter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quelques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dispositions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prévues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loi.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président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devra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notamment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être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7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obligatoirement</w:t>
      </w:r>
    </w:p>
    <w:p w:rsidR="005A76FB" w:rsidRDefault="005A76FB" w:rsidP="005A76FB">
      <w:pPr>
        <w:spacing w:before="0" w:after="0" w:line="403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désigné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toute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SAS.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4.5"/>
          <w:position w:val="0"/>
          <w:color w:val="000000"/>
          <w:noProof w:val="true"/>
          <w:spacing w:val="-3"/>
          <w:w w:val="100"/>
        </w:rPr>
        <w:t>[…]</w:t>
      </w:r>
    </w:p>
    <w:p w:rsidR="005A76FB" w:rsidRDefault="005A76FB" w:rsidP="005A76FB">
      <w:pPr>
        <w:spacing w:before="0" w:after="0" w:lineRule="exact" w:line="240"/>
        <w:ind w:firstLine="0" w:left="61"/>
        <w:rPr/>
      </w:pPr>
    </w:p>
    <w:p w:rsidR="005A76FB" w:rsidRDefault="005A76FB" w:rsidP="005A76FB">
      <w:pPr>
        <w:spacing w:before="0" w:after="0" w:line="365" w:lineRule="exact"/>
        <w:ind w:firstLine="5483" w:left="61"/>
        <w:jc w:val="left"/>
        <w:rPr/>
      </w:pP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Source</w:t>
      </w:r>
      <w:r>
        <w:rPr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Calibri" w:hAnsi="Calibri" w:cs="Calibri"/>
          <w:sz w:val="21"/>
          <w:szCs w:val="21"/>
          <w:color w:val="0000FF"/>
        </w:rPr>
      </w:r>
      <w:hyperlink r:id="rId8" w:history="1">
        <w:r>
          <w:rPr>
            <w:rFonts w:ascii="Arial" w:hAnsi="Arial" w:cs="Arial"/>
            <w:i/>
            <w:u w:val="none"/>
            <w:sz w:val="20.4200001"/>
            <w:position w:val="0"/>
            <w:color w:val="000000"/>
            <w:noProof w:val="true"/>
            <w:spacing w:val="-2"/>
            <w:w w:val="100"/>
            <w:rStyle w:val="HyperlinkDefault"/>
          </w:rPr>
          <w:t>:</w:t>
        </w:r>
      </w:hyperlink>
      <w:r>
        <w:rPr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r:id="rId9" w:history="1">
        <w:r>
          <w:rPr>
            <w:rFonts w:ascii="Arial" w:hAnsi="Arial" w:cs="Arial"/>
            <w:i/>
            <w:u w:val="none"/>
            <w:sz w:val="20.4200001"/>
            <w:position w:val="0"/>
            <w:color w:val="000000"/>
            <w:noProof w:val="true"/>
            <w:spacing w:val="-2"/>
            <w:w w:val="100"/>
            <w:rStyle w:val="HyperlinkDefault"/>
          </w:rPr>
          <w:t>https://www.lecoindesentrepreneurs.fr</w:t>
        </w:r>
      </w:hyperlink>
    </w:p>
    <w:p w:rsidR="005A76FB" w:rsidRDefault="005A76FB" w:rsidP="005A76FB">
      <w:pPr>
        <w:spacing w:before="0" w:after="0" w:lineRule="exact" w:line="240"/>
        <w:ind w:firstLine="5483" w:left="61"/>
        <w:rPr/>
      </w:pPr>
    </w:p>
    <w:p w:rsidR="005A76FB" w:rsidRDefault="005A76FB" w:rsidP="005A76FB">
      <w:pPr>
        <w:spacing w:before="0" w:after="0" w:lineRule="exact" w:line="240"/>
        <w:ind w:firstLine="5483" w:left="61"/>
        <w:rPr/>
      </w:pPr>
    </w:p>
    <w:p w:rsidR="005A76FB" w:rsidRDefault="005A76FB" w:rsidP="005A76FB">
      <w:pPr>
        <w:spacing w:before="0" w:after="0" w:line="348" w:lineRule="exact"/>
        <w:ind w:firstLine="1232" w:left="61"/>
        <w:jc w:val="left"/>
        <w:rPr/>
      </w:pP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Annexe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3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La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start-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up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Teebike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convertit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les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vélos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à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l’électrique</w:t>
      </w:r>
    </w:p>
    <w:p w:rsidR="005A76FB" w:rsidRDefault="005A76FB" w:rsidP="005A76FB">
      <w:pPr>
        <w:spacing w:before="0" w:after="0" w:lineRule="exact" w:line="240"/>
        <w:ind w:firstLine="1232" w:left="61"/>
        <w:rPr/>
      </w:pPr>
    </w:p>
    <w:p w:rsidR="005A76FB" w:rsidRDefault="005A76FB" w:rsidP="005A76FB">
      <w:pPr>
        <w:spacing w:before="0" w:after="0" w:line="442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Avec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poids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7,5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kilos,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roue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abrite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moteur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[…]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250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watts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batterie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7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lithium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-ion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382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315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watts.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[…]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L’assistance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permet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ainsi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propulser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km/h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avec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autonomie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80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kilomètres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même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si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cycliste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peut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dépasser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cette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vitesse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pédalant.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L’usager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peut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ensuite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recharger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batterie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quatre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heures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prise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classique.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L’entreprise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travaille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avec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l’éco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-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organisme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Corepile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assurer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recyclage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batteries.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start-up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développé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application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mobile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fonctionne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comme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tableau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bord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moteur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permet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définir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mode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2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vitesse.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téléphone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éteint,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roue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fonctionne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avec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derniers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réglages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appliqués.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Commercialisé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750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euros,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produit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veut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concurrencer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assistance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électrique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(VAE)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intégrés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prix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souvent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élevé.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indique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produit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éligible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aides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380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certaines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1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r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égions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kits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d’électrification.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revanche,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aides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strictement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réservées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aux</w:t>
      </w:r>
    </w:p>
    <w:p w:rsidR="005A76FB" w:rsidRDefault="005A76FB" w:rsidP="005A76FB">
      <w:pPr>
        <w:spacing w:before="0" w:after="0" w:line="381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VAE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prises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compte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produit.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roue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électrique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pourrait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tout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même</w:t>
      </w:r>
    </w:p>
    <w:p w:rsidR="005A76FB" w:rsidRDefault="005A76FB" w:rsidP="005A76FB">
      <w:pPr>
        <w:spacing w:before="0" w:after="0" w:line="380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bénéficier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nouveau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«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forfait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mobilités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durables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».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Dimanche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10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mai,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ministère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Transition</w:t>
      </w:r>
    </w:p>
    <w:p w:rsidR="005A76FB" w:rsidRDefault="005A76FB" w:rsidP="005A76FB">
      <w:pPr>
        <w:spacing w:before="0" w:after="0" w:line="380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écologique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solidaire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décidé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d’avancer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mise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place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cette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aide.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Grâce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dispositif,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entreprises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peuvent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soutenir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chaque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collaborateur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hauteur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400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euros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7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qu’ils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adoptent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modes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transport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alternatifs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voiture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individuelle.</w:t>
      </w:r>
    </w:p>
    <w:p w:rsidR="005A76FB" w:rsidRDefault="005A76FB" w:rsidP="005A76FB">
      <w:pPr>
        <w:spacing w:before="0" w:after="0" w:line="353" w:lineRule="exact"/>
        <w:ind w:firstLine="423" w:left="61"/>
        <w:jc w:val="left"/>
        <w:rPr/>
      </w:pP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Source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https://www.usinenouvelle.com/article/en-images-avec-une-roue-connectee-la-start-up-teebike-</w:t>
      </w:r>
    </w:p>
    <w:p w:rsidR="005A76FB" w:rsidRDefault="005A76FB" w:rsidP="005A76FB">
      <w:pPr>
        <w:sectPr w:rsidR="005A76FB" w:rsidSect="005A76FB">
          <w:type w:val="continuous"/>
          <w:pgSz w:w="11906" w:h="16838"/>
          <w:pgMar w:top="689" w:right="712" w:bottom="449" w:left="1072" w:header="0" w:footer="0" w:gutter="0"/>
        </w:sectPr>
        <w:spacing w:before="0" w:after="0" w:line="346" w:lineRule="exact"/>
        <w:ind w:firstLine="4515" w:left="61"/>
        <w:jc w:val="left"/>
        <w:rPr/>
      </w:pP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convertit-les-velos-a-l-electrique.N963336,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17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mai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2020</w:t>
      </w:r>
    </w:p>
    <w:bookmarkStart w:id="9" w:name="9"/>
    <w:bookmarkEnd w:id="9"/>
    <w:tbl>
      <w:tblPr>
        <w:tblStyle w:val="a6"/>
        <w:tblpPr w:leftFromText="180" w:rightFromText="180" vertAnchor="page" horzAnchor="page" w:tblpX="66" w:tblpY="14932"/>
        <w:tblW w:w="0" w:type="auto"/>
        <w:tblLayout w:type="fixed"/>
        <w:tblLook w:val="04A0"/>
      </w:tblPr>
      <w:tblGrid>
        <w:gridCol w:w="5951"/>
        <w:gridCol w:w="1844"/>
        <w:gridCol w:w="1836"/>
      </w:tblGrid>
      <w:tr w:rsidR="00AD10A2" w:rsidTr="00CB73A4">
        <w:trPr>
          <w:trHeight w:hRule="exact" w:val="240"/>
        </w:trPr>
        <w:tc>
          <w:tcPr>
            <w:tcW w:w="779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BREVET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TECHNICIEN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SUPÉRIEUR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-TERTIAIRES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83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Session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2021</w:t>
            </w:r>
          </w:p>
        </w:tc>
      </w:tr>
      <w:tr w:rsidR="00AD10A2" w:rsidTr="00CB73A4">
        <w:trPr>
          <w:trHeight w:hRule="exact" w:val="240"/>
        </w:trPr>
        <w:tc>
          <w:tcPr>
            <w:tcW w:w="59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E3.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Culture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économique,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juridique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managériale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49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Code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CEJM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PF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Page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9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sur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13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266" w:lineRule="exact"/>
        <w:ind w:left="61" w:firstLine="668"/>
        <w:jc w:val="left"/>
        <w:rPr/>
      </w:pPr>
      <w:r>
        <w:rPr>
          <w:noProof/>
        </w:rPr>
        <w:pict>
          <v:shapetype id="polygon62" coordsize="48,48" o:spt="12" path="m 0,48 l 0,48,48,48 l 48,48,48,0 l 48,0,0,0 l 0,0,0,48e x">
            <v:stroke joinstyle="miter"/>
          </v:shapetype>
          <v:shape id="WS_polygon62" type="polygon62" style="position:absolute;left:0;text-align:left;margin-left:50.76pt;margin-top:42.6pt;width:0.480003pt;height:0.480003pt;z-index:-25165215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3" coordsize="48,48" o:spt="12" path="m 0,48 l 0,48,48,48 l 48,48,48,0 l 48,0,0,0 l 0,0,0,48e x">
            <v:stroke joinstyle="miter"/>
          </v:shapetype>
          <v:shape id="WS_polygon63" type="polygon63" style="position:absolute;left:0;text-align:left;margin-left:50.76pt;margin-top:42.6pt;width:0.480003pt;height:0.480003pt;z-index:-25165214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4" coordsize="49282,48" o:spt="12" path="m 0,24 l 0,24,49282,24e">
            <v:stroke joinstyle="miter"/>
          </v:shapetype>
          <v:shape id="WS_polygon64" type="polygon64" style="position:absolute;left:0;text-align:left;margin-left:51.24pt;margin-top:42.6pt;width:492.82pt;height:0.480003pt;z-index:6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5" coordsize="48,48" o:spt="12" path="m 0,48 l 0,48,48,48 l 48,48,48,0 l 48,0,0,0 l 0,0,0,48e x">
            <v:stroke joinstyle="miter"/>
          </v:shapetype>
          <v:shape id="WS_polygon65" type="polygon65" style="position:absolute;left:0;text-align:left;margin-left:544.06pt;margin-top:42.6pt;width:0.47998pt;height:0.480003pt;z-index:-25165214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6" coordsize="48,48" o:spt="12" path="m 0,48 l 0,48,48,48 l 48,48,48,0 l 48,0,0,0 l 0,0,0,48e x">
            <v:stroke joinstyle="miter"/>
          </v:shapetype>
          <v:shape id="WS_polygon66" type="polygon66" style="position:absolute;left:0;text-align:left;margin-left:544.06pt;margin-top:42.6pt;width:0.47998pt;height:0.480003pt;z-index:-25165214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7" coordsize="48,48" o:spt="12" path="m 0,48 l 0,48,48,48 l 48,48,48,0 l 48,0,0,0 l 0,0,0,48e x">
            <v:stroke joinstyle="miter"/>
          </v:shapetype>
          <v:shape id="WS_polygon67" type="polygon67" style="position:absolute;left:0;text-align:left;margin-left:50.76pt;margin-top:62.88pt;width:0.480003pt;height:0.48pt;z-index:-25165214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8" coordsize="48,48" o:spt="12" path="m 0,48 l 0,48,48,48 l 48,48,48,0 l 48,0,0,0 l 0,0,0,48e x">
            <v:stroke joinstyle="miter"/>
          </v:shapetype>
          <v:shape id="WS_polygon68" type="polygon68" style="position:absolute;left:0;text-align:left;margin-left:50.76pt;margin-top:62.88pt;width:0.480003pt;height:0.48pt;z-index:-25165214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9" coordsize="49282,48" o:spt="12" path="m 0,24 l 0,24,49282,24e">
            <v:stroke joinstyle="miter"/>
          </v:shapetype>
          <v:shape id="WS_polygon69" type="polygon69" style="position:absolute;left:0;text-align:left;margin-left:51.24pt;margin-top:62.88pt;width:492.82pt;height:0.48pt;z-index:6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0" coordsize="48,48" o:spt="12" path="m 0,48 l 0,48,48,48 l 48,48,48,0 l 48,0,0,0 l 0,0,0,48e x">
            <v:stroke joinstyle="miter"/>
          </v:shapetype>
          <v:shape id="WS_polygon70" type="polygon70" style="position:absolute;left:0;text-align:left;margin-left:544.06pt;margin-top:62.88pt;width:0.47998pt;height:0.48pt;z-index:-25165214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1" coordsize="48,48" o:spt="12" path="m 0,48 l 0,48,48,48 l 48,48,48,0 l 48,0,0,0 l 0,0,0,48e x">
            <v:stroke joinstyle="miter"/>
          </v:shapetype>
          <v:shape id="WS_polygon71" type="polygon71" style="position:absolute;left:0;text-align:left;margin-left:544.06pt;margin-top:62.88pt;width:0.47998pt;height:0.48pt;z-index:-25165214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2" coordsize="48,1980" o:spt="12" path="m 24,0 l 24,0,24,1980e">
            <v:stroke joinstyle="miter"/>
          </v:shapetype>
          <v:shape id="WS_polygon72" type="polygon72" style="position:absolute;left:0;text-align:left;margin-left:50.76pt;margin-top:43.08pt;width:0.480003pt;height:19.8pt;z-index:-25165214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3" coordsize="48,1980" o:spt="12" path="m 24,0 l 24,0,24,1980e">
            <v:stroke joinstyle="miter"/>
          </v:shapetype>
          <v:shape id="WS_polygon73" type="polygon73" style="position:absolute;left:0;text-align:left;margin-left:544.06pt;margin-top:43.08pt;width:0.47998pt;height:19.8pt;z-index:-25165213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2" coordsize="48,48" o:spt="12" path="m 0,48 l 0,48,48,48 l 48,48,48,0 l 48,0,0,0 l 0,0,0,48e x">
            <v:stroke joinstyle="miter"/>
          </v:shapetype>
          <v:shape id="WS_polygon122" type="polygon122" style="position:absolute;left:0;text-align:left;margin-left:50.76pt;margin-top:344.57pt;width:0.480003pt;height:0.480011pt;z-index:-25165209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3" coordsize="48,48" o:spt="12" path="m 0,48 l 0,48,48,48 l 48,48,48,0 l 48,0,0,0 l 0,0,0,48e x">
            <v:stroke joinstyle="miter"/>
          </v:shapetype>
          <v:shape id="WS_polygon123" type="polygon123" style="position:absolute;left:0;text-align:left;margin-left:50.76pt;margin-top:344.57pt;width:0.480003pt;height:0.480011pt;z-index:-25165208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4" coordsize="49282,48" o:spt="12" path="m 0,24 l 0,24,49282,24e">
            <v:stroke joinstyle="miter"/>
          </v:shapetype>
          <v:shape id="WS_polygon124" type="polygon124" style="position:absolute;left:0;text-align:left;margin-left:51.24pt;margin-top:344.57pt;width:492.82pt;height:0.480011pt;z-index:12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5" coordsize="48,48" o:spt="12" path="m 0,48 l 0,48,48,48 l 48,48,48,0 l 48,0,0,0 l 0,0,0,48e x">
            <v:stroke joinstyle="miter"/>
          </v:shapetype>
          <v:shape id="WS_polygon125" type="polygon125" style="position:absolute;left:0;text-align:left;margin-left:544.06pt;margin-top:344.57pt;width:0.47998pt;height:0.480011pt;z-index:-25165208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6" coordsize="48,48" o:spt="12" path="m 0,48 l 0,48,48,48 l 48,48,48,0 l 48,0,0,0 l 0,0,0,48e x">
            <v:stroke joinstyle="miter"/>
          </v:shapetype>
          <v:shape id="WS_polygon126" type="polygon126" style="position:absolute;left:0;text-align:left;margin-left:544.06pt;margin-top:344.57pt;width:0.47998pt;height:0.480011pt;z-index:-25165208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7" coordsize="48,48" o:spt="12" path="m 0,48 l 0,48,48,48 l 48,48,48,0 l 48,0,0,0 l 0,0,0,48e x">
            <v:stroke joinstyle="miter"/>
          </v:shapetype>
          <v:shape id="WS_polygon127" type="polygon127" style="position:absolute;left:0;text-align:left;margin-left:50.76pt;margin-top:364.85pt;width:0.480003pt;height:0.480011pt;z-index:-25165208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8" coordsize="48,48" o:spt="12" path="m 0,48 l 0,48,48,48 l 48,48,48,0 l 48,0,0,0 l 0,0,0,48e x">
            <v:stroke joinstyle="miter"/>
          </v:shapetype>
          <v:shape id="WS_polygon128" type="polygon128" style="position:absolute;left:0;text-align:left;margin-left:50.76pt;margin-top:364.85pt;width:0.480003pt;height:0.480011pt;z-index:-25165208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9" coordsize="49282,48" o:spt="12" path="m 0,24 l 0,24,49282,24e">
            <v:stroke joinstyle="miter"/>
          </v:shapetype>
          <v:shape id="WS_polygon129" type="polygon129" style="position:absolute;left:0;text-align:left;margin-left:51.24pt;margin-top:364.85pt;width:492.82pt;height:0.480011pt;z-index:12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0" coordsize="48,48" o:spt="12" path="m 0,48 l 0,48,48,48 l 48,48,48,0 l 48,0,0,0 l 0,0,0,48e x">
            <v:stroke joinstyle="miter"/>
          </v:shapetype>
          <v:shape id="WS_polygon130" type="polygon130" style="position:absolute;left:0;text-align:left;margin-left:544.06pt;margin-top:364.85pt;width:0.47998pt;height:0.480011pt;z-index:-25165208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1" coordsize="48,48" o:spt="12" path="m 0,48 l 0,48,48,48 l 48,48,48,0 l 48,0,0,0 l 0,0,0,48e x">
            <v:stroke joinstyle="miter"/>
          </v:shapetype>
          <v:shape id="WS_polygon131" type="polygon131" style="position:absolute;left:0;text-align:left;margin-left:544.06pt;margin-top:364.85pt;width:0.47998pt;height:0.480011pt;z-index:-25165208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2" coordsize="48,1980" o:spt="12" path="m 24,0 l 24,0,24,1980e">
            <v:stroke joinstyle="miter"/>
          </v:shapetype>
          <v:shape id="WS_polygon132" type="polygon132" style="position:absolute;left:0;text-align:left;margin-left:50.76pt;margin-top:345.05pt;width:0.480003pt;height:19.8pt;z-index:-25165208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3" coordsize="48,1980" o:spt="12" path="m 24,0 l 24,0,24,1980e">
            <v:stroke joinstyle="miter"/>
          </v:shapetype>
          <v:shape id="WS_polygon133" type="polygon133" style="position:absolute;left:0;text-align:left;margin-left:544.06pt;margin-top:345.05pt;width:0.47998pt;height:19.8pt;z-index:-251652079;mso-position-horizontal-relative:page;mso-position-vertical-relative:page" strokecolor="#000000" strokeweight="0pt">
            <v:fill opacity="0"/>
          </v:shape>
        </w:pic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Annexe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4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plan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relance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: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200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millions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d'euros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pour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développer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le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vélo</w:t>
      </w:r>
    </w:p>
    <w:p w:rsidR="005A76FB" w:rsidRDefault="005A76FB" w:rsidP="005A76FB">
      <w:pPr>
        <w:spacing w:before="0" w:after="0" w:lineRule="exact" w:line="240"/>
        <w:ind w:left="61" w:firstLine="668"/>
        <w:rPr/>
      </w:pPr>
    </w:p>
    <w:p w:rsidR="005A76FB" w:rsidRDefault="005A76FB" w:rsidP="005A76FB">
      <w:pPr>
        <w:spacing w:before="0" w:after="0" w:lineRule="exact" w:line="240"/>
        <w:ind w:left="61" w:firstLine="668"/>
        <w:rPr/>
      </w:pPr>
    </w:p>
    <w:p w:rsidR="005A76FB" w:rsidRDefault="005A76FB" w:rsidP="005A76FB">
      <w:pPr>
        <w:spacing w:before="0" w:after="0" w:line="222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relance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présenté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jeudi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Premier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ministre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Jean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Castex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comporte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volet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«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»,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ingrédient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clé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relance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verte.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L'enveloppe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consacrée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multipliée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trois,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avec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un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budget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200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millions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d'euros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ans.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L'ambition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gouvernement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d'apporter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un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maximum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confort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Français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roulent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vélo,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courts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moyens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trajets,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pas</w:t>
      </w:r>
    </w:p>
    <w:p w:rsidR="005A76FB" w:rsidRDefault="005A76FB" w:rsidP="005A76FB">
      <w:pPr>
        <w:spacing w:before="0" w:after="0" w:line="380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seulement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cœur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villes.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L'objectif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gouvernement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tripler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d'ici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2024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</w:p>
    <w:p w:rsidR="005A76FB" w:rsidRDefault="005A76FB" w:rsidP="005A76FB">
      <w:pPr>
        <w:spacing w:before="0" w:after="0" w:line="381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déplacements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quotidiens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passer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3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%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%.</w:t>
      </w:r>
    </w:p>
    <w:p w:rsidR="005A76FB" w:rsidRDefault="005A76FB" w:rsidP="005A76FB">
      <w:pPr>
        <w:spacing w:before="0" w:after="0" w:line="380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L’argent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cette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enveloppe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employé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construction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pistes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cyclables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longues,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sans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interruption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ni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intersections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dangereuses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villes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villages.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Dès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qu'il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volonté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locale,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l'État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financer,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exemple,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construire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passerelle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tunnel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éviter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carrefour.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quoi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vélo,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dehors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centres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urbains,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vraie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66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offre</w:t>
      </w:r>
    </w:p>
    <w:p w:rsidR="005A76FB" w:rsidRDefault="005A76FB" w:rsidP="005A76FB">
      <w:pPr>
        <w:spacing w:before="0" w:after="0" w:line="380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concurrentielle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voiture.</w:t>
      </w:r>
    </w:p>
    <w:p w:rsidR="005A76FB" w:rsidRDefault="005A76FB" w:rsidP="005A76FB">
      <w:pPr>
        <w:spacing w:before="0" w:after="0" w:line="353" w:lineRule="exact"/>
        <w:ind w:firstLine="5113" w:left="61"/>
        <w:jc w:val="left"/>
        <w:rPr/>
      </w:pP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Source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https://www.europe1.fr,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4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septembre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2020</w:t>
      </w:r>
    </w:p>
    <w:p w:rsidR="005A76FB" w:rsidRDefault="005A76FB" w:rsidP="005A76FB">
      <w:pPr>
        <w:spacing w:before="0" w:after="0" w:lineRule="exact" w:line="240"/>
        <w:ind w:firstLine="5113" w:left="61"/>
        <w:rPr/>
      </w:pPr>
    </w:p>
    <w:p w:rsidR="005A76FB" w:rsidRDefault="005A76FB" w:rsidP="005A76FB">
      <w:pPr>
        <w:spacing w:before="0" w:after="0" w:lineRule="exact" w:line="240"/>
        <w:ind w:firstLine="5113" w:left="61"/>
        <w:rPr/>
      </w:pPr>
    </w:p>
    <w:p w:rsidR="005A76FB" w:rsidRDefault="005A76FB" w:rsidP="005A76FB">
      <w:pPr>
        <w:spacing w:before="0" w:after="0" w:lineRule="exact" w:line="240"/>
        <w:ind w:firstLine="5113" w:left="61"/>
        <w:rPr/>
      </w:pPr>
    </w:p>
    <w:p w:rsidR="005A76FB" w:rsidRDefault="005A76FB" w:rsidP="005A76FB">
      <w:pPr>
        <w:spacing w:before="0" w:after="0" w:lineRule="exact" w:line="240"/>
        <w:ind w:firstLine="5113" w:left="61"/>
        <w:rPr/>
      </w:pPr>
    </w:p>
    <w:p w:rsidR="005A76FB" w:rsidRDefault="005A76FB" w:rsidP="005A76FB">
      <w:pPr>
        <w:spacing w:before="0" w:after="0" w:line="229" w:lineRule="exact"/>
        <w:ind w:firstLine="269" w:left="61"/>
        <w:jc w:val="left"/>
        <w:rPr/>
      </w:pP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Annexe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5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Développer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les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autres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modes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transport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que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la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voiture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individuelle</w:t>
      </w:r>
    </w:p>
    <w:p w:rsidR="005A76FB" w:rsidRDefault="005A76FB" w:rsidP="005A76FB">
      <w:pPr>
        <w:spacing w:before="0" w:after="0" w:lineRule="exact" w:line="240"/>
        <w:ind w:firstLine="269" w:left="61"/>
        <w:rPr/>
      </w:pPr>
    </w:p>
    <w:p w:rsidR="005A76FB" w:rsidRDefault="005A76FB" w:rsidP="005A76FB">
      <w:pPr>
        <w:spacing w:before="0" w:after="0" w:lineRule="exact" w:line="240"/>
        <w:ind w:firstLine="269" w:left="61"/>
        <w:rPr/>
      </w:pPr>
    </w:p>
    <w:p w:rsidR="005A76FB" w:rsidRDefault="005A76FB" w:rsidP="005A76FB">
      <w:pPr>
        <w:spacing w:before="0" w:after="0" w:line="222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émissions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gaz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effet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serre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déplacement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voiture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individuelle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majeures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représentent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moitié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émissions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dues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transports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(70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%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23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millions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salariés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habitant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travaillant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France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utilisent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voiture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trajets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domicile-travail).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Face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7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ce</w:t>
      </w:r>
    </w:p>
    <w:p w:rsidR="005A76FB" w:rsidRDefault="005A76FB" w:rsidP="005A76FB">
      <w:pPr>
        <w:spacing w:before="0" w:after="0" w:line="382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constat,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notre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ambition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développer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massivement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autres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modes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transports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8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</w:p>
    <w:p w:rsidR="005A76FB" w:rsidRDefault="005A76FB" w:rsidP="005A76FB">
      <w:pPr>
        <w:spacing w:before="0" w:after="0" w:line="380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voiture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individuelle,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moins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émetteurs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gaz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effet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serre.</w:t>
      </w:r>
    </w:p>
    <w:p w:rsidR="005A76FB" w:rsidRDefault="005A76FB" w:rsidP="005A76FB">
      <w:pPr>
        <w:spacing w:before="0" w:after="0" w:line="380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voulons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d’ici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2030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voiture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individuelle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mode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transport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privilégié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trajets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domicile-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travail.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nombreux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cas,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d’autres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modes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transport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peuvent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être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développés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trajets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quotidien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transports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commun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bien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sûr,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aussi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vélo,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le</w:t>
      </w:r>
    </w:p>
    <w:p w:rsidR="005A76FB" w:rsidRDefault="005A76FB" w:rsidP="005A76FB">
      <w:pPr>
        <w:spacing w:before="0" w:after="0" w:line="379" w:lineRule="exact"/>
        <w:ind w:firstLine="0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vélo-électrique,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covoiturage.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cette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perspective,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nous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proposons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tabs>
          <w:tab w:val="left" w:pos="489"/>
        </w:tabs>
        <w:spacing w:before="0" w:after="0" w:line="381" w:lineRule="exact"/>
        <w:ind w:firstLine="68" w:left="61"/>
        <w:jc w:val="left"/>
        <w:rPr/>
      </w:pPr>
      <w:r>
        <w:rPr>
          <w:rFonts w:ascii="Times New Roman" w:hAnsi="Times New Roman" w:cs="Times New Roman"/>
          <w:u w:val="none"/>
          <w:sz w:val="22.5799999"/>
          <w:position w:val="0"/>
          <w:color w:val="000000"/>
          <w:noProof w:val="true"/>
          <w:spacing w:val="-3"/>
          <w:w w:val="100"/>
        </w:rPr>
        <w:t>−</w:t>
      </w:r>
      <w:r>
        <w:rPr w:spacing="235">
          <w:rFonts w:cs="Calibri"/>
          <w:u w:val="none"/>
          <w:color w:val="000000"/>
          <w:w w:val="100"/>
        </w:rPr>
        <w:tab/>
      </w:r>
      <w:r>
        <w:rPr w:spacing="-1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inciter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utiliser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moyens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transports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doux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partagés,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généralisant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améliorant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</w:p>
    <w:p w:rsidR="005A76FB" w:rsidRDefault="005A76FB" w:rsidP="005A76FB">
      <w:pPr>
        <w:spacing w:before="0" w:after="0" w:line="378" w:lineRule="exact"/>
        <w:ind w:firstLine="428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forfait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mobilité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durable,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prévu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2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ré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cente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d’orientation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mobilités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tabs>
          <w:tab w:val="left" w:pos="489"/>
        </w:tabs>
        <w:spacing w:before="0" w:after="0" w:line="381" w:lineRule="exact"/>
        <w:ind w:firstLine="68" w:left="61"/>
        <w:jc w:val="left"/>
        <w:rPr/>
      </w:pPr>
      <w:r>
        <w:rPr>
          <w:rFonts w:ascii="Times New Roman" w:hAnsi="Times New Roman" w:cs="Times New Roman"/>
          <w:u w:val="none"/>
          <w:sz w:val="22.5799999"/>
          <w:position w:val="0"/>
          <w:color w:val="000000"/>
          <w:noProof w:val="true"/>
          <w:spacing w:val="-3"/>
          <w:w w:val="100"/>
        </w:rPr>
        <w:t>−</w:t>
      </w:r>
      <w:r>
        <w:rPr w:spacing="235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r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éduire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incitations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l’utilisation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voiture,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réformant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système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6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d’indemnité</w:t>
      </w:r>
    </w:p>
    <w:p w:rsidR="005A76FB" w:rsidRDefault="005A76FB" w:rsidP="005A76FB">
      <w:pPr>
        <w:spacing w:before="0" w:after="0" w:line="380" w:lineRule="exact"/>
        <w:ind w:firstLine="428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kilométrique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l’Impôt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revenu,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avantage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aujourd’hui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voitures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puissantes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tabs>
          <w:tab w:val="left" w:pos="489"/>
        </w:tabs>
        <w:spacing w:before="0" w:after="0" w:line="381" w:lineRule="exact"/>
        <w:ind w:firstLine="68" w:left="61"/>
        <w:jc w:val="left"/>
        <w:rPr/>
      </w:pPr>
      <w:r>
        <w:rPr>
          <w:rFonts w:ascii="Times New Roman" w:hAnsi="Times New Roman" w:cs="Times New Roman"/>
          <w:u w:val="none"/>
          <w:sz w:val="22.5799999"/>
          <w:position w:val="0"/>
          <w:color w:val="000000"/>
          <w:noProof w:val="true"/>
          <w:spacing w:val="-3"/>
          <w:w w:val="100"/>
        </w:rPr>
        <w:t>−</w:t>
      </w:r>
      <w:r>
        <w:rPr w:spacing="235">
          <w:rFonts w:cs="Calibri"/>
          <w:u w:val="none"/>
          <w:color w:val="000000"/>
          <w:w w:val="100"/>
        </w:rPr>
        <w:tab/>
      </w:r>
      <w:r>
        <w:rPr w:spacing="-1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inciter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jeunes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utiliser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moyens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mobilité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douce.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Afin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d’encourager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prendre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</w:p>
    <w:p w:rsidR="005A76FB" w:rsidRDefault="005A76FB" w:rsidP="005A76FB">
      <w:pPr>
        <w:spacing w:before="0" w:after="0" w:line="378" w:lineRule="exact"/>
        <w:ind w:firstLine="428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jeune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âge,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nous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proposons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créer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système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prêt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basé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modèle</w:t>
      </w:r>
    </w:p>
    <w:p w:rsidR="005A76FB" w:rsidRDefault="005A76FB" w:rsidP="005A76FB">
      <w:pPr>
        <w:spacing w:before="0" w:after="0" w:line="379" w:lineRule="exact"/>
        <w:ind w:firstLine="428" w:left="61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prêt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livres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scolaires.</w:t>
      </w:r>
    </w:p>
    <w:p w:rsidR="005A76FB" w:rsidRDefault="005A76FB" w:rsidP="005A76FB">
      <w:pPr>
        <w:spacing w:before="0" w:after="0" w:lineRule="exact" w:line="240"/>
        <w:ind w:firstLine="428" w:left="61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89" w:right="712" w:bottom="449" w:left="1072" w:header="0" w:footer="0" w:gutter="0"/>
        </w:sectPr>
        <w:spacing w:before="0" w:after="0" w:line="233" w:lineRule="exact"/>
        <w:ind w:firstLine="4026" w:left="61"/>
        <w:jc w:val="left"/>
        <w:rPr/>
      </w:pP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Source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https://propositions.conventioncitoyennepourleclimat.fr</w:t>
      </w:r>
    </w:p>
    <w:bookmarkStart w:id="10" w:name="10"/>
    <w:bookmarkEnd w:id="10"/>
    <w:tbl>
      <w:tblPr>
        <w:tblStyle w:val="a6"/>
        <w:tblpPr w:leftFromText="180" w:rightFromText="180" vertAnchor="page" horzAnchor="page" w:tblpX="-50" w:tblpY="14932"/>
        <w:tblW w:w="0" w:type="auto"/>
        <w:tblLayout w:type="fixed"/>
        <w:tblLook w:val="04A0"/>
      </w:tblPr>
      <w:tblGrid>
        <w:gridCol w:w="5951"/>
        <w:gridCol w:w="1844"/>
        <w:gridCol w:w="1836"/>
      </w:tblGrid>
      <w:tr w:rsidR="00AD10A2" w:rsidTr="00CB73A4">
        <w:trPr>
          <w:trHeight w:hRule="exact" w:val="240"/>
        </w:trPr>
        <w:tc>
          <w:tcPr>
            <w:tcW w:w="779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BREVET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TECHNICIEN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SUPÉRIEUR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-TERTIAIRES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83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Session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2021</w:t>
            </w:r>
          </w:p>
        </w:tc>
      </w:tr>
      <w:tr w:rsidR="00AD10A2" w:rsidTr="00CB73A4">
        <w:trPr>
          <w:trHeight w:hRule="exact" w:val="240"/>
        </w:trPr>
        <w:tc>
          <w:tcPr>
            <w:tcW w:w="59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E3.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Culture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économique,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juridique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managériale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49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Code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CEJM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PF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16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Page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10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sur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13</w:t>
            </w:r>
          </w:p>
        </w:tc>
      </w:tr>
    </w:tbl>
    <w:p w:rsidR="005A76FB" w:rsidRDefault="005A76FB" w:rsidP="005A76FB">
      <w:pPr>
        <w:spacing w:before="0" w:after="0" w:lineRule="exact" w:line="23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828" w:bottom="449" w:left="118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8" w:lineRule="exact"/>
        <w:ind w:left="2381" w:firstLine="0"/>
        <w:jc w:val="left"/>
        <w:rPr/>
      </w:pPr>
      <w:r>
        <w:rPr>
          <w:noProof/>
        </w:rPr>
        <w:pict>
          <v:shape id="imagerId10" type="#_x0000_t75" style="position:absolute;margin-left:56pt;margin-top:81pt;width:484pt;height:619pt;z-index:-251651542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type id="polygon65" coordsize="48,48" o:spt="12" path="m 0,48 l 0,48,48,48 l 48,48,48,0 l 48,0,0,0 l 0,0,0,48e x">
            <v:stroke joinstyle="miter"/>
          </v:shapetype>
          <v:shape id="WS_polygon65" type="polygon65" style="position:absolute;left:0;text-align:left;margin-left:50.76pt;margin-top:42.6pt;width:0.480003pt;height:0.480003pt;z-index:-25165158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6" coordsize="48,48" o:spt="12" path="m 0,48 l 0,48,48,48 l 48,48,48,0 l 48,0,0,0 l 0,0,0,48e x">
            <v:stroke joinstyle="miter"/>
          </v:shapetype>
          <v:shape id="WS_polygon66" type="polygon66" style="position:absolute;left:0;text-align:left;margin-left:50.76pt;margin-top:42.6pt;width:0.480003pt;height:0.480003pt;z-index:-25165157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7" coordsize="49282,48" o:spt="12" path="m 0,24 l 0,24,49282,24e">
            <v:stroke joinstyle="miter"/>
          </v:shapetype>
          <v:shape id="WS_polygon67" type="polygon67" style="position:absolute;left:0;text-align:left;margin-left:51.24pt;margin-top:42.6pt;width:492.82pt;height:0.480003pt;z-index:6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8" coordsize="48,48" o:spt="12" path="m 0,48 l 0,48,48,48 l 48,48,48,0 l 48,0,0,0 l 0,0,0,48e x">
            <v:stroke joinstyle="miter"/>
          </v:shapetype>
          <v:shape id="WS_polygon68" type="polygon68" style="position:absolute;left:0;text-align:left;margin-left:544.06pt;margin-top:42.6pt;width:0.47998pt;height:0.480003pt;z-index:-25165157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9" coordsize="48,48" o:spt="12" path="m 0,48 l 0,48,48,48 l 48,48,48,0 l 48,0,0,0 l 0,0,0,48e x">
            <v:stroke joinstyle="miter"/>
          </v:shapetype>
          <v:shape id="WS_polygon69" type="polygon69" style="position:absolute;left:0;text-align:left;margin-left:544.06pt;margin-top:42.6pt;width:0.47998pt;height:0.480003pt;z-index:-25165157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0" coordsize="48,48" o:spt="12" path="m 0,48 l 0,48,48,48 l 48,48,48,0 l 48,0,0,0 l 0,0,0,48e x">
            <v:stroke joinstyle="miter"/>
          </v:shapetype>
          <v:shape id="WS_polygon70" type="polygon70" style="position:absolute;left:0;text-align:left;margin-left:50.76pt;margin-top:62.88pt;width:0.480003pt;height:0.48pt;z-index:-25165157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1" coordsize="48,48" o:spt="12" path="m 0,48 l 0,48,48,48 l 48,48,48,0 l 48,0,0,0 l 0,0,0,48e x">
            <v:stroke joinstyle="miter"/>
          </v:shapetype>
          <v:shape id="WS_polygon71" type="polygon71" style="position:absolute;left:0;text-align:left;margin-left:50.76pt;margin-top:62.88pt;width:0.480003pt;height:0.48pt;z-index:-25165157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2" coordsize="49282,48" o:spt="12" path="m 0,24 l 0,24,49282,24e">
            <v:stroke joinstyle="miter"/>
          </v:shapetype>
          <v:shape id="WS_polygon72" type="polygon72" style="position:absolute;left:0;text-align:left;margin-left:51.24pt;margin-top:62.88pt;width:492.82pt;height:0.48pt;z-index:7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3" coordsize="48,48" o:spt="12" path="m 0,48 l 0,48,48,48 l 48,48,48,0 l 48,0,0,0 l 0,0,0,48e x">
            <v:stroke joinstyle="miter"/>
          </v:shapetype>
          <v:shape id="WS_polygon73" type="polygon73" style="position:absolute;left:0;text-align:left;margin-left:544.06pt;margin-top:62.88pt;width:0.47998pt;height:0.48pt;z-index:-25165157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4" coordsize="48,48" o:spt="12" path="m 0,48 l 0,48,48,48 l 48,48,48,0 l 48,0,0,0 l 0,0,0,48e x">
            <v:stroke joinstyle="miter"/>
          </v:shapetype>
          <v:shape id="WS_polygon74" type="polygon74" style="position:absolute;left:0;text-align:left;margin-left:544.06pt;margin-top:62.88pt;width:0.47998pt;height:0.48pt;z-index:-25165157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5" coordsize="48,1980" o:spt="12" path="m 24,0 l 24,0,24,1980e">
            <v:stroke joinstyle="miter"/>
          </v:shapetype>
          <v:shape id="WS_polygon75" type="polygon75" style="position:absolute;left:0;text-align:left;margin-left:50.76pt;margin-top:43.08pt;width:0.480003pt;height:19.8pt;z-index:-25165157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6" coordsize="48,1980" o:spt="12" path="m 24,0 l 24,0,24,1980e">
            <v:stroke joinstyle="miter"/>
          </v:shapetype>
          <v:shape id="WS_polygon76" type="polygon76" style="position:absolute;left:0;text-align:left;margin-left:544.06pt;margin-top:43.08pt;width:0.47998pt;height:19.8pt;z-index:-251651569;mso-position-horizontal-relative:page;mso-position-vertical-relative:page" strokecolor="#000000" strokeweight="0pt">
            <v:fill opacity="0"/>
          </v:shape>
        </w:pic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Annexe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6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Le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marché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du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cycle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en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France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828" w:bottom="449" w:left="1188" w:header="0" w:footer="0" w:gutter="0"/>
          <w:cols w:num="1" w:equalWidth="0">
            <w:col w:w="988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240"/>
        <w:ind w:left="2381" w:firstLine="0"/>
        <w:rPr/>
      </w:pPr>
    </w:p>
    <w:p w:rsidR="005A76FB" w:rsidRDefault="005A76FB" w:rsidP="005A76FB">
      <w:pPr>
        <w:spacing w:before="0" w:after="0" w:lineRule="exact" w:line="469"/>
        <w:ind w:left="2381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828" w:bottom="449" w:left="118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4" w:lineRule="exact"/>
        <w:ind w:firstLine="221" w:left="84"/>
        <w:jc w:val="left"/>
        <w:rPr/>
      </w:pP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4"/>
          <w:w w:val="100"/>
        </w:rPr>
        <w:t>*VAE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vélo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assistance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électrique</w:t>
      </w:r>
    </w:p>
    <w:p w:rsidR="005A76FB" w:rsidRDefault="005A76FB" w:rsidP="005A76FB">
      <w:pPr>
        <w:spacing w:before="0" w:after="0" w:line="346" w:lineRule="exact"/>
        <w:ind w:firstLine="0" w:left="84"/>
        <w:jc w:val="left"/>
        <w:rPr/>
      </w:pP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Source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https://www.wee-bot.com/blogs/eco-mobilite/explosion-ventes-velo-electrique-france,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14/09/2020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828" w:bottom="449" w:left="1188" w:header="0" w:footer="0" w:gutter="0"/>
          <w:cols w:num="1" w:equalWidth="0">
            <w:col w:w="9889" w:space="0"/>
          </w:cols>
          <w:docGrid w:type="lines" w:linePitch="312"/>
        </w:sectPr>
      </w:pPr>
    </w:p>
    <w:bookmarkStart w:id="11" w:name="11"/>
    <w:bookmarkEnd w:id="11"/>
    <w:tbl>
      <w:tblPr>
        <w:tblStyle w:val="a6"/>
        <w:tblpPr w:leftFromText="180" w:rightFromText="180" vertAnchor="page" horzAnchor="page" w:tblpX="70" w:tblpY="14932"/>
        <w:tblW w:w="0" w:type="auto"/>
        <w:tblLayout w:type="fixed"/>
        <w:tblLook w:val="04A0"/>
      </w:tblPr>
      <w:tblGrid>
        <w:gridCol w:w="5951"/>
        <w:gridCol w:w="1844"/>
        <w:gridCol w:w="1836"/>
      </w:tblGrid>
      <w:tr w:rsidR="00AD10A2" w:rsidTr="00CB73A4">
        <w:trPr>
          <w:trHeight w:hRule="exact" w:val="240"/>
        </w:trPr>
        <w:tc>
          <w:tcPr>
            <w:tcW w:w="779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BREVET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TECHNICIEN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SUPÉRIEUR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-TERTIAIRES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83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Session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2021</w:t>
            </w:r>
          </w:p>
        </w:tc>
      </w:tr>
      <w:tr w:rsidR="00AD10A2" w:rsidTr="00CB73A4">
        <w:trPr>
          <w:trHeight w:hRule="exact" w:val="240"/>
        </w:trPr>
        <w:tc>
          <w:tcPr>
            <w:tcW w:w="59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E3.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Culture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économique,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juridique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managériale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49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Code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CEJM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PF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16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Page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11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sur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13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266" w:lineRule="exact"/>
        <w:ind w:left="65" w:firstLine="1424"/>
        <w:jc w:val="left"/>
        <w:rPr/>
      </w:pPr>
      <w:r>
        <w:rPr>
          <w:noProof/>
        </w:rPr>
        <w:pict>
          <v:shapetype id="polygon62" coordsize="48,48" o:spt="12" path="m 0,48 l 0,48,48,48 l 48,48,48,0 l 48,0,0,0 l 0,0,0,48e x">
            <v:stroke joinstyle="miter"/>
          </v:shapetype>
          <v:shape id="WS_polygon62" type="polygon62" style="position:absolute;left:0;text-align:left;margin-left:50.76pt;margin-top:42.6pt;width:0.480003pt;height:0.480003pt;z-index:-25165067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3" coordsize="48,48" o:spt="12" path="m 0,48 l 0,48,48,48 l 48,48,48,0 l 48,0,0,0 l 0,0,0,48e x">
            <v:stroke joinstyle="miter"/>
          </v:shapetype>
          <v:shape id="WS_polygon63" type="polygon63" style="position:absolute;left:0;text-align:left;margin-left:50.76pt;margin-top:42.6pt;width:0.480003pt;height:0.480003pt;z-index:-25165067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4" coordsize="49282,48" o:spt="12" path="m 0,24 l 0,24,49282,24e">
            <v:stroke joinstyle="miter"/>
          </v:shapetype>
          <v:shape id="WS_polygon64" type="polygon64" style="position:absolute;left:0;text-align:left;margin-left:51.24pt;margin-top:42.6pt;width:492.82pt;height:0.480003pt;z-index:6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5" coordsize="48,48" o:spt="12" path="m 0,48 l 0,48,48,48 l 48,48,48,0 l 48,0,0,0 l 0,0,0,48e x">
            <v:stroke joinstyle="miter"/>
          </v:shapetype>
          <v:shape id="WS_polygon65" type="polygon65" style="position:absolute;left:0;text-align:left;margin-left:544.06pt;margin-top:42.6pt;width:0.47998pt;height:0.480003pt;z-index:-25165067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6" coordsize="48,48" o:spt="12" path="m 0,48 l 0,48,48,48 l 48,48,48,0 l 48,0,0,0 l 0,0,0,48e x">
            <v:stroke joinstyle="miter"/>
          </v:shapetype>
          <v:shape id="WS_polygon66" type="polygon66" style="position:absolute;left:0;text-align:left;margin-left:544.06pt;margin-top:42.6pt;width:0.47998pt;height:0.480003pt;z-index:-25165067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7" coordsize="48,48" o:spt="12" path="m 0,48 l 0,48,48,48 l 48,48,48,0 l 48,0,0,0 l 0,0,0,48e x">
            <v:stroke joinstyle="miter"/>
          </v:shapetype>
          <v:shape id="WS_polygon67" type="polygon67" style="position:absolute;left:0;text-align:left;margin-left:50.76pt;margin-top:62.88pt;width:0.480003pt;height:0.48pt;z-index:-25165067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8" coordsize="48,48" o:spt="12" path="m 0,48 l 0,48,48,48 l 48,48,48,0 l 48,0,0,0 l 0,0,0,48e x">
            <v:stroke joinstyle="miter"/>
          </v:shapetype>
          <v:shape id="WS_polygon68" type="polygon68" style="position:absolute;left:0;text-align:left;margin-left:50.76pt;margin-top:62.88pt;width:0.480003pt;height:0.48pt;z-index:-25165067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9" coordsize="49282,48" o:spt="12" path="m 0,24 l 0,24,49282,24e">
            <v:stroke joinstyle="miter"/>
          </v:shapetype>
          <v:shape id="WS_polygon69" type="polygon69" style="position:absolute;left:0;text-align:left;margin-left:51.24pt;margin-top:62.88pt;width:492.82pt;height:0.48pt;z-index:6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0" coordsize="48,48" o:spt="12" path="m 0,48 l 0,48,48,48 l 48,48,48,0 l 48,0,0,0 l 0,0,0,48e x">
            <v:stroke joinstyle="miter"/>
          </v:shapetype>
          <v:shape id="WS_polygon70" type="polygon70" style="position:absolute;left:0;text-align:left;margin-left:544.06pt;margin-top:62.88pt;width:0.47998pt;height:0.48pt;z-index:-25165066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1" coordsize="48,48" o:spt="12" path="m 0,48 l 0,48,48,48 l 48,48,48,0 l 48,0,0,0 l 0,0,0,48e x">
            <v:stroke joinstyle="miter"/>
          </v:shapetype>
          <v:shape id="WS_polygon71" type="polygon71" style="position:absolute;left:0;text-align:left;margin-left:544.06pt;margin-top:62.88pt;width:0.47998pt;height:0.48pt;z-index:-25165066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2" coordsize="48,1980" o:spt="12" path="m 24,0 l 24,0,24,1980e">
            <v:stroke joinstyle="miter"/>
          </v:shapetype>
          <v:shape id="WS_polygon72" type="polygon72" style="position:absolute;left:0;text-align:left;margin-left:50.76pt;margin-top:43.08pt;width:0.480003pt;height:19.8pt;z-index:-25165066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3" coordsize="48,1980" o:spt="12" path="m 24,0 l 24,0,24,1980e">
            <v:stroke joinstyle="miter"/>
          </v:shapetype>
          <v:shape id="WS_polygon73" type="polygon73" style="position:absolute;left:0;text-align:left;margin-left:544.06pt;margin-top:43.08pt;width:0.47998pt;height:19.8pt;z-index:-25165066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2" coordsize="48,48" o:spt="12" path="m 0,48 l 0,48,48,48 l 48,48,48,0 l 48,0,0,0 l 0,0,0,48e x">
            <v:stroke joinstyle="miter"/>
          </v:shapetype>
          <v:shape id="WS_polygon162" type="polygon162" style="position:absolute;left:0;text-align:left;margin-left:50.76pt;margin-top:428.81pt;width:0.480003pt;height:0.47998pt;z-index:-25165057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3" coordsize="48,48" o:spt="12" path="m 0,48 l 0,48,48,48 l 48,48,48,0 l 48,0,0,0 l 0,0,0,48e x">
            <v:stroke joinstyle="miter"/>
          </v:shapetype>
          <v:shape id="WS_polygon163" type="polygon163" style="position:absolute;left:0;text-align:left;margin-left:50.76pt;margin-top:428.81pt;width:0.480003pt;height:0.47998pt;z-index:-25165057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4" coordsize="49282,48" o:spt="12" path="m 0,24 l 0,24,49282,24e">
            <v:stroke joinstyle="miter"/>
          </v:shapetype>
          <v:shape id="WS_polygon164" type="polygon164" style="position:absolute;left:0;text-align:left;margin-left:51.24pt;margin-top:428.81pt;width:492.82pt;height:0.47998pt;z-index:16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5" coordsize="48,48" o:spt="12" path="m 0,48 l 0,48,48,48 l 48,48,48,0 l 48,0,0,0 l 0,0,0,48e x">
            <v:stroke joinstyle="miter"/>
          </v:shapetype>
          <v:shape id="WS_polygon165" type="polygon165" style="position:absolute;left:0;text-align:left;margin-left:544.06pt;margin-top:428.81pt;width:0.47998pt;height:0.47998pt;z-index:-25165057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6" coordsize="48,48" o:spt="12" path="m 0,48 l 0,48,48,48 l 48,48,48,0 l 48,0,0,0 l 0,0,0,48e x">
            <v:stroke joinstyle="miter"/>
          </v:shapetype>
          <v:shape id="WS_polygon166" type="polygon166" style="position:absolute;left:0;text-align:left;margin-left:544.06pt;margin-top:428.81pt;width:0.47998pt;height:0.47998pt;z-index:-25165057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7" coordsize="48,48" o:spt="12" path="m 0,48 l 0,48,48,48 l 48,48,48,0 l 48,0,0,0 l 0,0,0,48e x">
            <v:stroke joinstyle="miter"/>
          </v:shapetype>
          <v:shape id="WS_polygon167" type="polygon167" style="position:absolute;left:0;text-align:left;margin-left:50.76pt;margin-top:449.09pt;width:0.480003pt;height:0.47998pt;z-index:-25165057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8" coordsize="48,48" o:spt="12" path="m 0,48 l 0,48,48,48 l 48,48,48,0 l 48,0,0,0 l 0,0,0,48e x">
            <v:stroke joinstyle="miter"/>
          </v:shapetype>
          <v:shape id="WS_polygon168" type="polygon168" style="position:absolute;left:0;text-align:left;margin-left:50.76pt;margin-top:449.09pt;width:0.480003pt;height:0.47998pt;z-index:-25165057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9" coordsize="49282,48" o:spt="12" path="m 0,24 l 0,24,49282,24e">
            <v:stroke joinstyle="miter"/>
          </v:shapetype>
          <v:shape id="WS_polygon169" type="polygon169" style="position:absolute;left:0;text-align:left;margin-left:51.24pt;margin-top:449.09pt;width:492.82pt;height:0.47998pt;z-index:16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0" coordsize="48,48" o:spt="12" path="m 0,48 l 0,48,48,48 l 48,48,48,0 l 48,0,0,0 l 0,0,0,48e x">
            <v:stroke joinstyle="miter"/>
          </v:shapetype>
          <v:shape id="WS_polygon170" type="polygon170" style="position:absolute;left:0;text-align:left;margin-left:544.06pt;margin-top:449.09pt;width:0.47998pt;height:0.47998pt;z-index:-25165056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1" coordsize="48,48" o:spt="12" path="m 0,48 l 0,48,48,48 l 48,48,48,0 l 48,0,0,0 l 0,0,0,48e x">
            <v:stroke joinstyle="miter"/>
          </v:shapetype>
          <v:shape id="WS_polygon171" type="polygon171" style="position:absolute;left:0;text-align:left;margin-left:544.06pt;margin-top:449.09pt;width:0.47998pt;height:0.47998pt;z-index:-25165056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2" coordsize="48,1980" o:spt="12" path="m 24,0 l 24,0,24,1980e">
            <v:stroke joinstyle="miter"/>
          </v:shapetype>
          <v:shape id="WS_polygon172" type="polygon172" style="position:absolute;left:0;text-align:left;margin-left:50.76pt;margin-top:429.29pt;width:0.480003pt;height:19.8pt;z-index:-25165056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3" coordsize="48,1980" o:spt="12" path="m 24,0 l 24,0,24,1980e">
            <v:stroke joinstyle="miter"/>
          </v:shapetype>
          <v:shape id="WS_polygon173" type="polygon173" style="position:absolute;left:0;text-align:left;margin-left:544.06pt;margin-top:429.29pt;width:0.47998pt;height:19.8pt;z-index:-251650565;mso-position-horizontal-relative:page;mso-position-vertical-relative:page" strokecolor="#000000" strokeweight="0pt">
            <v:fill opacity="0"/>
          </v:shape>
        </w:pic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Annexe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7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Un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Français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sur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trois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pourrait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se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déplacer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à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vélo</w:t>
      </w:r>
    </w:p>
    <w:p w:rsidR="005A76FB" w:rsidRDefault="005A76FB" w:rsidP="005A76FB">
      <w:pPr>
        <w:spacing w:before="0" w:after="0" w:lineRule="exact" w:line="240"/>
        <w:ind w:left="65" w:firstLine="1424"/>
        <w:rPr/>
      </w:pPr>
    </w:p>
    <w:p w:rsidR="005A76FB" w:rsidRDefault="005A76FB" w:rsidP="005A76FB">
      <w:pPr>
        <w:spacing w:before="0" w:after="0" w:lineRule="exact" w:line="240"/>
        <w:ind w:left="65" w:firstLine="1424"/>
        <w:rPr/>
      </w:pPr>
    </w:p>
    <w:p w:rsidR="005A76FB" w:rsidRDefault="005A76FB" w:rsidP="005A76FB">
      <w:pPr>
        <w:spacing w:before="0" w:after="0" w:line="222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pratique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augmenté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87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%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après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confinement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elle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reste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peu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développée.</w:t>
      </w:r>
    </w:p>
    <w:p w:rsidR="005A76FB" w:rsidRDefault="005A76FB" w:rsidP="005A76FB">
      <w:pPr>
        <w:spacing w:before="0" w:after="0" w:line="382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«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10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km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tous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jours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rendre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travail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évite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l’émission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moins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1,3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tonne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gaz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effet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serre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permet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d’absorber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cinq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fois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moins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gaz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toxique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qu’en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déplaçant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voiture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»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d’après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étude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King's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College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Londres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(2016)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Néerlandais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Danois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montrent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peut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devenir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3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1</w:t>
      </w:r>
      <w:r>
        <w:rPr w:spacing="0">
          <w:rFonts w:ascii="Arial" w:hAnsi="Arial" w:cs="Arial"/>
          <w:u w:val="none"/>
          <w:sz w:val="14.4200001"/>
          <w:position w:val="9.675354"/>
          <w:color w:val="000000"/>
          <w:noProof w:val="true"/>
          <w:spacing w:val="-3"/>
          <w:w w:val="100"/>
        </w:rPr>
        <w:t>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moyen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transport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quotidien 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36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%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actifs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ces</w:t>
      </w:r>
    </w:p>
    <w:p w:rsidR="005A76FB" w:rsidRDefault="005A76FB" w:rsidP="005A76FB">
      <w:pPr>
        <w:spacing w:before="0" w:after="0" w:line="382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pays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l’utilisent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tous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jours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3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%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France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(la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moyenne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8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%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Europe).</w:t>
      </w:r>
    </w:p>
    <w:p w:rsidR="005A76FB" w:rsidRDefault="005A76FB" w:rsidP="005A76FB">
      <w:pPr>
        <w:spacing w:before="0" w:after="0" w:line="382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Cependant,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nombreux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freins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développement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trajets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subsistent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l’étalement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urbain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éloigne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salarié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lieu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travail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relief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accidenté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France.</w:t>
      </w:r>
    </w:p>
    <w:p w:rsidR="005A76FB" w:rsidRDefault="005A76FB" w:rsidP="005A76FB">
      <w:pPr>
        <w:spacing w:before="0" w:after="0" w:line="380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D’autre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part,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risque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d'accident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argument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fait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hésiter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majorité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d’actifs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laisser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la</w:t>
      </w:r>
    </w:p>
    <w:p w:rsidR="005A76FB" w:rsidRDefault="005A76FB" w:rsidP="005A76FB">
      <w:pPr>
        <w:spacing w:before="0" w:after="0" w:line="382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voiture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garage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descendre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l’autobus,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selon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Fédération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villes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cyclables.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Pourtant,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%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Français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parcourent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moins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cinq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kilomètres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domicile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travail,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31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%</w:t>
      </w:r>
    </w:p>
    <w:p w:rsidR="005A76FB" w:rsidRDefault="005A76FB" w:rsidP="005A76FB">
      <w:pPr>
        <w:spacing w:before="0" w:after="0" w:line="382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14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km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[…].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Autant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distances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portée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cycliste,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lesquelles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imbattable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termes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temps,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coût,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pollution,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santé,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rapport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voiture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transports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commun.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Enfin,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85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%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adultes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savent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vélo.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Cela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laisse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potentiel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énorme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son</w:t>
      </w:r>
    </w:p>
    <w:p w:rsidR="005A76FB" w:rsidRDefault="005A76FB" w:rsidP="005A76FB">
      <w:pPr>
        <w:spacing w:before="0" w:after="0" w:line="382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développement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selon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étude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menée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Fondation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Nicolas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Hulot,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50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%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Français</w:t>
      </w:r>
    </w:p>
    <w:p w:rsidR="005A76FB" w:rsidRDefault="005A76FB" w:rsidP="005A76FB">
      <w:pPr>
        <w:spacing w:before="0" w:after="0" w:line="382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reconnaissent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qu'ils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pourraient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réaliser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leurs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trajets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quotidien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vélo.</w:t>
      </w: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pacing w:before="0" w:after="0" w:line="233" w:lineRule="exact"/>
        <w:ind w:firstLine="5082" w:left="65"/>
        <w:jc w:val="left"/>
        <w:rPr/>
      </w:pP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Source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d’après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0"/>
          <w:w w:val="243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www.ledauphine.com,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5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juin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2020</w:t>
      </w:r>
    </w:p>
    <w:p w:rsidR="005A76FB" w:rsidRDefault="005A76FB" w:rsidP="005A76FB">
      <w:pPr>
        <w:spacing w:before="0" w:after="0" w:lineRule="exact" w:line="240"/>
        <w:ind w:firstLine="5082" w:left="65"/>
        <w:rPr/>
      </w:pPr>
    </w:p>
    <w:p w:rsidR="005A76FB" w:rsidRDefault="005A76FB" w:rsidP="005A76FB">
      <w:pPr>
        <w:spacing w:before="0" w:after="0" w:lineRule="exact" w:line="240"/>
        <w:ind w:firstLine="5082" w:left="65"/>
        <w:rPr/>
      </w:pPr>
    </w:p>
    <w:p w:rsidR="005A76FB" w:rsidRDefault="005A76FB" w:rsidP="005A76FB">
      <w:pPr>
        <w:spacing w:before="0" w:after="0" w:line="363" w:lineRule="exact"/>
        <w:ind w:firstLine="468" w:left="65"/>
        <w:jc w:val="left"/>
        <w:rPr/>
      </w:pP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Annexe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8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22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grandes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villes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s'attaquent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au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diesel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et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aux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véhicules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polluants</w:t>
      </w:r>
    </w:p>
    <w:p w:rsidR="005A76FB" w:rsidRDefault="005A76FB" w:rsidP="005A76FB">
      <w:pPr>
        <w:spacing w:before="0" w:after="0" w:lineRule="exact" w:line="240"/>
        <w:ind w:firstLine="468" w:left="65"/>
        <w:rPr/>
      </w:pPr>
    </w:p>
    <w:p w:rsidR="005A76FB" w:rsidRDefault="005A76FB" w:rsidP="005A76FB">
      <w:pPr>
        <w:spacing w:before="0" w:after="0" w:lineRule="exact" w:line="240"/>
        <w:ind w:firstLine="468" w:left="65"/>
        <w:rPr/>
      </w:pPr>
    </w:p>
    <w:p w:rsidR="005A76FB" w:rsidRDefault="005A76FB" w:rsidP="005A76FB">
      <w:pPr>
        <w:spacing w:before="0" w:after="0" w:line="222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diesel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interdit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compter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2024,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Strasbourg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compter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2025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Grenoble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même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année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véhicules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utilitaires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poids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lourds.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final,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42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communes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100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000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habitants,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7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22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place,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7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déclarent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vouloir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faire,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dispositifs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limitant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l'accès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véhicules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polluants.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Depuis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l'adoption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382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d'orientation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mobilités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2019,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collectivités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peuvent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effet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instaurer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zones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3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faibles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émissions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(ZFE).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ville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peut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ainsi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limiter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l'accès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d'une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partie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1"/>
          <w:w w:val="100"/>
        </w:rPr>
        <w:t>ou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l'intégralité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d'un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territoire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véhicules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considérés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comme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polluants,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fonction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vignette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Crit'Air.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collectivités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normes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qualité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l'air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dépassées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façon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trop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répétitives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sont</w:t>
      </w:r>
    </w:p>
    <w:p w:rsidR="005A76FB" w:rsidRDefault="005A76FB" w:rsidP="005A76FB">
      <w:pPr>
        <w:spacing w:before="0" w:after="0" w:line="379" w:lineRule="exact"/>
        <w:ind w:firstLine="0" w:left="65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même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«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tenues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mettre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place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ZFE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fin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2020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»,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selon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d'orientation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mobilités.</w:t>
      </w: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89" w:right="708" w:bottom="449" w:left="1068" w:header="0" w:footer="0" w:gutter="0"/>
        </w:sectPr>
        <w:spacing w:before="0" w:after="0" w:line="234" w:lineRule="exact"/>
        <w:ind w:firstLine="5272" w:left="65"/>
        <w:jc w:val="left"/>
        <w:rPr/>
      </w:pP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Source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www.journaldunet.com,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le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4"/>
          <w:w w:val="100"/>
        </w:rPr>
        <w:t>12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mars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2020</w:t>
      </w:r>
    </w:p>
    <w:bookmarkStart w:id="12" w:name="12"/>
    <w:bookmarkEnd w:id="12"/>
    <w:tbl>
      <w:tblPr>
        <w:tblStyle w:val="a6"/>
        <w:tblpPr w:leftFromText="180" w:rightFromText="180" vertAnchor="page" horzAnchor="page" w:tblpX="68" w:tblpY="14932"/>
        <w:tblW w:w="0" w:type="auto"/>
        <w:tblLayout w:type="fixed"/>
        <w:tblLook w:val="04A0"/>
      </w:tblPr>
      <w:tblGrid>
        <w:gridCol w:w="5951"/>
        <w:gridCol w:w="1844"/>
        <w:gridCol w:w="1836"/>
      </w:tblGrid>
      <w:tr w:rsidR="00AD10A2" w:rsidTr="00CB73A4">
        <w:trPr>
          <w:trHeight w:hRule="exact" w:val="240"/>
        </w:trPr>
        <w:tc>
          <w:tcPr>
            <w:tcW w:w="779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BREVET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TECHNICIEN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SUPÉRIEUR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-TERTIAIRES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83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Session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2021</w:t>
            </w:r>
          </w:p>
        </w:tc>
      </w:tr>
      <w:tr w:rsidR="00AD10A2" w:rsidTr="00CB73A4">
        <w:trPr>
          <w:trHeight w:hRule="exact" w:val="240"/>
        </w:trPr>
        <w:tc>
          <w:tcPr>
            <w:tcW w:w="59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E3.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Culture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économique,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juridique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managériale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49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Code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CEJM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PF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16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Page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12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sur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13</w:t>
            </w:r>
          </w:p>
        </w:tc>
      </w:tr>
    </w:tbl>
    <w:p w:rsidR="005A76FB" w:rsidRDefault="005A76FB" w:rsidP="005A76FB">
      <w:pPr>
        <w:spacing w:before="0" w:after="0" w:lineRule="exact" w:line="23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709" w:bottom="449" w:left="106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8" w:lineRule="exact"/>
        <w:ind w:left="2200" w:firstLine="0"/>
        <w:jc w:val="left"/>
        <w:rPr/>
      </w:pPr>
      <w:r>
        <w:rPr>
          <w:noProof/>
        </w:rPr>
        <w:pict>
          <v:shape id="imagerId11" type="#_x0000_t75" style="position:absolute;margin-left:56pt;margin-top:76pt;width:484pt;height:309pt;z-index:-251650171;mso-position-horizontal-relative:page;mso-position-vertical-relative:page">
            <v:imagedata r:id="rId11" o:title=""/>
          </v:shape>
        </w:pict>
      </w:r>
      <w:r>
        <w:rPr>
          <w:noProof/>
        </w:rPr>
        <w:pict>
          <v:shapetype id="polygon61" coordsize="48,48" o:spt="12" path="m 0,48 l 0,48,48,48 l 48,48,48,0 l 48,0,0,0 l 0,0,0,48e x">
            <v:stroke joinstyle="miter"/>
          </v:shapetype>
          <v:shape id="WS_polygon61" type="polygon61" style="position:absolute;left:0;text-align:left;margin-left:50.76pt;margin-top:42.6pt;width:0.480003pt;height:0.480003pt;z-index:-25165032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2" coordsize="48,48" o:spt="12" path="m 0,48 l 0,48,48,48 l 48,48,48,0 l 48,0,0,0 l 0,0,0,48e x">
            <v:stroke joinstyle="miter"/>
          </v:shapetype>
          <v:shape id="WS_polygon62" type="polygon62" style="position:absolute;left:0;text-align:left;margin-left:50.76pt;margin-top:42.6pt;width:0.480003pt;height:0.480003pt;z-index:-25165032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3" coordsize="49282,48" o:spt="12" path="m 0,24 l 0,24,49282,24e">
            <v:stroke joinstyle="miter"/>
          </v:shapetype>
          <v:shape id="WS_polygon63" type="polygon63" style="position:absolute;left:0;text-align:left;margin-left:51.24pt;margin-top:42.6pt;width:492.82pt;height:0.480003pt;z-index:6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4" coordsize="48,48" o:spt="12" path="m 0,48 l 0,48,48,48 l 48,48,48,0 l 48,0,0,0 l 0,0,0,48e x">
            <v:stroke joinstyle="miter"/>
          </v:shapetype>
          <v:shape id="WS_polygon64" type="polygon64" style="position:absolute;left:0;text-align:left;margin-left:544.06pt;margin-top:42.6pt;width:0.47998pt;height:0.480003pt;z-index:-25165031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5" coordsize="48,48" o:spt="12" path="m 0,48 l 0,48,48,48 l 48,48,48,0 l 48,0,0,0 l 0,0,0,48e x">
            <v:stroke joinstyle="miter"/>
          </v:shapetype>
          <v:shape id="WS_polygon65" type="polygon65" style="position:absolute;left:0;text-align:left;margin-left:544.06pt;margin-top:42.6pt;width:0.47998pt;height:0.480003pt;z-index:-25165031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6" coordsize="48,48" o:spt="12" path="m 0,48 l 0,48,48,48 l 48,48,48,0 l 48,0,0,0 l 0,0,0,48e x">
            <v:stroke joinstyle="miter"/>
          </v:shapetype>
          <v:shape id="WS_polygon66" type="polygon66" style="position:absolute;left:0;text-align:left;margin-left:50.76pt;margin-top:62.88pt;width:0.480003pt;height:0.48pt;z-index:-25165031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7" coordsize="48,48" o:spt="12" path="m 0,48 l 0,48,48,48 l 48,48,48,0 l 48,0,0,0 l 0,0,0,48e x">
            <v:stroke joinstyle="miter"/>
          </v:shapetype>
          <v:shape id="WS_polygon67" type="polygon67" style="position:absolute;left:0;text-align:left;margin-left:50.76pt;margin-top:62.88pt;width:0.480003pt;height:0.48pt;z-index:-25165031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8" coordsize="49282,48" o:spt="12" path="m 0,24 l 0,24,49282,24e">
            <v:stroke joinstyle="miter"/>
          </v:shapetype>
          <v:shape id="WS_polygon68" type="polygon68" style="position:absolute;left:0;text-align:left;margin-left:51.24pt;margin-top:62.88pt;width:492.82pt;height:0.48pt;z-index:6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9" coordsize="48,48" o:spt="12" path="m 0,48 l 0,48,48,48 l 48,48,48,0 l 48,0,0,0 l 0,0,0,48e x">
            <v:stroke joinstyle="miter"/>
          </v:shapetype>
          <v:shape id="WS_polygon69" type="polygon69" style="position:absolute;left:0;text-align:left;margin-left:544.06pt;margin-top:62.88pt;width:0.47998pt;height:0.48pt;z-index:-25165031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0" coordsize="48,48" o:spt="12" path="m 0,48 l 0,48,48,48 l 48,48,48,0 l 48,0,0,0 l 0,0,0,48e x">
            <v:stroke joinstyle="miter"/>
          </v:shapetype>
          <v:shape id="WS_polygon70" type="polygon70" style="position:absolute;left:0;text-align:left;margin-left:544.06pt;margin-top:62.88pt;width:0.47998pt;height:0.48pt;z-index:-25165031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1" coordsize="48,1980" o:spt="12" path="m 24,0 l 24,0,24,1980e">
            <v:stroke joinstyle="miter"/>
          </v:shapetype>
          <v:shape id="WS_polygon71" type="polygon71" style="position:absolute;left:0;text-align:left;margin-left:50.76pt;margin-top:43.08pt;width:0.480003pt;height:19.8pt;z-index:-25165031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2" coordsize="48,1980" o:spt="12" path="m 24,0 l 24,0,24,1980e">
            <v:stroke joinstyle="miter"/>
          </v:shapetype>
          <v:shape id="WS_polygon72" type="polygon72" style="position:absolute;left:0;text-align:left;margin-left:544.06pt;margin-top:43.08pt;width:0.47998pt;height:19.8pt;z-index:-25165031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9" coordsize="48,48" o:spt="12" path="m 0,48 l 0,48,48,48 l 48,48,48,0 l 48,0,0,0 l 0,0,0,48e x">
            <v:stroke joinstyle="miter"/>
          </v:shapetype>
          <v:shape id="WS_polygon139" type="polygon139" style="position:absolute;left:0;text-align:left;margin-left:50.76pt;margin-top:544.27pt;width:0.480003pt;height:0.47998pt;z-index:-25165024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0" coordsize="48,48" o:spt="12" path="m 0,48 l 0,48,48,48 l 48,48,48,0 l 48,0,0,0 l 0,0,0,48e x">
            <v:stroke joinstyle="miter"/>
          </v:shapetype>
          <v:shape id="WS_polygon140" type="polygon140" style="position:absolute;left:0;text-align:left;margin-left:50.76pt;margin-top:544.27pt;width:0.480003pt;height:0.47998pt;z-index:-25165024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1" coordsize="49282,48" o:spt="12" path="m 0,24 l 0,24,49282,24e">
            <v:stroke joinstyle="miter"/>
          </v:shapetype>
          <v:shape id="WS_polygon141" type="polygon141" style="position:absolute;left:0;text-align:left;margin-left:51.24pt;margin-top:544.27pt;width:492.82pt;height:0.47998pt;z-index:14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2" coordsize="48,48" o:spt="12" path="m 0,48 l 0,48,48,48 l 48,48,48,0 l 48,0,0,0 l 0,0,0,48e x">
            <v:stroke joinstyle="miter"/>
          </v:shapetype>
          <v:shape id="WS_polygon142" type="polygon142" style="position:absolute;left:0;text-align:left;margin-left:544.06pt;margin-top:544.27pt;width:0.47998pt;height:0.47998pt;z-index:-2516502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3" coordsize="48,48" o:spt="12" path="m 0,48 l 0,48,48,48 l 48,48,48,0 l 48,0,0,0 l 0,0,0,48e x">
            <v:stroke joinstyle="miter"/>
          </v:shapetype>
          <v:shape id="WS_polygon143" type="polygon143" style="position:absolute;left:0;text-align:left;margin-left:544.06pt;margin-top:544.27pt;width:0.47998pt;height:0.47998pt;z-index:-25165023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4" coordsize="48,48" o:spt="12" path="m 0,48 l 0,48,48,48 l 48,48,48,0 l 48,0,0,0 l 0,0,0,48e x">
            <v:stroke joinstyle="miter"/>
          </v:shapetype>
          <v:shape id="WS_polygon144" type="polygon144" style="position:absolute;left:0;text-align:left;margin-left:50.76pt;margin-top:564.67pt;width:0.480003pt;height:0.47998pt;z-index:-25165023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5" coordsize="48,48" o:spt="12" path="m 0,48 l 0,48,48,48 l 48,48,48,0 l 48,0,0,0 l 0,0,0,48e x">
            <v:stroke joinstyle="miter"/>
          </v:shapetype>
          <v:shape id="WS_polygon145" type="polygon145" style="position:absolute;left:0;text-align:left;margin-left:50.76pt;margin-top:564.67pt;width:0.480003pt;height:0.47998pt;z-index:-25165023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6" coordsize="49282,48" o:spt="12" path="m 0,24 l 0,24,49282,24e">
            <v:stroke joinstyle="miter"/>
          </v:shapetype>
          <v:shape id="WS_polygon146" type="polygon146" style="position:absolute;left:0;text-align:left;margin-left:51.24pt;margin-top:564.67pt;width:492.82pt;height:0.47998pt;z-index:14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7" coordsize="48,48" o:spt="12" path="m 0,48 l 0,48,48,48 l 48,48,48,0 l 48,0,0,0 l 0,0,0,48e x">
            <v:stroke joinstyle="miter"/>
          </v:shapetype>
          <v:shape id="WS_polygon147" type="polygon147" style="position:absolute;left:0;text-align:left;margin-left:544.06pt;margin-top:564.67pt;width:0.47998pt;height:0.47998pt;z-index:-25165023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8" coordsize="48,48" o:spt="12" path="m 0,48 l 0,48,48,48 l 48,48,48,0 l 48,0,0,0 l 0,0,0,48e x">
            <v:stroke joinstyle="miter"/>
          </v:shapetype>
          <v:shape id="WS_polygon148" type="polygon148" style="position:absolute;left:0;text-align:left;margin-left:544.06pt;margin-top:564.67pt;width:0.47998pt;height:0.47998pt;z-index:-25165023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9" coordsize="48,1992" o:spt="12" path="m 24,0 l 24,0,24,1992e">
            <v:stroke joinstyle="miter"/>
          </v:shapetype>
          <v:shape id="WS_polygon149" type="polygon149" style="position:absolute;left:0;text-align:left;margin-left:50.76pt;margin-top:544.75pt;width:0.480003pt;height:19.92pt;z-index:-25165023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0" coordsize="48,1992" o:spt="12" path="m 24,0 l 24,0,24,1992e">
            <v:stroke joinstyle="miter"/>
          </v:shapetype>
          <v:shape id="WS_polygon150" type="polygon150" style="position:absolute;left:0;text-align:left;margin-left:544.06pt;margin-top:544.75pt;width:0.47998pt;height:19.92pt;z-index:-251650232;mso-position-horizontal-relative:page;mso-position-vertical-relative:page" strokecolor="#000000" strokeweight="0pt">
            <v:fill opacity="0"/>
          </v:shape>
        </w:pic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Annexe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9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La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pratique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du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vélo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en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2019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et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2020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709" w:bottom="449" w:left="1069" w:header="0" w:footer="0" w:gutter="0"/>
          <w:cols w:num="1" w:equalWidth="0">
            <w:col w:w="1012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240"/>
        <w:ind w:left="2200" w:firstLine="0"/>
        <w:rPr/>
      </w:pPr>
    </w:p>
    <w:p w:rsidR="005A76FB" w:rsidRDefault="005A76FB" w:rsidP="005A76FB">
      <w:pPr>
        <w:spacing w:before="0" w:after="0" w:lineRule="exact" w:line="414"/>
        <w:ind w:left="2200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709" w:bottom="449" w:left="106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67" w:lineRule="exact"/>
        <w:ind w:firstLine="0" w:left="63"/>
        <w:jc w:val="left"/>
        <w:rPr/>
      </w:pP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3"/>
        </w:rPr>
        <w:t>Nota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3"/>
        </w:rPr>
        <w:t>bene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2"/>
        </w:rPr>
        <w:t>: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4"/>
        </w:rPr>
        <w:t>des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3"/>
        </w:rPr>
        <w:t>compteurs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3"/>
        </w:rPr>
        <w:t>sur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3"/>
        </w:rPr>
        <w:t>tout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3"/>
        </w:rPr>
        <w:t>le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3"/>
        </w:rPr>
        <w:t>territoire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3"/>
        </w:rPr>
        <w:t>français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3"/>
        </w:rPr>
        <w:t>sont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3"/>
        </w:rPr>
        <w:t>installés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2"/>
        </w:rPr>
        <w:t>et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3"/>
        </w:rPr>
        <w:t>permettent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3"/>
        </w:rPr>
        <w:t>comptabiliser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3"/>
        </w:rPr>
        <w:t>le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4"/>
        </w:rPr>
        <w:t>nombre</w:t>
      </w:r>
    </w:p>
    <w:p w:rsidR="005A76FB" w:rsidRDefault="005A76FB" w:rsidP="005A76FB">
      <w:pPr>
        <w:spacing w:before="0" w:after="0" w:line="312" w:lineRule="exact"/>
        <w:ind w:firstLine="0" w:left="63"/>
        <w:jc w:val="left"/>
        <w:rPr/>
      </w:pP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3"/>
        </w:rPr>
        <w:t>passage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i/>
          <w:u w:val="none"/>
          <w:sz w:val="18.5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b/>
          <w:i/>
          <w:u w:val="none"/>
          <w:sz w:val="18.5"/>
          <w:position w:val="0"/>
          <w:color w:val="000000"/>
          <w:w w:val="95"/>
          <w:noProof w:val="true"/>
          <w:spacing w:val="-3"/>
        </w:rPr>
        <w:t>vélos</w:t>
      </w:r>
    </w:p>
    <w:p w:rsidR="005A76FB" w:rsidRDefault="005A76FB" w:rsidP="005A76FB">
      <w:pPr>
        <w:spacing w:before="0" w:after="0" w:line="472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fréquentation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cyclable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progresse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10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5"/>
          <w:w w:val="100"/>
        </w:rPr>
        <w:t>%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4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rapport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à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2019.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4"/>
          <w:w w:val="100"/>
        </w:rPr>
        <w:t>Période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confinement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exclue,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ce</w:t>
      </w:r>
    </w:p>
    <w:p w:rsidR="005A76FB" w:rsidRDefault="005A76FB" w:rsidP="005A76FB">
      <w:pPr>
        <w:spacing w:before="0" w:after="0" w:line="382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sont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29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5"/>
          <w:w w:val="100"/>
        </w:rPr>
        <w:t>%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4"/>
          <w:w w:val="100"/>
        </w:rPr>
        <w:t>passages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supplémentaires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comptabilisés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2020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rapport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à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2019.</w:t>
      </w:r>
    </w:p>
    <w:p w:rsidR="005A76FB" w:rsidRDefault="005A76FB" w:rsidP="005A76FB">
      <w:pPr>
        <w:spacing w:before="0" w:after="0" w:line="348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Après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ralentissement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progression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août,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fréquentation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croît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28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%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septembre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</w:t>
      </w:r>
    </w:p>
    <w:p w:rsidR="005A76FB" w:rsidRDefault="005A76FB" w:rsidP="005A76FB">
      <w:pPr>
        <w:spacing w:before="0" w:after="0" w:line="416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rapport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à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4"/>
          <w:w w:val="100"/>
        </w:rPr>
        <w:t>2019.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4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4"/>
          <w:w w:val="100"/>
        </w:rPr>
        <w:t>bon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résultat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2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n</w:t>
      </w:r>
      <w:r>
        <w:rPr w:spacing="-1">
          <w:rFonts w:ascii="Arial" w:hAnsi="Arial" w:cs="Arial"/>
          <w:u w:val="none"/>
          <w:sz w:val="22.5799999"/>
          <w:position w:val="3.35998535"/>
          <w:color w:val="000000"/>
          <w:noProof w:val="true"/>
          <w:spacing w:val="-2"/>
          <w:w w:val="100"/>
        </w:rPr>
        <w:t>’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4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pas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uniquement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2"/>
          <w:w w:val="100"/>
        </w:rPr>
        <w:t>l</w:t>
      </w:r>
      <w:r>
        <w:rPr w:spacing="-1">
          <w:rFonts w:ascii="Arial" w:hAnsi="Arial" w:cs="Arial"/>
          <w:u w:val="none"/>
          <w:sz w:val="22.5799999"/>
          <w:position w:val="3.35998535"/>
          <w:color w:val="000000"/>
          <w:noProof w:val="true"/>
          <w:spacing w:val="-2"/>
          <w:w w:val="100"/>
        </w:rPr>
        <w:t>’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apanage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milieu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urbain,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4"/>
          <w:w w:val="100"/>
        </w:rPr>
        <w:t>même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3.4262085"/>
          <w:color w:val="000000"/>
          <w:noProof w:val="true"/>
          <w:spacing w:val="-2"/>
          <w:w w:val="100"/>
        </w:rPr>
        <w:t>si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>
          <w:rFonts w:ascii="Arial" w:hAnsi="Arial" w:cs="Arial"/>
          <w:u w:val="none"/>
          <w:sz w:val="22.5799999"/>
          <w:position w:val="3.4262085"/>
          <w:color w:val="000000"/>
          <w:noProof w:val="true"/>
          <w:spacing w:val="-3"/>
          <w:w w:val="100"/>
        </w:rPr>
        <w:t>les</w:t>
      </w:r>
    </w:p>
    <w:p w:rsidR="005A76FB" w:rsidRDefault="005A76FB" w:rsidP="005A76FB">
      <w:pPr>
        <w:spacing w:before="0" w:after="0" w:line="345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hausses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marquées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+31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%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+17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%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périurbain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+20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%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rural.</w:t>
      </w: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="236" w:lineRule="exact"/>
        <w:ind w:firstLine="5682" w:left="63"/>
        <w:jc w:val="left"/>
        <w:rPr/>
      </w:pP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Source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i/>
          <w:u w:val="singl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i/>
          <w:u w:val="single"/>
          <w:sz w:val="20.4200001"/>
          <w:position w:val="0"/>
          <w:color w:val="0000ff"/>
          <w:noProof w:val="true"/>
          <w:spacing w:val="-2"/>
          <w:w w:val="100"/>
        </w:rPr>
        <w:t>www.velo-territoires.org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14/10/2020</w:t>
      </w:r>
    </w:p>
    <w:p w:rsidR="005A76FB" w:rsidRDefault="005A76FB" w:rsidP="005A76FB">
      <w:pPr>
        <w:spacing w:before="0" w:after="0" w:line="463" w:lineRule="exact"/>
        <w:ind w:firstLine="437" w:left="63"/>
        <w:jc w:val="left"/>
        <w:rPr/>
      </w:pP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Annexe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10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L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projets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développement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l’entreprise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selon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Laurent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DURRIEU</w:t>
      </w:r>
    </w:p>
    <w:p w:rsidR="005A76FB" w:rsidRDefault="005A76FB" w:rsidP="005A76FB">
      <w:pPr>
        <w:spacing w:before="0" w:after="0" w:lineRule="exact" w:line="240"/>
        <w:ind w:firstLine="437" w:left="63"/>
        <w:rPr/>
      </w:pPr>
    </w:p>
    <w:p w:rsidR="005A76FB" w:rsidRDefault="005A76FB" w:rsidP="005A76FB">
      <w:pPr>
        <w:spacing w:before="0" w:after="0" w:lineRule="exact" w:line="240"/>
        <w:ind w:firstLine="437" w:left="63"/>
        <w:rPr/>
      </w:pPr>
    </w:p>
    <w:p w:rsidR="005A76FB" w:rsidRDefault="005A76FB" w:rsidP="005A76FB">
      <w:pPr>
        <w:spacing w:before="0" w:after="0" w:line="221" w:lineRule="exact"/>
        <w:ind w:firstLine="0" w:left="63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Comment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souhaitez-vous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faire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évoluer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votre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production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?</w:t>
      </w:r>
    </w:p>
    <w:p w:rsidR="005A76FB" w:rsidRDefault="005A76FB" w:rsidP="005A76FB">
      <w:pPr>
        <w:spacing w:before="0" w:after="0" w:line="382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’ai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palier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franchir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termes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volume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pouvoir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rapatrier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partie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production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en</w:t>
      </w:r>
    </w:p>
    <w:p w:rsidR="005A76FB" w:rsidRDefault="005A76FB" w:rsidP="005A76FB">
      <w:pPr>
        <w:spacing w:before="0" w:after="0" w:line="379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France.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même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façon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partie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logistique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faut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atteindre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certain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volume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pour</w:t>
      </w:r>
    </w:p>
    <w:p w:rsidR="005A76FB" w:rsidRDefault="005A76FB" w:rsidP="005A76FB">
      <w:pPr>
        <w:spacing w:before="0" w:after="0" w:line="380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l’internaliser.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C’est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question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palier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d’économie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d’échelle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dès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vous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avez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dépassé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</w:p>
    <w:p w:rsidR="005A76FB" w:rsidRDefault="005A76FB" w:rsidP="005A76FB">
      <w:pPr>
        <w:spacing w:before="0" w:after="0" w:line="380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certain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seuil,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l’intégration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doit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être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préférée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l’externalis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ation.</w:t>
      </w: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="256" w:lineRule="exact"/>
        <w:ind w:firstLine="0" w:left="63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Est-ce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que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vous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pensez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développer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Teebike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dans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d'autres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pays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que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la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France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et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Chine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?</w:t>
      </w:r>
    </w:p>
    <w:p w:rsidR="005A76FB" w:rsidRDefault="005A76FB" w:rsidP="005A76FB">
      <w:pPr>
        <w:spacing w:before="0" w:after="0" w:line="382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envisage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développement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marché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européen,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notamment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Hollande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6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Allemagne</w:t>
      </w:r>
    </w:p>
    <w:p w:rsidR="005A76FB" w:rsidRDefault="005A76FB" w:rsidP="005A76FB">
      <w:pPr>
        <w:spacing w:before="0" w:after="0" w:line="382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où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parcs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deux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trois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fois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supérieurs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celui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France.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potentiel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donc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très</w:t>
      </w:r>
    </w:p>
    <w:p w:rsidR="005A76FB" w:rsidRDefault="005A76FB" w:rsidP="005A76FB">
      <w:pPr>
        <w:spacing w:before="0" w:after="0" w:line="379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important.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deuxième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objectif,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court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terme,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diversification.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commence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9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709" w:bottom="449" w:left="1069" w:header="0" w:footer="0" w:gutter="0"/>
          <w:cols w:num="1" w:equalWidth="0">
            <w:col w:w="10128" w:space="0"/>
          </w:cols>
          <w:docGrid w:type="lines" w:linePitch="312"/>
        </w:sectPr>
      </w:pPr>
    </w:p>
    <w:bookmarkStart w:id="13" w:name="13"/>
    <w:bookmarkEnd w:id="13"/>
    <w:tbl>
      <w:tblPr>
        <w:tblStyle w:val="a6"/>
        <w:tblpPr w:leftFromText="180" w:rightFromText="180" vertAnchor="page" horzAnchor="page" w:tblpX="68" w:tblpY="14932"/>
        <w:tblW w:w="0" w:type="auto"/>
        <w:tblLayout w:type="fixed"/>
        <w:tblLook w:val="04A0"/>
      </w:tblPr>
      <w:tblGrid>
        <w:gridCol w:w="5951"/>
        <w:gridCol w:w="1844"/>
        <w:gridCol w:w="1836"/>
      </w:tblGrid>
      <w:tr w:rsidR="00AD10A2" w:rsidTr="00CB73A4">
        <w:trPr>
          <w:trHeight w:hRule="exact" w:val="240"/>
        </w:trPr>
        <w:tc>
          <w:tcPr>
            <w:tcW w:w="7795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BREVET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TECHNICIEN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SUPÉRIEUR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-TERTIAIRES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83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Session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2021</w:t>
            </w:r>
          </w:p>
        </w:tc>
      </w:tr>
      <w:tr w:rsidR="00AD10A2" w:rsidTr="00CB73A4">
        <w:trPr>
          <w:trHeight w:hRule="exact" w:val="240"/>
        </w:trPr>
        <w:tc>
          <w:tcPr>
            <w:tcW w:w="59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1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E3.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Culture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économique,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juridique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et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managériale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149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Code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CEJM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PF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8" w:lineRule="exact"/>
              <w:ind w:left="216" w:right="-239"/>
              <w:rPr/>
            </w:pP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4"/>
              </w:rPr>
              <w:t>Page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13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3"/>
              </w:rPr>
              <w:t>sur</w:t>
            </w:r>
            <w:r>
              <w:rPr w:spacing="0"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0.4200001"/>
                <w:position w:val="0"/>
                <w:color w:val="000000"/>
                <w:w w:val="95"/>
                <w:noProof w:val="true"/>
                <w:spacing w:val="-2"/>
              </w:rPr>
              <w:t>13</w:t>
            </w:r>
          </w:p>
        </w:tc>
      </w:tr>
    </w:tbl>
    <w:p w:rsidR="005A76FB" w:rsidRDefault="005A76FB" w:rsidP="005A76FB">
      <w:pPr>
        <w:spacing w:before="0" w:after="0" w:line="413" w:lineRule="exact"/>
        <w:ind w:left="63" w:firstLine="0"/>
        <w:jc w:val="left"/>
        <w:rPr/>
      </w:pPr>
      <w:r>
        <w:rPr>
          <w:noProof/>
        </w:rPr>
        <w:pict>
          <v:shapetype id="polygon113" coordsize="48,48" o:spt="12" path="m 0,48 l 0,48,48,48 l 48,48,48,0 l 48,0,0,0 l 0,0,0,48e x">
            <v:stroke joinstyle="miter"/>
          </v:shapetype>
          <v:shape id="WS_polygon113" type="polygon113" style="position:absolute;left:0;text-align:left;margin-left:50.76pt;margin-top:240.86pt;width:0.480003pt;height:0.480011pt;z-index:-25164979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4" coordsize="48,48" o:spt="12" path="m 0,48 l 0,48,48,48 l 48,48,48,0 l 48,0,0,0 l 0,0,0,48e x">
            <v:stroke joinstyle="miter"/>
          </v:shapetype>
          <v:shape id="WS_polygon114" type="polygon114" style="position:absolute;left:0;text-align:left;margin-left:50.76pt;margin-top:240.86pt;width:0.480003pt;height:0.480011pt;z-index:-25164978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5" coordsize="49282,48" o:spt="12" path="m 0,24 l 0,24,49282,24e">
            <v:stroke joinstyle="miter"/>
          </v:shapetype>
          <v:shape id="WS_polygon115" type="polygon115" style="position:absolute;left:0;text-align:left;margin-left:51.24pt;margin-top:240.86pt;width:492.82pt;height:0.480011pt;z-index:11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6" coordsize="48,48" o:spt="12" path="m 0,48 l 0,48,48,48 l 48,48,48,0 l 48,0,0,0 l 0,0,0,48e x">
            <v:stroke joinstyle="miter"/>
          </v:shapetype>
          <v:shape id="WS_polygon116" type="polygon116" style="position:absolute;left:0;text-align:left;margin-left:544.06pt;margin-top:240.86pt;width:0.47998pt;height:0.480011pt;z-index:-25164978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7" coordsize="48,48" o:spt="12" path="m 0,48 l 0,48,48,48 l 48,48,48,0 l 48,0,0,0 l 0,0,0,48e x">
            <v:stroke joinstyle="miter"/>
          </v:shapetype>
          <v:shape id="WS_polygon117" type="polygon117" style="position:absolute;left:0;text-align:left;margin-left:544.06pt;margin-top:240.86pt;width:0.47998pt;height:0.480011pt;z-index:-25164978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8" coordsize="48,48" o:spt="12" path="m 0,48 l 0,48,48,48 l 48,48,48,0 l 48,0,0,0 l 0,0,0,48e x">
            <v:stroke joinstyle="miter"/>
          </v:shapetype>
          <v:shape id="WS_polygon118" type="polygon118" style="position:absolute;left:0;text-align:left;margin-left:50.76pt;margin-top:261.14pt;width:0.480003pt;height:0.47998pt;z-index:-25164978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9" coordsize="48,48" o:spt="12" path="m 0,48 l 0,48,48,48 l 48,48,48,0 l 48,0,0,0 l 0,0,0,48e x">
            <v:stroke joinstyle="miter"/>
          </v:shapetype>
          <v:shape id="WS_polygon119" type="polygon119" style="position:absolute;left:0;text-align:left;margin-left:50.76pt;margin-top:261.14pt;width:0.480003pt;height:0.47998pt;z-index:-25164978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0" coordsize="49282,48" o:spt="12" path="m 0,24 l 0,24,49282,24e">
            <v:stroke joinstyle="miter"/>
          </v:shapetype>
          <v:shape id="WS_polygon120" type="polygon120" style="position:absolute;left:0;text-align:left;margin-left:51.24pt;margin-top:261.14pt;width:492.82pt;height:0.47998pt;z-index:12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1" coordsize="48,48" o:spt="12" path="m 0,48 l 0,48,48,48 l 48,48,48,0 l 48,0,0,0 l 0,0,0,48e x">
            <v:stroke joinstyle="miter"/>
          </v:shapetype>
          <v:shape id="WS_polygon121" type="polygon121" style="position:absolute;left:0;text-align:left;margin-left:544.06pt;margin-top:261.14pt;width:0.47998pt;height:0.47998pt;z-index:-25164978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2" coordsize="48,48" o:spt="12" path="m 0,48 l 0,48,48,48 l 48,48,48,0 l 48,0,0,0 l 0,0,0,48e x">
            <v:stroke joinstyle="miter"/>
          </v:shapetype>
          <v:shape id="WS_polygon122" type="polygon122" style="position:absolute;left:0;text-align:left;margin-left:544.06pt;margin-top:261.14pt;width:0.47998pt;height:0.47998pt;z-index:-25164978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3" coordsize="48,1980" o:spt="12" path="m 24,0 l 24,0,24,1980e">
            <v:stroke joinstyle="miter"/>
          </v:shapetype>
          <v:shape id="WS_polygon123" type="polygon123" style="position:absolute;left:0;text-align:left;margin-left:50.76pt;margin-top:241.34pt;width:0.480003pt;height:19.8pt;z-index:-25164978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4" coordsize="48,1980" o:spt="12" path="m 24,0 l 24,0,24,1980e">
            <v:stroke joinstyle="miter"/>
          </v:shapetype>
          <v:shape id="WS_polygon124" type="polygon124" style="position:absolute;left:0;text-align:left;margin-left:544.06pt;margin-top:241.34pt;width:0.47998pt;height:19.8pt;z-index:-251649779;mso-position-horizontal-relative:page;mso-position-vertical-relative:page" strokecolor="#000000" strokeweight="0pt">
            <v:fill opacity="0"/>
          </v:shape>
        </w:pic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récupérer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déchetteries,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puis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fait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reconditionner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associations</w:t>
      </w:r>
    </w:p>
    <w:p w:rsidR="005A76FB" w:rsidRDefault="005A76FB" w:rsidP="005A76FB">
      <w:pPr>
        <w:spacing w:before="0" w:after="0" w:line="379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solidaires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sociales.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Lorsqu'elles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récupèrent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dix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vélos,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trois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servent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reconditionner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sept</w:t>
      </w:r>
    </w:p>
    <w:p w:rsidR="005A76FB" w:rsidRDefault="005A76FB" w:rsidP="005A76FB">
      <w:pPr>
        <w:spacing w:before="0" w:after="0" w:line="378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autres.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L'idée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nos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clients,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lorsqu'on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achète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roue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750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-2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€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peut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l’installer</w:t>
      </w:r>
    </w:p>
    <w:p w:rsidR="005A76FB" w:rsidRDefault="005A76FB" w:rsidP="005A76FB">
      <w:pPr>
        <w:spacing w:before="0" w:after="0" w:line="379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reconditionné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150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€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(récupéré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casse)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qu'on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remet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circulation.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Teebike</w:t>
      </w:r>
    </w:p>
    <w:p w:rsidR="005A76FB" w:rsidRDefault="005A76FB" w:rsidP="005A76FB">
      <w:pPr>
        <w:spacing w:before="0" w:after="0" w:line="381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s'inscrit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cette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logique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d'arrêter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d'acheter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objets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juste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parce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qu'ils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6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récents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6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neufs.</w:t>
      </w:r>
    </w:p>
    <w:p w:rsidR="005A76FB" w:rsidRDefault="005A76FB" w:rsidP="005A76FB">
      <w:pPr>
        <w:spacing w:before="0" w:after="0" w:line="379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Sachant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qu'un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vélo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40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permet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déplacer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toute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sécurité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partir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moment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où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380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pneus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bons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freins.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1"/>
          <w:w w:val="100"/>
        </w:rPr>
        <w:t>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n'y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donc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aucune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raison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jeter,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d’autant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qu’on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peut</w:t>
      </w:r>
    </w:p>
    <w:p w:rsidR="005A76FB" w:rsidRDefault="005A76FB" w:rsidP="005A76FB">
      <w:pPr>
        <w:spacing w:before="0" w:after="0" w:line="379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l’électrifier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="232" w:lineRule="exact"/>
        <w:ind w:firstLine="4369" w:left="63"/>
        <w:jc w:val="left"/>
        <w:rPr/>
      </w:pP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Source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entretien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avec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auteurs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date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7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juillet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2020</w:t>
      </w:r>
    </w:p>
    <w:p w:rsidR="005A76FB" w:rsidRDefault="005A76FB" w:rsidP="005A76FB">
      <w:pPr>
        <w:spacing w:before="0" w:after="0" w:lineRule="exact" w:line="240"/>
        <w:ind w:firstLine="4369" w:left="63"/>
        <w:rPr/>
      </w:pPr>
    </w:p>
    <w:p w:rsidR="005A76FB" w:rsidRDefault="005A76FB" w:rsidP="005A76FB">
      <w:pPr>
        <w:spacing w:before="0" w:after="0" w:lineRule="exact" w:line="240"/>
        <w:ind w:firstLine="4369" w:left="63"/>
        <w:rPr/>
      </w:pPr>
    </w:p>
    <w:p w:rsidR="005A76FB" w:rsidRDefault="005A76FB" w:rsidP="005A76FB">
      <w:pPr>
        <w:spacing w:before="0" w:after="0" w:line="450" w:lineRule="exact"/>
        <w:ind w:firstLine="2405" w:left="63"/>
        <w:jc w:val="left"/>
        <w:rPr/>
      </w:pP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Annexe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11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-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5"/>
        </w:rPr>
        <w:t>Agir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contre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les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contrefacteurs</w:t>
      </w:r>
    </w:p>
    <w:p w:rsidR="005A76FB" w:rsidRDefault="005A76FB" w:rsidP="005A76FB">
      <w:pPr>
        <w:spacing w:before="0" w:after="0" w:lineRule="exact" w:line="240"/>
        <w:ind w:firstLine="2405" w:left="63"/>
        <w:rPr/>
      </w:pPr>
    </w:p>
    <w:p w:rsidR="005A76FB" w:rsidRDefault="005A76FB" w:rsidP="005A76FB">
      <w:pPr>
        <w:spacing w:before="0" w:after="0" w:line="463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Face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contrefacteur,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n’hésitez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vous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défendre.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Mais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avant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d’entamer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toute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action,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vérifiez</w:t>
      </w:r>
    </w:p>
    <w:p w:rsidR="005A76FB" w:rsidRDefault="005A76FB" w:rsidP="005A76FB">
      <w:pPr>
        <w:spacing w:before="0" w:after="0" w:line="379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bien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droits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prenez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conseil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diverses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solutions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possibles.</w:t>
      </w: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="262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Assurez-vous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validité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droits,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qui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doivent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être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tabs>
          <w:tab w:val="left" w:pos="491"/>
        </w:tabs>
        <w:spacing w:before="0" w:after="0" w:line="381" w:lineRule="exact"/>
        <w:ind w:firstLine="68" w:left="63"/>
        <w:jc w:val="left"/>
        <w:rPr/>
      </w:pPr>
      <w:r>
        <w:rPr>
          <w:rFonts w:ascii="Times New Roman" w:hAnsi="Times New Roman" w:cs="Times New Roman"/>
          <w:u w:val="none"/>
          <w:sz w:val="22.5799999"/>
          <w:position w:val="0"/>
          <w:color w:val="000000"/>
          <w:noProof w:val="true"/>
          <w:spacing w:val="-3"/>
          <w:w w:val="100"/>
        </w:rPr>
        <w:t>−</w:t>
      </w:r>
      <w:r>
        <w:rPr w:spacing="235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antérieurs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vérifiez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contrefaçon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est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bien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dépôt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titre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l’INPI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5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(Institut</w:t>
      </w:r>
    </w:p>
    <w:p w:rsidR="005A76FB" w:rsidRDefault="005A76FB" w:rsidP="005A76FB">
      <w:pPr>
        <w:spacing w:before="0" w:after="0" w:line="377" w:lineRule="exact"/>
        <w:ind w:firstLine="428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national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propriété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industrielle)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doit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être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antérieur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3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dépôt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titre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34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prétendu</w:t>
      </w:r>
    </w:p>
    <w:p w:rsidR="005A76FB" w:rsidRDefault="005A76FB" w:rsidP="005A76FB">
      <w:pPr>
        <w:spacing w:before="0" w:after="0" w:line="379" w:lineRule="exact"/>
        <w:ind w:firstLine="428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contrefacteur,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exploitation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commerciale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tabs>
          <w:tab w:val="left" w:pos="491"/>
        </w:tabs>
        <w:spacing w:before="0" w:after="0" w:line="381" w:lineRule="exact"/>
        <w:ind w:firstLine="68" w:left="63"/>
        <w:jc w:val="left"/>
        <w:rPr/>
      </w:pPr>
      <w:r>
        <w:rPr>
          <w:rFonts w:ascii="Times New Roman" w:hAnsi="Times New Roman" w:cs="Times New Roman"/>
          <w:u w:val="none"/>
          <w:sz w:val="22.5799999"/>
          <w:position w:val="0"/>
          <w:color w:val="000000"/>
          <w:noProof w:val="true"/>
          <w:spacing w:val="-3"/>
          <w:w w:val="100"/>
        </w:rPr>
        <w:t>−</w:t>
      </w:r>
      <w:r>
        <w:rPr w:spacing="235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vigueur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vérifiez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brevet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moins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20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annuités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été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payées,</w:t>
      </w:r>
    </w:p>
    <w:p w:rsidR="005A76FB" w:rsidRDefault="005A76FB" w:rsidP="005A76FB">
      <w:pPr>
        <w:tabs>
          <w:tab w:val="left" w:pos="491"/>
        </w:tabs>
        <w:spacing w:before="0" w:after="0" w:line="379" w:lineRule="exact"/>
        <w:ind w:firstLine="68" w:left="63"/>
        <w:jc w:val="left"/>
        <w:rPr/>
      </w:pPr>
      <w:r>
        <w:rPr>
          <w:rFonts w:ascii="Times New Roman" w:hAnsi="Times New Roman" w:cs="Times New Roman"/>
          <w:u w:val="none"/>
          <w:sz w:val="22.5799999"/>
          <w:position w:val="0"/>
          <w:color w:val="000000"/>
          <w:noProof w:val="true"/>
          <w:spacing w:val="-3"/>
          <w:w w:val="100"/>
        </w:rPr>
        <w:t>−</w:t>
      </w:r>
      <w:r>
        <w:rPr w:spacing="235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protégés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pays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dans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lesquels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vous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souhaitez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agir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contrefaçon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tabs>
          <w:tab w:val="left" w:pos="491"/>
        </w:tabs>
        <w:spacing w:before="0" w:after="0" w:line="379" w:lineRule="exact"/>
        <w:ind w:firstLine="68" w:left="63"/>
        <w:jc w:val="left"/>
        <w:rPr/>
      </w:pPr>
      <w:r>
        <w:rPr>
          <w:rFonts w:ascii="Times New Roman" w:hAnsi="Times New Roman" w:cs="Times New Roman"/>
          <w:u w:val="none"/>
          <w:sz w:val="22.5799999"/>
          <w:position w:val="0"/>
          <w:color w:val="000000"/>
          <w:noProof w:val="true"/>
          <w:spacing w:val="-3"/>
          <w:w w:val="100"/>
        </w:rPr>
        <w:t>−</w:t>
      </w:r>
      <w:r>
        <w:rPr w:spacing="235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tangibles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réunissez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preuve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l’existence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votre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droit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(copie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officielle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2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brevet)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68" w:left="63"/>
        <w:rPr/>
      </w:pPr>
    </w:p>
    <w:p w:rsidR="005A76FB" w:rsidRDefault="005A76FB" w:rsidP="005A76FB">
      <w:pPr>
        <w:spacing w:before="0" w:after="0" w:line="258" w:lineRule="exact"/>
        <w:ind w:firstLine="0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Réunissez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maximum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preuves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contrefaçon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tabs>
          <w:tab w:val="left" w:pos="491"/>
        </w:tabs>
        <w:spacing w:before="0" w:after="0" w:line="384" w:lineRule="exact"/>
        <w:ind w:firstLine="68" w:left="63"/>
        <w:jc w:val="left"/>
        <w:rPr/>
      </w:pPr>
      <w:r>
        <w:rPr>
          <w:rFonts w:ascii="Times New Roman" w:hAnsi="Times New Roman" w:cs="Times New Roman"/>
          <w:u w:val="none"/>
          <w:sz w:val="22.5799999"/>
          <w:position w:val="0"/>
          <w:color w:val="000000"/>
          <w:noProof w:val="true"/>
          <w:spacing w:val="-3"/>
          <w:w w:val="100"/>
        </w:rPr>
        <w:t>−</w:t>
      </w:r>
      <w:r>
        <w:rPr w:spacing="235">
          <w:rFonts w:cs="Calibri"/>
          <w:u w:val="none"/>
          <w:color w:val="000000"/>
          <w:w w:val="100"/>
        </w:rPr>
        <w:tab/>
      </w:r>
      <w:r>
        <w:rPr w:spacing="1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aites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constat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sous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contrôle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d’huissier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(achat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boutique,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Internet,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exposition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21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sur</w:t>
      </w:r>
    </w:p>
    <w:p w:rsidR="005A76FB" w:rsidRDefault="005A76FB" w:rsidP="005A76FB">
      <w:pPr>
        <w:spacing w:before="0" w:after="0" w:line="377" w:lineRule="exact"/>
        <w:ind w:firstLine="428" w:left="63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salon,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etc.)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tabs>
          <w:tab w:val="left" w:pos="491"/>
        </w:tabs>
        <w:spacing w:before="0" w:after="0" w:line="381" w:lineRule="exact"/>
        <w:ind w:firstLine="68" w:left="63"/>
        <w:jc w:val="left"/>
        <w:rPr/>
      </w:pPr>
      <w:r>
        <w:rPr>
          <w:rFonts w:ascii="Times New Roman" w:hAnsi="Times New Roman" w:cs="Times New Roman"/>
          <w:u w:val="none"/>
          <w:sz w:val="22.5799999"/>
          <w:position w:val="0"/>
          <w:color w:val="000000"/>
          <w:noProof w:val="true"/>
          <w:spacing w:val="-3"/>
          <w:w w:val="100"/>
        </w:rPr>
        <w:t>−</w:t>
      </w:r>
      <w:r>
        <w:rPr w:spacing="235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rassemblez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catalogues,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photos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produits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contrefaçon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;</w:t>
      </w:r>
    </w:p>
    <w:p w:rsidR="005A76FB" w:rsidRDefault="005A76FB" w:rsidP="005A76FB">
      <w:pPr>
        <w:tabs>
          <w:tab w:val="left" w:pos="491"/>
        </w:tabs>
        <w:spacing w:before="0" w:after="0" w:line="379" w:lineRule="exact"/>
        <w:ind w:firstLine="68" w:left="63"/>
        <w:jc w:val="left"/>
        <w:rPr/>
      </w:pPr>
      <w:r>
        <w:rPr>
          <w:rFonts w:ascii="Times New Roman" w:hAnsi="Times New Roman" w:cs="Times New Roman"/>
          <w:u w:val="none"/>
          <w:sz w:val="22.5799999"/>
          <w:position w:val="0"/>
          <w:color w:val="000000"/>
          <w:noProof w:val="true"/>
          <w:spacing w:val="-3"/>
          <w:w w:val="100"/>
        </w:rPr>
        <w:t>−</w:t>
      </w:r>
      <w:r>
        <w:rPr w:spacing="235">
          <w:rFonts w:cs="Calibri"/>
          <w:u w:val="none"/>
          <w:color w:val="000000"/>
          <w:w w:val="100"/>
        </w:rPr>
        <w:tab/>
      </w:r>
      <w:r>
        <w:rPr w:spacing="1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aites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une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saisie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contrefaçon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sur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2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autorisation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d’un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juge,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7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vous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1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pouvez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6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faire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1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saisir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208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la</w:t>
      </w:r>
    </w:p>
    <w:p w:rsidR="005A76FB" w:rsidRDefault="005A76FB" w:rsidP="005A76FB">
      <w:pPr>
        <w:spacing w:before="0" w:after="0" w:line="377" w:lineRule="exact"/>
        <w:ind w:firstLine="428" w:left="63"/>
        <w:jc w:val="left"/>
        <w:rPr/>
      </w:pP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marchandise.</w:t>
      </w:r>
    </w:p>
    <w:p w:rsidR="005A76FB" w:rsidRDefault="005A76FB" w:rsidP="005A76FB">
      <w:pPr>
        <w:spacing w:before="0" w:after="0" w:lineRule="exact" w:line="240"/>
        <w:ind w:firstLine="428" w:left="63"/>
        <w:rPr/>
      </w:pPr>
    </w:p>
    <w:p w:rsidR="005A76FB" w:rsidRDefault="005A76FB" w:rsidP="005A76FB">
      <w:pPr>
        <w:spacing w:before="0" w:after="0" w:line="233" w:lineRule="exact"/>
        <w:ind w:firstLine="356" w:left="63"/>
        <w:jc w:val="left"/>
        <w:rPr/>
      </w:pP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Source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d’après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www.inpi.fr/fr/valoriser-vos-actifs/faire-face-la-contrefacon/agir-contre-les-contrefacteurs</w:t>
      </w:r>
    </w:p>
    <w:sectPr w:rsidR="00087C8E" w:rsidRPr="004F20E7" w:rsidSect="000D1471">
      <w:type w:val="continuous"/>
      <w:pgSz w:w="11906" w:h="16839"/>
      <w:pgMar w:top="689" w:right="709" w:bottom="449" w:left="1069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image" Target="media/picture10.jpeg" />
    <Relationship Id="rId11" Type="http://schemas.openxmlformats.org/officeDocument/2006/relationships/image" Target="media/picture11.jpeg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hyperlink" Target="http://https://www.lecoindesentrepreneurs.fr/" TargetMode="External" />
    <Relationship Id="rId9" Type="http://schemas.openxmlformats.org/officeDocument/2006/relationships/hyperlink" Target="http://https://www.lecoindesentrepreneurs.fr/" TargetMode="Externa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