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A3" w:rsidRDefault="00C556A3" w:rsidP="00C55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556A3" w:rsidRDefault="00C556A3" w:rsidP="00C55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556A3" w:rsidRPr="00C556A3" w:rsidRDefault="00C556A3" w:rsidP="00C556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C556A3">
        <w:rPr>
          <w:rFonts w:ascii="Arial" w:hAnsi="Arial" w:cs="Arial"/>
          <w:color w:val="000000"/>
          <w:sz w:val="28"/>
          <w:szCs w:val="28"/>
          <w:u w:val="single"/>
        </w:rPr>
        <w:t>Le télétravail</w:t>
      </w:r>
    </w:p>
    <w:p w:rsidR="00C556A3" w:rsidRDefault="00C556A3" w:rsidP="00C55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4365E" w:rsidRDefault="0084365E" w:rsidP="00C55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556A3" w:rsidRDefault="00C556A3" w:rsidP="00C556A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556A3">
        <w:rPr>
          <w:rFonts w:ascii="Arial" w:hAnsi="Arial" w:cs="Arial"/>
          <w:color w:val="000000"/>
          <w:sz w:val="24"/>
          <w:szCs w:val="24"/>
        </w:rPr>
        <w:t>Qu’est-ce que le télétravail :</w:t>
      </w:r>
    </w:p>
    <w:p w:rsidR="00C556A3" w:rsidRDefault="00C556A3" w:rsidP="00C55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7562F" w:rsidRDefault="0077562F" w:rsidP="00C55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556A3" w:rsidRPr="00C556A3" w:rsidRDefault="00C556A3" w:rsidP="00C55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556A3" w:rsidRDefault="00C556A3" w:rsidP="00C556A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556A3">
        <w:rPr>
          <w:rFonts w:ascii="Arial" w:hAnsi="Arial" w:cs="Arial"/>
          <w:color w:val="000000"/>
          <w:sz w:val="24"/>
          <w:szCs w:val="24"/>
        </w:rPr>
        <w:t xml:space="preserve">Doit-on accepter le télétravail ? </w:t>
      </w:r>
    </w:p>
    <w:p w:rsidR="0077562F" w:rsidRDefault="0077562F" w:rsidP="0077562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556A3" w:rsidRPr="00C556A3" w:rsidRDefault="00C556A3" w:rsidP="00C55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556A3" w:rsidRPr="00C556A3" w:rsidRDefault="0077562F" w:rsidP="00C556A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HelveticaNeueLTStd-C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Combien de </w:t>
      </w:r>
      <w:r w:rsidR="00C556A3" w:rsidRPr="00C556A3">
        <w:rPr>
          <w:rFonts w:ascii="Arial" w:hAnsi="Arial" w:cs="Arial"/>
          <w:color w:val="000000"/>
          <w:sz w:val="24"/>
          <w:szCs w:val="24"/>
        </w:rPr>
        <w:t xml:space="preserve">jours par semaine ? </w:t>
      </w:r>
    </w:p>
    <w:p w:rsidR="00C556A3" w:rsidRPr="00C556A3" w:rsidRDefault="00C556A3" w:rsidP="00C556A3">
      <w:pPr>
        <w:pStyle w:val="Paragraphedeliste"/>
        <w:rPr>
          <w:rFonts w:ascii="Arial" w:eastAsia="HelveticaNeueLTStd-Cn" w:hAnsi="Arial" w:cs="Arial"/>
          <w:color w:val="000000"/>
          <w:sz w:val="24"/>
          <w:szCs w:val="24"/>
        </w:rPr>
      </w:pPr>
    </w:p>
    <w:p w:rsidR="00C556A3" w:rsidRPr="00C556A3" w:rsidRDefault="00C556A3" w:rsidP="00C556A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eastAsia="HelveticaNeueLTStd-Cn" w:hAnsi="Arial" w:cs="Arial"/>
          <w:color w:val="000000"/>
          <w:sz w:val="24"/>
          <w:szCs w:val="24"/>
        </w:rPr>
      </w:pPr>
    </w:p>
    <w:p w:rsidR="00C556A3" w:rsidRDefault="00C556A3" w:rsidP="00C556A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HelveticaNeueLTStd-Cn" w:hAnsi="Arial" w:cs="Arial"/>
          <w:color w:val="000000"/>
          <w:sz w:val="24"/>
          <w:szCs w:val="24"/>
        </w:rPr>
      </w:pPr>
      <w:r w:rsidRPr="00C556A3">
        <w:rPr>
          <w:rFonts w:ascii="Arial" w:hAnsi="Arial" w:cs="Arial"/>
          <w:color w:val="000000"/>
          <w:sz w:val="24"/>
          <w:szCs w:val="24"/>
        </w:rPr>
        <w:t>S’agit-il d’un choix définitif</w:t>
      </w:r>
      <w:r w:rsidR="0084365E">
        <w:rPr>
          <w:rFonts w:ascii="Arial" w:eastAsia="HelveticaNeueLTStd-Cn" w:hAnsi="Arial" w:cs="Arial"/>
          <w:color w:val="000000"/>
          <w:sz w:val="24"/>
          <w:szCs w:val="24"/>
        </w:rPr>
        <w:t> ?</w:t>
      </w:r>
    </w:p>
    <w:p w:rsidR="00C556A3" w:rsidRPr="00C556A3" w:rsidRDefault="00C556A3" w:rsidP="00C556A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eastAsia="HelveticaNeueLTStd-Cn" w:hAnsi="Arial" w:cs="Arial"/>
          <w:color w:val="000000"/>
          <w:sz w:val="24"/>
          <w:szCs w:val="24"/>
        </w:rPr>
      </w:pPr>
    </w:p>
    <w:p w:rsidR="00C556A3" w:rsidRPr="00C556A3" w:rsidRDefault="00C556A3" w:rsidP="00C556A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eastAsia="HelveticaNeueLTStd-Cn" w:hAnsi="Arial" w:cs="Arial"/>
          <w:color w:val="000000"/>
          <w:sz w:val="24"/>
          <w:szCs w:val="24"/>
        </w:rPr>
      </w:pPr>
    </w:p>
    <w:p w:rsidR="00C556A3" w:rsidRDefault="00C556A3" w:rsidP="00C556A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556A3">
        <w:rPr>
          <w:rFonts w:ascii="Arial" w:hAnsi="Arial" w:cs="Arial"/>
          <w:color w:val="000000"/>
          <w:sz w:val="24"/>
          <w:szCs w:val="24"/>
        </w:rPr>
        <w:t>Quel est l’intérêt pour les entreprises et pour les salariés ?</w:t>
      </w:r>
    </w:p>
    <w:p w:rsidR="0077562F" w:rsidRPr="00C556A3" w:rsidRDefault="0077562F" w:rsidP="0077562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556A3" w:rsidRDefault="00C556A3" w:rsidP="00C556A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556A3">
        <w:rPr>
          <w:rFonts w:ascii="Arial" w:hAnsi="Arial" w:cs="Arial"/>
          <w:color w:val="000000"/>
          <w:sz w:val="24"/>
          <w:szCs w:val="24"/>
        </w:rPr>
        <w:t>Pour les salariés :</w:t>
      </w:r>
    </w:p>
    <w:p w:rsidR="00C556A3" w:rsidRDefault="00C556A3" w:rsidP="00C556A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556A3" w:rsidRDefault="00C556A3" w:rsidP="00C556A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7562F" w:rsidRDefault="0077562F" w:rsidP="00C556A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556A3" w:rsidRDefault="00C556A3" w:rsidP="00C556A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7562F" w:rsidRDefault="0077562F" w:rsidP="00C556A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556A3" w:rsidRDefault="00C556A3" w:rsidP="00C556A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556A3" w:rsidRDefault="00C556A3" w:rsidP="00C556A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556A3" w:rsidRDefault="00C556A3" w:rsidP="00C556A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556A3" w:rsidRPr="00C556A3" w:rsidRDefault="00C556A3" w:rsidP="00C556A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556A3" w:rsidRDefault="00C556A3" w:rsidP="00C556A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556A3">
        <w:rPr>
          <w:rFonts w:ascii="Arial" w:hAnsi="Arial" w:cs="Arial"/>
          <w:color w:val="000000"/>
          <w:sz w:val="24"/>
          <w:szCs w:val="24"/>
        </w:rPr>
        <w:t>Pour l’entreprise :</w:t>
      </w:r>
    </w:p>
    <w:p w:rsidR="00C556A3" w:rsidRDefault="00C556A3" w:rsidP="00C556A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556A3" w:rsidRDefault="00C556A3" w:rsidP="00C556A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556A3" w:rsidRDefault="00C556A3" w:rsidP="00C556A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7562F" w:rsidRDefault="0077562F" w:rsidP="00C556A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7562F" w:rsidRDefault="0077562F" w:rsidP="00C556A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556A3" w:rsidRDefault="00C556A3" w:rsidP="00C556A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556A3" w:rsidRDefault="00C556A3" w:rsidP="00C556A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556A3" w:rsidRDefault="00C556A3" w:rsidP="00C556A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556A3" w:rsidRPr="00C556A3" w:rsidRDefault="00C556A3" w:rsidP="00C556A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556A3" w:rsidRDefault="00C556A3" w:rsidP="00C556A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Quel est l’intérêt pour la société en général ?</w:t>
      </w:r>
    </w:p>
    <w:p w:rsidR="0084365E" w:rsidRDefault="0084365E" w:rsidP="00843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4365E" w:rsidRDefault="0084365E" w:rsidP="00843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7562F" w:rsidRDefault="0077562F" w:rsidP="00843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4365E" w:rsidRDefault="0084365E" w:rsidP="00843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4365E" w:rsidRDefault="0084365E" w:rsidP="00843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4365E" w:rsidRPr="0084365E" w:rsidRDefault="005D6793" w:rsidP="0084365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Quel</w:t>
      </w:r>
      <w:r w:rsidR="0077562F">
        <w:rPr>
          <w:rFonts w:ascii="Arial" w:hAnsi="Arial" w:cs="Arial"/>
          <w:color w:val="000000"/>
          <w:sz w:val="24"/>
          <w:szCs w:val="24"/>
        </w:rPr>
        <w:t>s sont les freins a</w:t>
      </w:r>
      <w:r w:rsidR="0084365E">
        <w:rPr>
          <w:rFonts w:ascii="Arial" w:hAnsi="Arial" w:cs="Arial"/>
          <w:color w:val="000000"/>
          <w:sz w:val="24"/>
          <w:szCs w:val="24"/>
        </w:rPr>
        <w:t xml:space="preserve">u télétravail ? </w:t>
      </w:r>
    </w:p>
    <w:p w:rsidR="00C556A3" w:rsidRPr="00C556A3" w:rsidRDefault="00C556A3" w:rsidP="00C556A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  <w:r w:rsidRPr="00C556A3">
        <w:rPr>
          <w:rFonts w:ascii="Arial" w:hAnsi="Arial" w:cs="Arial"/>
          <w:color w:val="FFFFFF"/>
          <w:sz w:val="24"/>
          <w:szCs w:val="24"/>
        </w:rPr>
        <w:t>APPLICATIONS</w:t>
      </w:r>
    </w:p>
    <w:p w:rsidR="0032190D" w:rsidRDefault="0032190D"/>
    <w:sectPr w:rsidR="0032190D" w:rsidSect="00791EF4">
      <w:headerReference w:type="default" r:id="rId7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0C0" w:rsidRDefault="008C40C0" w:rsidP="00C556A3">
      <w:pPr>
        <w:spacing w:after="0" w:line="240" w:lineRule="auto"/>
      </w:pPr>
      <w:r>
        <w:separator/>
      </w:r>
    </w:p>
  </w:endnote>
  <w:endnote w:type="continuationSeparator" w:id="0">
    <w:p w:rsidR="008C40C0" w:rsidRDefault="008C40C0" w:rsidP="00C5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Cn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0C0" w:rsidRDefault="008C40C0" w:rsidP="00C556A3">
      <w:pPr>
        <w:spacing w:after="0" w:line="240" w:lineRule="auto"/>
      </w:pPr>
      <w:r>
        <w:separator/>
      </w:r>
    </w:p>
  </w:footnote>
  <w:footnote w:type="continuationSeparator" w:id="0">
    <w:p w:rsidR="008C40C0" w:rsidRDefault="008C40C0" w:rsidP="00C55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A3" w:rsidRDefault="00C556A3">
    <w:pPr>
      <w:pStyle w:val="En-tte"/>
    </w:pPr>
    <w:r>
      <w:t>TSTMG RH &amp; C</w:t>
    </w:r>
    <w:r>
      <w:tab/>
      <w:t>Mobilisation et motivation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E4A2D"/>
    <w:multiLevelType w:val="hybridMultilevel"/>
    <w:tmpl w:val="6A583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43F99"/>
    <w:multiLevelType w:val="hybridMultilevel"/>
    <w:tmpl w:val="71C861F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6A3"/>
    <w:rsid w:val="0032190D"/>
    <w:rsid w:val="0041682D"/>
    <w:rsid w:val="005D6793"/>
    <w:rsid w:val="0077562F"/>
    <w:rsid w:val="0084365E"/>
    <w:rsid w:val="008C40C0"/>
    <w:rsid w:val="009615A0"/>
    <w:rsid w:val="00C5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6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55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556A3"/>
  </w:style>
  <w:style w:type="paragraph" w:styleId="Pieddepage">
    <w:name w:val="footer"/>
    <w:basedOn w:val="Normal"/>
    <w:link w:val="PieddepageCar"/>
    <w:uiPriority w:val="99"/>
    <w:semiHidden/>
    <w:unhideWhenUsed/>
    <w:rsid w:val="00C55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556A3"/>
  </w:style>
  <w:style w:type="paragraph" w:styleId="Paragraphedeliste">
    <w:name w:val="List Paragraph"/>
    <w:basedOn w:val="Normal"/>
    <w:uiPriority w:val="34"/>
    <w:qFormat/>
    <w:rsid w:val="00C55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clerc</dc:creator>
  <cp:lastModifiedBy>isabelle clerc</cp:lastModifiedBy>
  <cp:revision>3</cp:revision>
  <dcterms:created xsi:type="dcterms:W3CDTF">2013-09-13T13:37:00Z</dcterms:created>
  <dcterms:modified xsi:type="dcterms:W3CDTF">2013-09-13T14:11:00Z</dcterms:modified>
</cp:coreProperties>
</file>