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57C68" w14:textId="77777777" w:rsidR="00FE4235" w:rsidRDefault="00FE4235" w:rsidP="00FE423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bookmarkStart w:id="0" w:name="_GoBack"/>
      <w:bookmarkEnd w:id="0"/>
    </w:p>
    <w:p w14:paraId="60E28C2E" w14:textId="77777777" w:rsidR="000E055D" w:rsidRDefault="000E055D" w:rsidP="000E055D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BREVET DE TECHNICIEN SUPÉRIEUR NÉGOCIATION ET DIGITALISATION </w:t>
      </w:r>
    </w:p>
    <w:p w14:paraId="6E2897DA" w14:textId="77777777" w:rsidR="000E055D" w:rsidRDefault="000E055D" w:rsidP="000E055D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DE LA RELATION CLIENT - SESSION 2021</w:t>
      </w:r>
    </w:p>
    <w:p w14:paraId="2656698D" w14:textId="77777777" w:rsidR="000E055D" w:rsidRDefault="000E055D" w:rsidP="000E055D">
      <w:pPr>
        <w:pStyle w:val="Titre9"/>
        <w:rPr>
          <w:rFonts w:ascii="Arial" w:hAnsi="Arial" w:cs="Arial"/>
          <w:sz w:val="24"/>
          <w:szCs w:val="24"/>
        </w:rPr>
      </w:pPr>
    </w:p>
    <w:p w14:paraId="5C1C1AAA" w14:textId="77777777" w:rsidR="000E055D" w:rsidRDefault="000E055D" w:rsidP="000E055D">
      <w:pPr>
        <w:pStyle w:val="Titre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PROPOSITION DE BARÈME DE CORRECTION</w:t>
      </w:r>
    </w:p>
    <w:p w14:paraId="3D37E0CC" w14:textId="77777777" w:rsidR="000E055D" w:rsidRDefault="000E055D" w:rsidP="000E05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ÉPREUVE E5 : Relation client à distance et digitalisation</w:t>
      </w:r>
    </w:p>
    <w:p w14:paraId="23B7C150" w14:textId="77777777" w:rsidR="000E055D" w:rsidRDefault="000E055D" w:rsidP="000E055D">
      <w:pPr>
        <w:jc w:val="center"/>
        <w:rPr>
          <w:rFonts w:ascii="Arial" w:hAnsi="Arial" w:cs="Arial"/>
          <w:b/>
        </w:rPr>
      </w:pPr>
    </w:p>
    <w:p w14:paraId="5B7FCD50" w14:textId="5728EFEF" w:rsidR="000E055D" w:rsidRDefault="000E055D" w:rsidP="000E0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Arbre Cadeau »</w:t>
      </w:r>
    </w:p>
    <w:p w14:paraId="50F45931" w14:textId="77777777" w:rsidR="00FE4235" w:rsidRPr="00FE4235" w:rsidRDefault="00FE4235" w:rsidP="00FE4235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14:paraId="490E928E" w14:textId="77777777" w:rsidR="00F0559A" w:rsidRPr="00FE4235" w:rsidRDefault="00F0559A" w:rsidP="00FE4235">
      <w:pPr>
        <w:jc w:val="center"/>
        <w:rPr>
          <w:rFonts w:ascii="Arial" w:hAnsi="Arial" w:cs="Arial"/>
          <w:b/>
        </w:rPr>
      </w:pPr>
    </w:p>
    <w:p w14:paraId="4F191EB0" w14:textId="77777777" w:rsidR="00FE4235" w:rsidRPr="00854BBE" w:rsidRDefault="00FE4235" w:rsidP="00FE4235">
      <w:pPr>
        <w:rPr>
          <w:rFonts w:ascii="Arial" w:hAnsi="Arial" w:cs="Arial"/>
          <w:b/>
          <w:sz w:val="28"/>
          <w:szCs w:val="28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CC21B6" w:rsidRPr="004B674E" w14:paraId="41C1FA42" w14:textId="77777777" w:rsidTr="00065D6B">
        <w:trPr>
          <w:trHeight w:val="45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1C42" w14:textId="77777777" w:rsidR="00CC21B6" w:rsidRPr="00216138" w:rsidRDefault="00CC21B6" w:rsidP="006559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CD0B" w14:textId="77777777" w:rsidR="00CC21B6" w:rsidRPr="00216138" w:rsidRDefault="00CC21B6" w:rsidP="006559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CC21B6" w:rsidRPr="004B674E" w14:paraId="086A3BA3" w14:textId="77777777" w:rsidTr="00065D6B">
        <w:trPr>
          <w:trHeight w:val="601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AA98F5" w14:textId="77777777" w:rsidR="00CC21B6" w:rsidRPr="00216138" w:rsidRDefault="00CC21B6" w:rsidP="002161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DOSSIER 1 : </w:t>
            </w:r>
            <w:r w:rsidR="00846E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Diagnostiquer la </w:t>
            </w:r>
            <w:r w:rsidR="008002CC">
              <w:rPr>
                <w:rFonts w:ascii="Arial" w:hAnsi="Arial" w:cs="Arial"/>
                <w:b/>
                <w:bCs/>
                <w:sz w:val="22"/>
                <w:szCs w:val="22"/>
              </w:rPr>
              <w:t>stratégie digitale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BAC6D2" w14:textId="6EE45507" w:rsidR="00CC21B6" w:rsidRPr="00216138" w:rsidRDefault="00F0559A" w:rsidP="0009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97D4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F1621" w:rsidRPr="004B674E" w14:paraId="23AA7828" w14:textId="77777777" w:rsidTr="00D3630D">
        <w:trPr>
          <w:trHeight w:val="106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8B6B" w14:textId="77777777" w:rsidR="00BF1621" w:rsidRPr="002A016B" w:rsidRDefault="002A016B" w:rsidP="00543788">
            <w:pPr>
              <w:ind w:hanging="3"/>
              <w:jc w:val="both"/>
              <w:rPr>
                <w:rFonts w:ascii="Arial" w:hAnsi="Arial" w:cs="Arial"/>
              </w:rPr>
            </w:pPr>
            <w:r w:rsidRPr="002A016B">
              <w:rPr>
                <w:rFonts w:ascii="Arial" w:hAnsi="Arial" w:cs="Arial"/>
                <w:color w:val="000000" w:themeColor="text1"/>
              </w:rPr>
              <w:t xml:space="preserve">1.1 </w:t>
            </w:r>
            <w:r w:rsidR="008002CC">
              <w:rPr>
                <w:rFonts w:ascii="Arial" w:hAnsi="Arial" w:cs="Arial"/>
              </w:rPr>
              <w:t xml:space="preserve">Analyser l’évolution du trafic du site </w:t>
            </w:r>
            <w:r w:rsidR="00543788" w:rsidRPr="00543788">
              <w:rPr>
                <w:rFonts w:ascii="Arial" w:hAnsi="Arial" w:cs="Arial"/>
                <w:i/>
              </w:rPr>
              <w:t>web</w:t>
            </w:r>
            <w:r w:rsidR="00543788">
              <w:rPr>
                <w:rFonts w:ascii="Arial" w:hAnsi="Arial" w:cs="Arial"/>
                <w:i/>
              </w:rPr>
              <w:t xml:space="preserve"> www.</w:t>
            </w:r>
            <w:r w:rsidR="00543788">
              <w:rPr>
                <w:rFonts w:ascii="Arial" w:hAnsi="Arial" w:cs="Arial"/>
                <w:bCs/>
                <w:i/>
                <w:iCs/>
              </w:rPr>
              <w:t>a</w:t>
            </w:r>
            <w:r w:rsidR="008002CC" w:rsidRPr="00D34580">
              <w:rPr>
                <w:rFonts w:ascii="Arial" w:hAnsi="Arial" w:cs="Arial"/>
                <w:bCs/>
                <w:i/>
                <w:iCs/>
              </w:rPr>
              <w:t>rbre-</w:t>
            </w:r>
            <w:r w:rsidR="00543788">
              <w:rPr>
                <w:rFonts w:ascii="Arial" w:hAnsi="Arial" w:cs="Arial"/>
                <w:bCs/>
                <w:i/>
                <w:iCs/>
              </w:rPr>
              <w:t>c</w:t>
            </w:r>
            <w:r w:rsidR="008002CC" w:rsidRPr="00D34580">
              <w:rPr>
                <w:rFonts w:ascii="Arial" w:hAnsi="Arial" w:cs="Arial"/>
                <w:bCs/>
                <w:i/>
                <w:iCs/>
              </w:rPr>
              <w:t>adeau.fr</w:t>
            </w:r>
            <w:r w:rsidR="00543788">
              <w:rPr>
                <w:rFonts w:ascii="Arial" w:hAnsi="Arial" w:cs="Arial"/>
              </w:rPr>
              <w:t xml:space="preserve"> pour la période janvier - </w:t>
            </w:r>
            <w:r w:rsidR="008002CC">
              <w:rPr>
                <w:rFonts w:ascii="Arial" w:hAnsi="Arial" w:cs="Arial"/>
              </w:rPr>
              <w:t>août 2020</w:t>
            </w:r>
            <w:r w:rsidR="0002573D">
              <w:rPr>
                <w:rFonts w:ascii="Arial" w:hAnsi="Arial" w:cs="Arial"/>
              </w:rPr>
              <w:t xml:space="preserve"> par rapport à la même période 2019</w:t>
            </w:r>
            <w:r w:rsidR="00B06BB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B77259" w14:textId="116488F8" w:rsidR="00BF1621" w:rsidRPr="00216138" w:rsidRDefault="00097D4A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CC21B6" w:rsidRPr="004B674E" w14:paraId="19E26268" w14:textId="77777777" w:rsidTr="00D3630D">
        <w:trPr>
          <w:trHeight w:val="9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65E" w14:textId="73C1BD4E" w:rsidR="00677221" w:rsidRPr="002A016B" w:rsidRDefault="002A016B" w:rsidP="008002CC">
            <w:pPr>
              <w:ind w:hanging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1E5392">
              <w:rPr>
                <w:rFonts w:ascii="Arial" w:hAnsi="Arial" w:cs="Arial"/>
              </w:rPr>
              <w:t xml:space="preserve">Analyser </w:t>
            </w:r>
            <w:r w:rsidR="008002CC" w:rsidRPr="008002CC">
              <w:rPr>
                <w:rFonts w:ascii="Arial" w:hAnsi="Arial" w:cs="Arial"/>
              </w:rPr>
              <w:t>les résultats des actions menées par l</w:t>
            </w:r>
            <w:r w:rsidR="001E5392">
              <w:rPr>
                <w:rFonts w:ascii="Arial" w:hAnsi="Arial" w:cs="Arial"/>
              </w:rPr>
              <w:t>’agence de webmarketing</w:t>
            </w:r>
            <w:r w:rsidR="005D2D0A">
              <w:rPr>
                <w:rFonts w:ascii="Arial" w:hAnsi="Arial" w:cs="Arial"/>
              </w:rPr>
              <w:t xml:space="preserve"> avec</w:t>
            </w:r>
            <w:r w:rsidR="001E5392">
              <w:rPr>
                <w:rFonts w:ascii="Arial" w:hAnsi="Arial" w:cs="Arial"/>
              </w:rPr>
              <w:t xml:space="preserve"> le réseau social </w:t>
            </w:r>
            <w:r w:rsidR="001E5392" w:rsidRPr="00922228">
              <w:rPr>
                <w:rFonts w:ascii="Arial" w:hAnsi="Arial" w:cs="Arial"/>
                <w:i/>
              </w:rPr>
              <w:t>Facebook</w:t>
            </w:r>
            <w:r w:rsidR="008002CC" w:rsidRPr="008002CC">
              <w:rPr>
                <w:rFonts w:ascii="Arial" w:hAnsi="Arial" w:cs="Arial"/>
              </w:rPr>
              <w:t xml:space="preserve"> et avec </w:t>
            </w:r>
            <w:r w:rsidR="008002CC" w:rsidRPr="008D4F11">
              <w:rPr>
                <w:rFonts w:ascii="Arial" w:hAnsi="Arial" w:cs="Arial"/>
                <w:i/>
              </w:rPr>
              <w:t>Google Ads</w:t>
            </w:r>
            <w:r w:rsidR="008D4F11">
              <w:rPr>
                <w:rFonts w:ascii="Arial" w:hAnsi="Arial" w:cs="Arial"/>
              </w:rPr>
              <w:t>.</w:t>
            </w:r>
            <w:r w:rsidR="008002CC" w:rsidRPr="002A01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8E4B10" w14:textId="77777777" w:rsidR="00CC21B6" w:rsidRPr="00216138" w:rsidRDefault="00924E5E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CC21B6" w:rsidRPr="004B674E" w14:paraId="26CF106C" w14:textId="77777777" w:rsidTr="00D3630D">
        <w:trPr>
          <w:trHeight w:val="9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F19" w14:textId="77777777" w:rsidR="00CC21B6" w:rsidRPr="002A016B" w:rsidRDefault="002A016B" w:rsidP="00982EC7">
            <w:pPr>
              <w:ind w:hanging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8002CC" w:rsidRPr="008002CC">
              <w:rPr>
                <w:rFonts w:ascii="Arial" w:hAnsi="Arial" w:cs="Arial"/>
              </w:rPr>
              <w:t>Comparer pour chaque segment de clientèle, l’offre, la méthode de vent</w:t>
            </w:r>
            <w:r w:rsidR="004552A2">
              <w:rPr>
                <w:rFonts w:ascii="Arial" w:hAnsi="Arial" w:cs="Arial"/>
              </w:rPr>
              <w:t xml:space="preserve">e et </w:t>
            </w:r>
            <w:r w:rsidR="0059489D">
              <w:rPr>
                <w:rFonts w:ascii="Arial" w:hAnsi="Arial" w:cs="Arial"/>
              </w:rPr>
              <w:t>les perfor</w:t>
            </w:r>
            <w:r w:rsidR="004552A2">
              <w:rPr>
                <w:rFonts w:ascii="Arial" w:hAnsi="Arial" w:cs="Arial"/>
              </w:rPr>
              <w:t>mances commerciales</w:t>
            </w:r>
            <w:r w:rsidR="008002CC" w:rsidRPr="008002CC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125837" w14:textId="77777777" w:rsidR="00CC21B6" w:rsidRPr="00216138" w:rsidRDefault="00924E5E" w:rsidP="00007D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CC21B6" w:rsidRPr="004B674E" w14:paraId="590D1C66" w14:textId="77777777" w:rsidTr="00B30641">
        <w:trPr>
          <w:trHeight w:val="598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0B5BBEC" w14:textId="77777777" w:rsidR="00CC21B6" w:rsidRPr="00216138" w:rsidRDefault="00CC21B6" w:rsidP="00800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DOSSIER 2 : </w:t>
            </w:r>
            <w:r w:rsidR="008002CC">
              <w:rPr>
                <w:rFonts w:ascii="Arial" w:hAnsi="Arial" w:cs="Arial"/>
                <w:b/>
                <w:bCs/>
                <w:sz w:val="22"/>
                <w:szCs w:val="22"/>
              </w:rPr>
              <w:t>Développer le segment B to B via les réseaux sociaux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6F751E3" w14:textId="3F3337DF" w:rsidR="00CC21B6" w:rsidRPr="00216138" w:rsidRDefault="00301220" w:rsidP="00097D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97D4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CC21B6" w:rsidRPr="004B674E" w14:paraId="1EF28532" w14:textId="77777777" w:rsidTr="008002CC">
        <w:trPr>
          <w:trHeight w:val="791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70751F7" w14:textId="458BDE79" w:rsidR="00CC21B6" w:rsidRPr="002A016B" w:rsidRDefault="002A016B" w:rsidP="00982E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8002CC" w:rsidRPr="008002CC">
              <w:rPr>
                <w:rFonts w:ascii="Arial" w:hAnsi="Arial" w:cs="Arial"/>
              </w:rPr>
              <w:t xml:space="preserve"> Justifier l’intérêt de </w:t>
            </w:r>
            <w:r w:rsidR="005D2D0A">
              <w:rPr>
                <w:rFonts w:ascii="Arial" w:hAnsi="Arial" w:cs="Arial"/>
              </w:rPr>
              <w:t>sélectionner</w:t>
            </w:r>
            <w:r w:rsidR="008002CC" w:rsidRPr="008002CC">
              <w:rPr>
                <w:rFonts w:ascii="Arial" w:hAnsi="Arial" w:cs="Arial"/>
              </w:rPr>
              <w:t xml:space="preserve"> ce réseau social</w:t>
            </w:r>
            <w:r w:rsidR="008002CC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14:paraId="1EE05390" w14:textId="77777777" w:rsidR="00CC21B6" w:rsidRPr="00216138" w:rsidRDefault="00924E5E" w:rsidP="00F12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CC21B6" w:rsidRPr="004B674E" w14:paraId="7A16E22B" w14:textId="77777777" w:rsidTr="00D3630D">
        <w:trPr>
          <w:trHeight w:val="975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8EC8663" w14:textId="77777777" w:rsidR="00CC21B6" w:rsidRPr="002A016B" w:rsidRDefault="008002CC" w:rsidP="008D4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="008D4F11" w:rsidRPr="008D4F11">
              <w:rPr>
                <w:rFonts w:ascii="Arial" w:hAnsi="Arial" w:cs="Arial"/>
              </w:rPr>
              <w:t>É</w:t>
            </w:r>
            <w:r w:rsidRPr="008002CC">
              <w:rPr>
                <w:rFonts w:ascii="Arial" w:hAnsi="Arial" w:cs="Arial"/>
              </w:rPr>
              <w:t>valuer l’efficacité comme</w:t>
            </w:r>
            <w:r w:rsidR="008D4F11">
              <w:rPr>
                <w:rFonts w:ascii="Arial" w:hAnsi="Arial" w:cs="Arial"/>
              </w:rPr>
              <w:t>rciale et financière prévisible</w:t>
            </w:r>
            <w:r w:rsidRPr="008002CC">
              <w:rPr>
                <w:rFonts w:ascii="Arial" w:hAnsi="Arial" w:cs="Arial"/>
              </w:rPr>
              <w:t xml:space="preserve"> d’une ac</w:t>
            </w:r>
            <w:r w:rsidR="008D4F11">
              <w:rPr>
                <w:rFonts w:ascii="Arial" w:hAnsi="Arial" w:cs="Arial"/>
              </w:rPr>
              <w:t>tion payante à mener sur LinkedI</w:t>
            </w:r>
            <w:r w:rsidRPr="008002CC">
              <w:rPr>
                <w:rFonts w:ascii="Arial" w:hAnsi="Arial" w:cs="Arial"/>
              </w:rPr>
              <w:t>n.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4EC58CA" w14:textId="4E6FDC30" w:rsidR="00CC21B6" w:rsidRPr="00216138" w:rsidRDefault="00097D4A" w:rsidP="00F12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B314C" w:rsidRPr="004B674E" w14:paraId="73B827E5" w14:textId="77777777" w:rsidTr="00D3630D">
        <w:trPr>
          <w:trHeight w:val="989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AEF92F1" w14:textId="77777777" w:rsidR="00EB314C" w:rsidRPr="002A016B" w:rsidRDefault="002A016B" w:rsidP="00982E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="008002CC">
              <w:rPr>
                <w:rFonts w:ascii="Arial" w:hAnsi="Arial" w:cs="Arial"/>
              </w:rPr>
              <w:t xml:space="preserve">Rédiger le </w:t>
            </w:r>
            <w:r w:rsidR="008002CC" w:rsidRPr="008D4F11">
              <w:rPr>
                <w:rFonts w:ascii="Arial" w:hAnsi="Arial" w:cs="Arial"/>
                <w:i/>
              </w:rPr>
              <w:t>post</w:t>
            </w:r>
            <w:r w:rsidR="008002CC">
              <w:rPr>
                <w:rFonts w:ascii="Arial" w:hAnsi="Arial" w:cs="Arial"/>
              </w:rPr>
              <w:t xml:space="preserve"> qui accompagne le témoignage de la responsable des Ressources Humaines de l’entreprise </w:t>
            </w:r>
            <w:r w:rsidR="008D4F11">
              <w:rPr>
                <w:rFonts w:ascii="Arial" w:hAnsi="Arial" w:cs="Arial"/>
              </w:rPr>
              <w:t>ICOOPA</w:t>
            </w:r>
            <w:r w:rsidR="008002CC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3E50330" w14:textId="77777777" w:rsidR="00EB314C" w:rsidRPr="00216138" w:rsidRDefault="00924E5E" w:rsidP="00EB3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002CC" w:rsidRPr="004B674E" w14:paraId="7F70BE23" w14:textId="77777777" w:rsidTr="00D3630D">
        <w:trPr>
          <w:trHeight w:val="989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ADF65C3" w14:textId="77777777" w:rsidR="008002CC" w:rsidRDefault="008002CC" w:rsidP="00982E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Préciser si la pub</w:t>
            </w:r>
            <w:r w:rsidR="008D4F11">
              <w:rPr>
                <w:rFonts w:ascii="Arial" w:hAnsi="Arial" w:cs="Arial"/>
              </w:rPr>
              <w:t>lication de contenus sur LinkedI</w:t>
            </w:r>
            <w:r>
              <w:rPr>
                <w:rFonts w:ascii="Arial" w:hAnsi="Arial" w:cs="Arial"/>
              </w:rPr>
              <w:t>n requiert des précautions aux niveaux technique, juridique et managérial</w:t>
            </w:r>
            <w:r w:rsidR="008D4F11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74FE77E" w14:textId="77777777" w:rsidR="008002CC" w:rsidRDefault="00924E5E" w:rsidP="00EB3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B314C" w:rsidRPr="004B674E" w14:paraId="108C8457" w14:textId="77777777" w:rsidTr="00210104">
        <w:trPr>
          <w:trHeight w:val="601"/>
        </w:trPr>
        <w:tc>
          <w:tcPr>
            <w:tcW w:w="8080" w:type="dxa"/>
            <w:shd w:val="clear" w:color="auto" w:fill="E6E6E6"/>
            <w:vAlign w:val="center"/>
          </w:tcPr>
          <w:p w14:paraId="233B3E1A" w14:textId="77777777" w:rsidR="00EB314C" w:rsidRPr="00216138" w:rsidRDefault="00677221" w:rsidP="00216138">
            <w:pPr>
              <w:jc w:val="center"/>
              <w:rPr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RÉFLEXION COMMERCIALE S</w:t>
            </w:r>
            <w:r w:rsidR="00210104"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TRUCTURÉE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2CA28D0" w14:textId="77777777" w:rsidR="00EB314C" w:rsidRPr="00216138" w:rsidRDefault="00EB314C" w:rsidP="002101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F0559A" w:rsidRPr="004B674E" w14:paraId="48378E14" w14:textId="77777777" w:rsidTr="00D3630D">
        <w:trPr>
          <w:trHeight w:val="502"/>
        </w:trPr>
        <w:tc>
          <w:tcPr>
            <w:tcW w:w="8080" w:type="dxa"/>
            <w:vAlign w:val="center"/>
          </w:tcPr>
          <w:p w14:paraId="79BDA9BC" w14:textId="77777777" w:rsidR="00F0559A" w:rsidRPr="00216138" w:rsidRDefault="004C7B5D" w:rsidP="002161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Bonus</w:t>
            </w:r>
          </w:p>
        </w:tc>
        <w:tc>
          <w:tcPr>
            <w:tcW w:w="1701" w:type="dxa"/>
            <w:vAlign w:val="center"/>
          </w:tcPr>
          <w:p w14:paraId="7C2590F9" w14:textId="77777777" w:rsidR="00F0559A" w:rsidRPr="00216138" w:rsidRDefault="004C7B5D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</w:p>
        </w:tc>
      </w:tr>
      <w:tr w:rsidR="00F0559A" w:rsidRPr="004B674E" w14:paraId="486B1E81" w14:textId="77777777" w:rsidTr="00216138">
        <w:trPr>
          <w:trHeight w:val="601"/>
        </w:trPr>
        <w:tc>
          <w:tcPr>
            <w:tcW w:w="8080" w:type="dxa"/>
            <w:shd w:val="clear" w:color="auto" w:fill="auto"/>
            <w:vAlign w:val="center"/>
          </w:tcPr>
          <w:p w14:paraId="16526538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sur 40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201C18C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559A" w:rsidRPr="004B674E" w14:paraId="0A2A8F3F" w14:textId="77777777" w:rsidTr="00B30641">
        <w:trPr>
          <w:trHeight w:val="601"/>
        </w:trPr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07E2470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138">
              <w:rPr>
                <w:rFonts w:ascii="Arial" w:hAnsi="Arial" w:cs="Arial"/>
                <w:b/>
                <w:bCs/>
                <w:sz w:val="22"/>
                <w:szCs w:val="22"/>
              </w:rPr>
              <w:t>NOTE SUR 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48B3E8" w14:textId="77777777" w:rsidR="00F0559A" w:rsidRPr="00216138" w:rsidRDefault="00F0559A" w:rsidP="00F05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60DB3" w14:textId="77777777" w:rsidR="00CC21B6" w:rsidRDefault="00CC21B6" w:rsidP="00CC21B6"/>
    <w:p w14:paraId="52084D24" w14:textId="77777777" w:rsidR="00A27CF8" w:rsidRDefault="00A27CF8"/>
    <w:sectPr w:rsidR="00A27CF8" w:rsidSect="00CC21B6">
      <w:pgSz w:w="11906" w:h="16838" w:code="9"/>
      <w:pgMar w:top="794" w:right="96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D445" w14:textId="77777777" w:rsidR="00116FAA" w:rsidRDefault="00116FAA">
      <w:r>
        <w:separator/>
      </w:r>
    </w:p>
  </w:endnote>
  <w:endnote w:type="continuationSeparator" w:id="0">
    <w:p w14:paraId="2CDCF655" w14:textId="77777777" w:rsidR="00116FAA" w:rsidRDefault="0011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A43A" w14:textId="77777777" w:rsidR="00116FAA" w:rsidRDefault="00116FAA">
      <w:r>
        <w:separator/>
      </w:r>
    </w:p>
  </w:footnote>
  <w:footnote w:type="continuationSeparator" w:id="0">
    <w:p w14:paraId="67F0FA41" w14:textId="77777777" w:rsidR="00116FAA" w:rsidRDefault="0011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AA1"/>
    <w:multiLevelType w:val="multilevel"/>
    <w:tmpl w:val="EA28A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8"/>
    <w:rsid w:val="00007DB4"/>
    <w:rsid w:val="0002573D"/>
    <w:rsid w:val="00065D6B"/>
    <w:rsid w:val="00097D4A"/>
    <w:rsid w:val="000E055D"/>
    <w:rsid w:val="00106DB8"/>
    <w:rsid w:val="00116FAA"/>
    <w:rsid w:val="001B5957"/>
    <w:rsid w:val="001D29F7"/>
    <w:rsid w:val="001E5392"/>
    <w:rsid w:val="00210104"/>
    <w:rsid w:val="00216138"/>
    <w:rsid w:val="002A016B"/>
    <w:rsid w:val="002F0CF7"/>
    <w:rsid w:val="00300B9F"/>
    <w:rsid w:val="00301220"/>
    <w:rsid w:val="00331EA2"/>
    <w:rsid w:val="00375162"/>
    <w:rsid w:val="0039367D"/>
    <w:rsid w:val="003D13FB"/>
    <w:rsid w:val="003D71E0"/>
    <w:rsid w:val="00403BEE"/>
    <w:rsid w:val="004464D2"/>
    <w:rsid w:val="004552A2"/>
    <w:rsid w:val="00466822"/>
    <w:rsid w:val="004C7B5D"/>
    <w:rsid w:val="005062A9"/>
    <w:rsid w:val="00543788"/>
    <w:rsid w:val="00572F00"/>
    <w:rsid w:val="0059489D"/>
    <w:rsid w:val="0059745D"/>
    <w:rsid w:val="005D1904"/>
    <w:rsid w:val="005D2D0A"/>
    <w:rsid w:val="006618DF"/>
    <w:rsid w:val="00677221"/>
    <w:rsid w:val="006E1E5B"/>
    <w:rsid w:val="006F4C86"/>
    <w:rsid w:val="007B14EB"/>
    <w:rsid w:val="008002CC"/>
    <w:rsid w:val="00815B22"/>
    <w:rsid w:val="00841C4C"/>
    <w:rsid w:val="00846E27"/>
    <w:rsid w:val="008C0E4A"/>
    <w:rsid w:val="008D4F11"/>
    <w:rsid w:val="00922228"/>
    <w:rsid w:val="00924E5E"/>
    <w:rsid w:val="00982EC7"/>
    <w:rsid w:val="009948B8"/>
    <w:rsid w:val="009C32D7"/>
    <w:rsid w:val="009D6581"/>
    <w:rsid w:val="00A243D1"/>
    <w:rsid w:val="00A279A1"/>
    <w:rsid w:val="00A27CF8"/>
    <w:rsid w:val="00A90E35"/>
    <w:rsid w:val="00AA3A9B"/>
    <w:rsid w:val="00AD087A"/>
    <w:rsid w:val="00B06BBE"/>
    <w:rsid w:val="00B24E61"/>
    <w:rsid w:val="00B30641"/>
    <w:rsid w:val="00B47B48"/>
    <w:rsid w:val="00BF1621"/>
    <w:rsid w:val="00C53150"/>
    <w:rsid w:val="00C83018"/>
    <w:rsid w:val="00CC21B6"/>
    <w:rsid w:val="00CD7D53"/>
    <w:rsid w:val="00D22A87"/>
    <w:rsid w:val="00D3630D"/>
    <w:rsid w:val="00D9072C"/>
    <w:rsid w:val="00DB46EC"/>
    <w:rsid w:val="00E057D6"/>
    <w:rsid w:val="00E17E70"/>
    <w:rsid w:val="00E314DC"/>
    <w:rsid w:val="00E35142"/>
    <w:rsid w:val="00E40D40"/>
    <w:rsid w:val="00EB1B26"/>
    <w:rsid w:val="00EB314C"/>
    <w:rsid w:val="00ED45A6"/>
    <w:rsid w:val="00EF5BFA"/>
    <w:rsid w:val="00F0559A"/>
    <w:rsid w:val="00F0599E"/>
    <w:rsid w:val="00F123EB"/>
    <w:rsid w:val="00F92431"/>
    <w:rsid w:val="00FB226A"/>
    <w:rsid w:val="00FC470D"/>
    <w:rsid w:val="00FD1A9B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1D3BE"/>
  <w15:docId w15:val="{66454B74-9F8A-4B5D-B53B-A3C097AC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F8"/>
    <w:rPr>
      <w:sz w:val="24"/>
      <w:szCs w:val="24"/>
    </w:rPr>
  </w:style>
  <w:style w:type="paragraph" w:styleId="Titre9">
    <w:name w:val="heading 9"/>
    <w:basedOn w:val="Normal"/>
    <w:next w:val="Normal"/>
    <w:qFormat/>
    <w:rsid w:val="00A27CF8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7C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B1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1B2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21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FE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</w:rPr>
  </w:style>
  <w:style w:type="character" w:customStyle="1" w:styleId="Corpsdetexte2Car">
    <w:name w:val="Corps de texte 2 Car"/>
    <w:basedOn w:val="Policepardfaut"/>
    <w:link w:val="Corpsdetexte2"/>
    <w:rsid w:val="00FE4235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936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BAREME DE CORRECTION DU SUJET « ……… » – SESSION 2009</vt:lpstr>
    </vt:vector>
  </TitlesOfParts>
  <Company>Rectorat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BAREME DE CORRECTION DU SUJET « ……… » – SESSION 2009</dc:title>
  <dc:creator>Rectorat</dc:creator>
  <cp:lastModifiedBy>Admin</cp:lastModifiedBy>
  <cp:revision>2</cp:revision>
  <cp:lastPrinted>2021-01-26T16:27:00Z</cp:lastPrinted>
  <dcterms:created xsi:type="dcterms:W3CDTF">2021-11-07T20:03:00Z</dcterms:created>
  <dcterms:modified xsi:type="dcterms:W3CDTF">2021-11-07T20:03:00Z</dcterms:modified>
</cp:coreProperties>
</file>