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6389" w14:textId="10A54B4E" w:rsidR="00FD5395" w:rsidRDefault="00FD5395" w:rsidP="00FD539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bookmarkStart w:id="0" w:name="_GoBack"/>
      <w:bookmarkEnd w:id="0"/>
    </w:p>
    <w:p w14:paraId="7C3F6C9F" w14:textId="25B29C35" w:rsidR="00FD5395" w:rsidRDefault="00FD5395" w:rsidP="00FD539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BREVET DE TECHNICIEN SUPÉRIEUR NÉGOCIATION ET DIGITALISATION </w:t>
      </w:r>
    </w:p>
    <w:p w14:paraId="28371429" w14:textId="45CA10CC" w:rsidR="00FD5395" w:rsidRDefault="00FD5395" w:rsidP="00FD539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DE L</w:t>
      </w:r>
      <w:r w:rsidR="004B6854">
        <w:t>A RELATION CLIENT - SESSION 2022</w:t>
      </w:r>
    </w:p>
    <w:p w14:paraId="640D413C" w14:textId="77777777" w:rsidR="00FD5395" w:rsidRDefault="00FD5395" w:rsidP="00FD5395">
      <w:pPr>
        <w:pStyle w:val="Titre9"/>
        <w:rPr>
          <w:rFonts w:ascii="Arial" w:hAnsi="Arial" w:cs="Arial"/>
          <w:sz w:val="24"/>
          <w:szCs w:val="24"/>
        </w:rPr>
      </w:pPr>
    </w:p>
    <w:p w14:paraId="6B8C7A8E" w14:textId="77777777" w:rsidR="00FD5395" w:rsidRDefault="00FD5395" w:rsidP="00FD5395">
      <w:pPr>
        <w:pStyle w:val="Titre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PROPOSITION DE BARÈME DE CORRECTION</w:t>
      </w:r>
    </w:p>
    <w:p w14:paraId="074678AC" w14:textId="77777777" w:rsidR="00FD5395" w:rsidRDefault="00FD5395" w:rsidP="00FD53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ÉPREUVE E5 : Relation client à distance et digitalisation</w:t>
      </w:r>
    </w:p>
    <w:p w14:paraId="3590254B" w14:textId="77777777" w:rsidR="00FD5395" w:rsidRDefault="00FD5395" w:rsidP="00FD5395">
      <w:pPr>
        <w:jc w:val="center"/>
        <w:rPr>
          <w:rFonts w:ascii="Arial" w:hAnsi="Arial" w:cs="Arial"/>
          <w:b/>
        </w:rPr>
      </w:pPr>
    </w:p>
    <w:p w14:paraId="75F37AAC" w14:textId="7F06DFE6" w:rsidR="00FD5395" w:rsidRPr="00FD5395" w:rsidRDefault="00FD5395" w:rsidP="00D86CFE">
      <w:pPr>
        <w:jc w:val="center"/>
        <w:rPr>
          <w:rFonts w:ascii="Arial" w:hAnsi="Arial" w:cs="Arial"/>
          <w:b/>
        </w:rPr>
      </w:pPr>
      <w:r w:rsidRPr="00FD5395">
        <w:rPr>
          <w:rFonts w:ascii="Arial" w:hAnsi="Arial" w:cs="Arial"/>
          <w:b/>
        </w:rPr>
        <w:t>« FAUR Maître Artisan Glacier</w:t>
      </w:r>
      <w:r>
        <w:rPr>
          <w:rFonts w:ascii="Arial" w:hAnsi="Arial" w:cs="Arial"/>
          <w:b/>
        </w:rPr>
        <w:t xml:space="preserve"> </w:t>
      </w:r>
      <w:r w:rsidRPr="00FD5395">
        <w:rPr>
          <w:rFonts w:ascii="Arial" w:hAnsi="Arial" w:cs="Arial"/>
          <w:b/>
        </w:rPr>
        <w:t>»</w:t>
      </w:r>
    </w:p>
    <w:p w14:paraId="35C080C4" w14:textId="77777777" w:rsidR="00FD5395" w:rsidRDefault="00FD5395" w:rsidP="00A5565C">
      <w:pPr>
        <w:jc w:val="center"/>
        <w:rPr>
          <w:rFonts w:ascii="Arial" w:hAnsi="Arial" w:cs="Arial"/>
          <w:b/>
          <w:sz w:val="28"/>
          <w:szCs w:val="28"/>
        </w:rPr>
      </w:pPr>
    </w:p>
    <w:p w14:paraId="090974AE" w14:textId="4ACDEB70" w:rsidR="00A5565C" w:rsidRDefault="00A5565C" w:rsidP="00CC21B6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A5565C" w:rsidRPr="004B674E" w14:paraId="7C262239" w14:textId="77777777" w:rsidTr="006A4AA4">
        <w:trPr>
          <w:trHeight w:val="45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5E3F7" w14:textId="77777777" w:rsidR="00A5565C" w:rsidRPr="00216138" w:rsidRDefault="00A5565C" w:rsidP="006A4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77310" w14:textId="77777777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A5565C" w:rsidRPr="004B674E" w14:paraId="73BF693D" w14:textId="77777777" w:rsidTr="006A4AA4">
        <w:trPr>
          <w:trHeight w:val="601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FBD6D2" w14:textId="77777777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DOSSIER 1 : </w:t>
            </w:r>
            <w:r w:rsidRPr="00825643">
              <w:rPr>
                <w:rFonts w:ascii="Arial" w:hAnsi="Arial" w:cs="Arial"/>
                <w:b/>
              </w:rPr>
              <w:t>Optimiser l’activité de e-commerce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6D28B5" w14:textId="1FE41F6B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B685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A5565C" w:rsidRPr="004B674E" w14:paraId="6FE642C2" w14:textId="77777777" w:rsidTr="00DF7E9B">
        <w:trPr>
          <w:trHeight w:val="7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16D4" w14:textId="5BB54373" w:rsidR="00A5565C" w:rsidRPr="00DF7E9B" w:rsidRDefault="002C0260" w:rsidP="00226468">
            <w:pPr>
              <w:pStyle w:val="Paragraphedeliste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Analyser </w:t>
            </w:r>
            <w:r w:rsidR="005B7DB3" w:rsidRPr="004B68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  <w:r w:rsidR="00A5565C" w:rsidRPr="004B68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 page d’accueil du site </w:t>
            </w:r>
            <w:r w:rsidR="00940C66" w:rsidRPr="00581832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web</w:t>
            </w:r>
            <w:r w:rsidR="00940C66" w:rsidRPr="004B68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</w:t>
            </w:r>
            <w:r w:rsidR="00A5565C" w:rsidRPr="004B68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Philippe FAUR</w:t>
            </w:r>
            <w:r w:rsidR="002264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conclure.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92918A" w14:textId="5C30E282" w:rsidR="00A5565C" w:rsidRPr="00216138" w:rsidRDefault="003C4783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A5565C" w:rsidRPr="004B674E" w14:paraId="016CBB9D" w14:textId="77777777" w:rsidTr="006A4AA4">
        <w:trPr>
          <w:trHeight w:val="9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E68" w14:textId="5E5B4065" w:rsidR="00A5565C" w:rsidRPr="00825643" w:rsidRDefault="00A5565C" w:rsidP="006A4AA4">
            <w:pPr>
              <w:ind w:hanging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1.2</w:t>
            </w:r>
            <w:r w:rsidR="00C128C9" w:rsidRPr="00940C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4B6854">
              <w:rPr>
                <w:rFonts w:ascii="Arial" w:hAnsi="Arial" w:cs="Arial"/>
              </w:rPr>
              <w:t>Vérifier la validité des mentions légales au regard de la réglementation</w:t>
            </w:r>
            <w:r w:rsidR="00511F19" w:rsidRPr="004B6854">
              <w:rPr>
                <w:rFonts w:ascii="Arial" w:hAnsi="Arial" w:cs="Arial"/>
              </w:rPr>
              <w:t xml:space="preserve"> et préciser les informations manquantes, le cas échéant</w:t>
            </w:r>
            <w:r w:rsidR="0058183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C15F534" w14:textId="5A90865F" w:rsidR="00A5565C" w:rsidRPr="00216138" w:rsidRDefault="003C4783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5565C" w:rsidRPr="004B674E" w14:paraId="5EF316EC" w14:textId="77777777" w:rsidTr="00DF7E9B">
        <w:trPr>
          <w:trHeight w:val="8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22D8" w14:textId="6DC24D16" w:rsidR="00A5565C" w:rsidRPr="00216138" w:rsidRDefault="00A5565C" w:rsidP="006A4AA4">
            <w:pPr>
              <w:ind w:hanging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1.3 </w:t>
            </w:r>
            <w:r>
              <w:rPr>
                <w:rFonts w:ascii="Arial" w:hAnsi="Arial" w:cs="Arial"/>
              </w:rPr>
              <w:t xml:space="preserve">Analyser les performances </w:t>
            </w:r>
            <w:r w:rsidR="00967164">
              <w:rPr>
                <w:rFonts w:ascii="Arial" w:hAnsi="Arial" w:cs="Arial"/>
              </w:rPr>
              <w:t xml:space="preserve">de l’activité </w:t>
            </w:r>
            <w:r>
              <w:rPr>
                <w:rFonts w:ascii="Arial" w:hAnsi="Arial" w:cs="Arial"/>
              </w:rPr>
              <w:t>du site</w:t>
            </w:r>
            <w:r w:rsidR="00940C66">
              <w:rPr>
                <w:rFonts w:ascii="Arial" w:hAnsi="Arial" w:cs="Arial"/>
              </w:rPr>
              <w:t xml:space="preserve"> </w:t>
            </w:r>
            <w:r w:rsidR="00940C66" w:rsidRPr="00581832">
              <w:rPr>
                <w:rFonts w:ascii="Arial" w:hAnsi="Arial" w:cs="Arial"/>
                <w:i/>
              </w:rPr>
              <w:t>web</w:t>
            </w:r>
            <w:r w:rsidR="00940C66">
              <w:rPr>
                <w:rFonts w:ascii="Arial" w:hAnsi="Arial" w:cs="Arial"/>
              </w:rPr>
              <w:t xml:space="preserve"> de P</w:t>
            </w:r>
            <w:r>
              <w:rPr>
                <w:rFonts w:ascii="Arial" w:hAnsi="Arial" w:cs="Arial"/>
              </w:rPr>
              <w:t>hilippe FAUR</w:t>
            </w:r>
            <w:r w:rsidR="0058183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383C6" w14:textId="4F42A82A" w:rsidR="00A5565C" w:rsidRPr="00216138" w:rsidRDefault="00C128C9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A5565C" w:rsidRPr="004B674E" w14:paraId="66F75B6F" w14:textId="77777777" w:rsidTr="006A4AA4">
        <w:trPr>
          <w:trHeight w:val="598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3806FBF" w14:textId="70A65170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DOSSIER 2</w:t>
            </w:r>
            <w:r w:rsidR="00DF7E9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825643">
              <w:rPr>
                <w:rFonts w:ascii="Arial" w:hAnsi="Arial" w:cs="Arial"/>
                <w:b/>
                <w:bCs/>
                <w:sz w:val="22"/>
                <w:szCs w:val="22"/>
              </w:rPr>
              <w:t>Dynamiser la présence digitale de l’entreprise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14BE0AE" w14:textId="0F6FC200" w:rsidR="00A5565C" w:rsidRPr="00216138" w:rsidRDefault="00A5565C" w:rsidP="004B6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B685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5565C" w:rsidRPr="004B674E" w14:paraId="24270BCA" w14:textId="77777777" w:rsidTr="006A4AA4">
        <w:trPr>
          <w:trHeight w:val="1367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A7BA491" w14:textId="50693B9F" w:rsidR="00A5565C" w:rsidRPr="00C128C9" w:rsidRDefault="00A5565C" w:rsidP="002C0260">
            <w:pPr>
              <w:ind w:left="416" w:hanging="416"/>
              <w:jc w:val="both"/>
              <w:rPr>
                <w:rFonts w:ascii="Arial" w:hAnsi="Arial" w:cs="Arial"/>
              </w:rPr>
            </w:pPr>
            <w:r w:rsidRPr="00C128C9">
              <w:rPr>
                <w:rFonts w:ascii="Arial" w:hAnsi="Arial" w:cs="Arial"/>
              </w:rPr>
              <w:t xml:space="preserve">2.1 </w:t>
            </w:r>
            <w:r w:rsidR="00C51C58">
              <w:rPr>
                <w:rFonts w:ascii="Arial" w:hAnsi="Arial" w:cs="Arial"/>
              </w:rPr>
              <w:t>Présent</w:t>
            </w:r>
            <w:r w:rsidRPr="00C128C9">
              <w:rPr>
                <w:rFonts w:ascii="Arial" w:hAnsi="Arial" w:cs="Arial"/>
              </w:rPr>
              <w:t xml:space="preserve">er les </w:t>
            </w:r>
            <w:r w:rsidR="002C0260">
              <w:rPr>
                <w:rFonts w:ascii="Arial" w:hAnsi="Arial" w:cs="Arial"/>
              </w:rPr>
              <w:t>intérêts</w:t>
            </w:r>
            <w:r w:rsidRPr="00C128C9">
              <w:rPr>
                <w:rFonts w:ascii="Arial" w:hAnsi="Arial" w:cs="Arial"/>
              </w:rPr>
              <w:t>, pour l’entreprise Philippe F</w:t>
            </w:r>
            <w:r w:rsidR="00D07469">
              <w:rPr>
                <w:rFonts w:ascii="Arial" w:hAnsi="Arial" w:cs="Arial"/>
              </w:rPr>
              <w:t>AUR</w:t>
            </w:r>
            <w:r w:rsidRPr="00C128C9">
              <w:rPr>
                <w:rFonts w:ascii="Arial" w:hAnsi="Arial" w:cs="Arial"/>
              </w:rPr>
              <w:t>, d’être présente sur les réseaux sociaux actuels</w:t>
            </w:r>
            <w:r w:rsidR="00CC74BC">
              <w:rPr>
                <w:rFonts w:ascii="Arial" w:hAnsi="Arial" w:cs="Arial"/>
              </w:rPr>
              <w:t xml:space="preserve"> (Facebook, Twitter,</w:t>
            </w:r>
            <w:r w:rsidR="00553716">
              <w:rPr>
                <w:rFonts w:ascii="Arial" w:hAnsi="Arial" w:cs="Arial"/>
              </w:rPr>
              <w:t xml:space="preserve"> </w:t>
            </w:r>
            <w:r w:rsidR="00CC74BC">
              <w:rPr>
                <w:rFonts w:ascii="Arial" w:hAnsi="Arial" w:cs="Arial"/>
              </w:rPr>
              <w:t>LinkedIn)</w:t>
            </w:r>
            <w:r w:rsidRPr="00C128C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14:paraId="34651017" w14:textId="504EF589" w:rsidR="00A5565C" w:rsidRPr="00216138" w:rsidRDefault="004B6854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5565C" w:rsidRPr="004B674E" w14:paraId="5BE53C2B" w14:textId="77777777" w:rsidTr="006A4AA4">
        <w:trPr>
          <w:trHeight w:val="975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8FBF829" w14:textId="5214427F" w:rsidR="00A5565C" w:rsidRPr="00C128C9" w:rsidRDefault="00A5565C" w:rsidP="00C128C9">
            <w:pPr>
              <w:ind w:left="416" w:hanging="416"/>
              <w:jc w:val="both"/>
              <w:rPr>
                <w:rFonts w:ascii="Arial" w:hAnsi="Arial" w:cs="Arial"/>
              </w:rPr>
            </w:pPr>
            <w:r w:rsidRPr="00C128C9">
              <w:rPr>
                <w:rFonts w:ascii="Arial" w:hAnsi="Arial" w:cs="Arial"/>
              </w:rPr>
              <w:t>2.2</w:t>
            </w:r>
            <w:r w:rsidR="00C128C9" w:rsidRPr="00C128C9">
              <w:rPr>
                <w:rFonts w:ascii="Arial" w:hAnsi="Arial" w:cs="Arial"/>
              </w:rPr>
              <w:t xml:space="preserve"> </w:t>
            </w:r>
            <w:r w:rsidRPr="00C128C9">
              <w:rPr>
                <w:rFonts w:ascii="Arial" w:hAnsi="Arial" w:cs="Arial"/>
              </w:rPr>
              <w:t xml:space="preserve">Mesurer l’engagement de l’audience sur Facebook et Twitter en fonction </w:t>
            </w:r>
            <w:r w:rsidR="00967164">
              <w:rPr>
                <w:rFonts w:ascii="Arial" w:hAnsi="Arial" w:cs="Arial"/>
              </w:rPr>
              <w:t xml:space="preserve">du taux d’engagement moyen et </w:t>
            </w:r>
            <w:r w:rsidRPr="00C128C9">
              <w:rPr>
                <w:rFonts w:ascii="Arial" w:hAnsi="Arial" w:cs="Arial"/>
              </w:rPr>
              <w:t>des objectifs de l’entreprise. Faire des préconisations concernant les réseaux sociaux à maintenir, à abandonner et à investir</w:t>
            </w:r>
            <w:r w:rsidR="0058183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56C0414" w14:textId="0675AC26" w:rsidR="00A5565C" w:rsidRPr="00216138" w:rsidRDefault="00876AF7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5565C" w:rsidRPr="004B674E" w14:paraId="2DC7074E" w14:textId="77777777" w:rsidTr="006A4AA4">
        <w:trPr>
          <w:trHeight w:val="989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44233B6" w14:textId="6E47E590" w:rsidR="00A5565C" w:rsidRPr="00C128C9" w:rsidRDefault="00A5565C" w:rsidP="00C128C9">
            <w:pPr>
              <w:ind w:left="416" w:hanging="416"/>
              <w:jc w:val="both"/>
              <w:rPr>
                <w:rFonts w:ascii="Arial" w:hAnsi="Arial" w:cs="Arial"/>
              </w:rPr>
            </w:pPr>
            <w:r w:rsidRPr="00C128C9">
              <w:rPr>
                <w:rFonts w:ascii="Arial" w:hAnsi="Arial" w:cs="Arial"/>
              </w:rPr>
              <w:t xml:space="preserve">2.3 </w:t>
            </w:r>
            <w:r w:rsidRPr="00C128C9">
              <w:rPr>
                <w:rFonts w:ascii="Arial" w:hAnsi="Arial" w:cs="Arial"/>
              </w:rPr>
              <w:tab/>
            </w:r>
            <w:r w:rsidR="00CC74BC">
              <w:rPr>
                <w:rFonts w:ascii="Arial" w:hAnsi="Arial" w:cs="Arial"/>
              </w:rPr>
              <w:t>Proposer des</w:t>
            </w:r>
            <w:r w:rsidRPr="00C128C9">
              <w:rPr>
                <w:rFonts w:ascii="Arial" w:hAnsi="Arial" w:cs="Arial"/>
              </w:rPr>
              <w:t xml:space="preserve"> contenus et </w:t>
            </w:r>
            <w:r w:rsidR="00CC74BC">
              <w:rPr>
                <w:rFonts w:ascii="Arial" w:hAnsi="Arial" w:cs="Arial"/>
              </w:rPr>
              <w:t xml:space="preserve">des </w:t>
            </w:r>
            <w:r w:rsidRPr="00C128C9">
              <w:rPr>
                <w:rFonts w:ascii="Arial" w:hAnsi="Arial" w:cs="Arial"/>
              </w:rPr>
              <w:t>formats pour mettre en avant l’entreprise, ses valeurs, son offre sur ses plateformes sociales</w:t>
            </w:r>
            <w:r w:rsidR="00581832">
              <w:rPr>
                <w:rFonts w:ascii="Arial" w:hAnsi="Arial" w:cs="Arial"/>
              </w:rPr>
              <w:t>.</w:t>
            </w:r>
            <w:r w:rsidRPr="00C128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AC68AC8" w14:textId="6B4C8F61" w:rsidR="00A5565C" w:rsidRPr="00216138" w:rsidRDefault="00876AF7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5565C" w:rsidRPr="004B674E" w14:paraId="3B1FB0C2" w14:textId="77777777" w:rsidTr="006A4AA4">
        <w:trPr>
          <w:trHeight w:val="989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76FFD7F" w14:textId="02D4A623" w:rsidR="00A5565C" w:rsidRPr="00C128C9" w:rsidRDefault="002C0260" w:rsidP="002C0260">
            <w:pPr>
              <w:ind w:left="416" w:hanging="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>
              <w:rPr>
                <w:rFonts w:ascii="Arial" w:hAnsi="Arial" w:cs="Arial"/>
              </w:rPr>
              <w:tab/>
              <w:t>Répondre au</w:t>
            </w:r>
            <w:r w:rsidR="00A5565C" w:rsidRPr="00C128C9">
              <w:rPr>
                <w:rFonts w:ascii="Arial" w:hAnsi="Arial" w:cs="Arial"/>
              </w:rPr>
              <w:t xml:space="preserve"> commentaire de</w:t>
            </w:r>
            <w:r>
              <w:rPr>
                <w:rFonts w:ascii="Arial" w:hAnsi="Arial" w:cs="Arial"/>
              </w:rPr>
              <w:t xml:space="preserve"> l’</w:t>
            </w:r>
            <w:r w:rsidR="00A5565C" w:rsidRPr="00C128C9">
              <w:rPr>
                <w:rFonts w:ascii="Arial" w:hAnsi="Arial" w:cs="Arial"/>
              </w:rPr>
              <w:t xml:space="preserve">internaute laissé sur la page </w:t>
            </w:r>
            <w:r w:rsidR="008363C0" w:rsidRPr="00C128C9">
              <w:rPr>
                <w:rFonts w:ascii="Arial" w:hAnsi="Arial" w:cs="Arial"/>
              </w:rPr>
              <w:t xml:space="preserve">Facebook </w:t>
            </w:r>
            <w:r w:rsidR="008363C0" w:rsidRPr="008363C0">
              <w:rPr>
                <w:rFonts w:ascii="Arial" w:hAnsi="Arial" w:cs="Arial"/>
              </w:rPr>
              <w:t>Glaces Artisanales Philippe FAUR</w:t>
            </w:r>
            <w:r w:rsidR="00A5565C" w:rsidRPr="00C128C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E5CD9E3" w14:textId="66154F09" w:rsidR="00A5565C" w:rsidRDefault="003C4783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5565C" w:rsidRPr="004B674E" w14:paraId="4308053B" w14:textId="77777777" w:rsidTr="006A4AA4">
        <w:trPr>
          <w:trHeight w:val="601"/>
        </w:trPr>
        <w:tc>
          <w:tcPr>
            <w:tcW w:w="8080" w:type="dxa"/>
            <w:shd w:val="clear" w:color="auto" w:fill="E6E6E6"/>
            <w:vAlign w:val="center"/>
          </w:tcPr>
          <w:p w14:paraId="49CCCD68" w14:textId="77777777" w:rsidR="00A5565C" w:rsidRPr="00216138" w:rsidRDefault="00A5565C" w:rsidP="006A4AA4">
            <w:pPr>
              <w:jc w:val="center"/>
              <w:rPr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RÉFLEXION COMMERCIALE STRUCTURÉE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0F0DAD5" w14:textId="3D8E05F4" w:rsidR="00A5565C" w:rsidRPr="00216138" w:rsidRDefault="00DF7E9B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DF7E9B" w:rsidRPr="004B674E" w14:paraId="774102BE" w14:textId="77777777" w:rsidTr="006A4AA4">
        <w:trPr>
          <w:trHeight w:val="601"/>
        </w:trPr>
        <w:tc>
          <w:tcPr>
            <w:tcW w:w="8080" w:type="dxa"/>
            <w:shd w:val="clear" w:color="auto" w:fill="E6E6E6"/>
            <w:vAlign w:val="center"/>
          </w:tcPr>
          <w:p w14:paraId="1330381F" w14:textId="536A5FE4" w:rsidR="00DF7E9B" w:rsidRPr="00216138" w:rsidRDefault="00DF7E9B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Bonus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BE5BAEE" w14:textId="222E630C" w:rsidR="00DF7E9B" w:rsidRDefault="0035489B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</w:p>
        </w:tc>
      </w:tr>
      <w:tr w:rsidR="00A5565C" w:rsidRPr="004B674E" w14:paraId="2A5F659D" w14:textId="77777777" w:rsidTr="006A4AA4">
        <w:trPr>
          <w:trHeight w:val="601"/>
        </w:trPr>
        <w:tc>
          <w:tcPr>
            <w:tcW w:w="8080" w:type="dxa"/>
            <w:shd w:val="clear" w:color="auto" w:fill="auto"/>
            <w:vAlign w:val="center"/>
          </w:tcPr>
          <w:p w14:paraId="25BD78D5" w14:textId="77777777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sur 40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0D15965" w14:textId="77777777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565C" w:rsidRPr="004B674E" w14:paraId="16FE737E" w14:textId="77777777" w:rsidTr="006A4AA4">
        <w:trPr>
          <w:trHeight w:val="601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8C9FD7F" w14:textId="77777777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NOTE SUR 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0EB339" w14:textId="77777777" w:rsidR="00A5565C" w:rsidRPr="00216138" w:rsidRDefault="00A5565C" w:rsidP="006A4A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CDF251" w14:textId="77777777" w:rsidR="00A5565C" w:rsidRDefault="00A5565C" w:rsidP="00CC21B6"/>
    <w:p w14:paraId="2E017FA6" w14:textId="77777777" w:rsidR="00A27CF8" w:rsidRDefault="00A27CF8"/>
    <w:sectPr w:rsidR="00A27CF8" w:rsidSect="00CC21B6">
      <w:pgSz w:w="11906" w:h="16838" w:code="9"/>
      <w:pgMar w:top="794" w:right="96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66DF" w14:textId="77777777" w:rsidR="00983FB2" w:rsidRDefault="00983FB2">
      <w:r>
        <w:separator/>
      </w:r>
    </w:p>
  </w:endnote>
  <w:endnote w:type="continuationSeparator" w:id="0">
    <w:p w14:paraId="3B5506AA" w14:textId="77777777" w:rsidR="00983FB2" w:rsidRDefault="009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5C3E" w14:textId="77777777" w:rsidR="00983FB2" w:rsidRDefault="00983FB2">
      <w:r>
        <w:separator/>
      </w:r>
    </w:p>
  </w:footnote>
  <w:footnote w:type="continuationSeparator" w:id="0">
    <w:p w14:paraId="0ED95C1F" w14:textId="77777777" w:rsidR="00983FB2" w:rsidRDefault="0098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0DB"/>
    <w:multiLevelType w:val="multilevel"/>
    <w:tmpl w:val="F2BA5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5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  <w:sz w:val="24"/>
      </w:rPr>
    </w:lvl>
  </w:abstractNum>
  <w:abstractNum w:abstractNumId="1" w15:restartNumberingAfterBreak="0">
    <w:nsid w:val="25C3747F"/>
    <w:multiLevelType w:val="multilevel"/>
    <w:tmpl w:val="10783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2" w15:restartNumberingAfterBreak="0">
    <w:nsid w:val="29183AA1"/>
    <w:multiLevelType w:val="multilevel"/>
    <w:tmpl w:val="EA28A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8"/>
    <w:rsid w:val="00007DB4"/>
    <w:rsid w:val="00036BD4"/>
    <w:rsid w:val="00065D6B"/>
    <w:rsid w:val="000C2C7F"/>
    <w:rsid w:val="00102ED0"/>
    <w:rsid w:val="00106DB8"/>
    <w:rsid w:val="00196E3C"/>
    <w:rsid w:val="001B5957"/>
    <w:rsid w:val="001C65E1"/>
    <w:rsid w:val="001D190A"/>
    <w:rsid w:val="00210104"/>
    <w:rsid w:val="00216138"/>
    <w:rsid w:val="00226468"/>
    <w:rsid w:val="002C0260"/>
    <w:rsid w:val="002C0598"/>
    <w:rsid w:val="002F0319"/>
    <w:rsid w:val="002F0CF7"/>
    <w:rsid w:val="00300B9F"/>
    <w:rsid w:val="00301220"/>
    <w:rsid w:val="003402DB"/>
    <w:rsid w:val="0035489B"/>
    <w:rsid w:val="00375162"/>
    <w:rsid w:val="0039367D"/>
    <w:rsid w:val="003C4783"/>
    <w:rsid w:val="003D13FB"/>
    <w:rsid w:val="003D71E0"/>
    <w:rsid w:val="00403BEE"/>
    <w:rsid w:val="00410817"/>
    <w:rsid w:val="0043496A"/>
    <w:rsid w:val="004464D2"/>
    <w:rsid w:val="004653EA"/>
    <w:rsid w:val="004956F1"/>
    <w:rsid w:val="004B6854"/>
    <w:rsid w:val="004C7B5D"/>
    <w:rsid w:val="005062A9"/>
    <w:rsid w:val="00511F19"/>
    <w:rsid w:val="00553716"/>
    <w:rsid w:val="00581832"/>
    <w:rsid w:val="00584C00"/>
    <w:rsid w:val="0059745D"/>
    <w:rsid w:val="005B7DB3"/>
    <w:rsid w:val="005D1904"/>
    <w:rsid w:val="00616F89"/>
    <w:rsid w:val="0063761B"/>
    <w:rsid w:val="00677221"/>
    <w:rsid w:val="006F4C86"/>
    <w:rsid w:val="00700380"/>
    <w:rsid w:val="0074728A"/>
    <w:rsid w:val="007933B6"/>
    <w:rsid w:val="00794C51"/>
    <w:rsid w:val="007B14EB"/>
    <w:rsid w:val="00815B22"/>
    <w:rsid w:val="00825643"/>
    <w:rsid w:val="008363C0"/>
    <w:rsid w:val="00841C4C"/>
    <w:rsid w:val="00876AF7"/>
    <w:rsid w:val="008C0E4A"/>
    <w:rsid w:val="00940C66"/>
    <w:rsid w:val="00967164"/>
    <w:rsid w:val="00982EC7"/>
    <w:rsid w:val="00983FB2"/>
    <w:rsid w:val="0099250A"/>
    <w:rsid w:val="009C32D7"/>
    <w:rsid w:val="00A243D1"/>
    <w:rsid w:val="00A279A1"/>
    <w:rsid w:val="00A27CF8"/>
    <w:rsid w:val="00A5565C"/>
    <w:rsid w:val="00A90E35"/>
    <w:rsid w:val="00AA3A9B"/>
    <w:rsid w:val="00B15593"/>
    <w:rsid w:val="00B24E61"/>
    <w:rsid w:val="00B30641"/>
    <w:rsid w:val="00BF1621"/>
    <w:rsid w:val="00C128C9"/>
    <w:rsid w:val="00C51C58"/>
    <w:rsid w:val="00C53150"/>
    <w:rsid w:val="00C817A1"/>
    <w:rsid w:val="00C83018"/>
    <w:rsid w:val="00C92BAF"/>
    <w:rsid w:val="00CC21B6"/>
    <w:rsid w:val="00CC74BC"/>
    <w:rsid w:val="00CD7D53"/>
    <w:rsid w:val="00D07469"/>
    <w:rsid w:val="00D3630D"/>
    <w:rsid w:val="00D70C8F"/>
    <w:rsid w:val="00D86CFE"/>
    <w:rsid w:val="00DA3807"/>
    <w:rsid w:val="00DB46EC"/>
    <w:rsid w:val="00DE513E"/>
    <w:rsid w:val="00DF7E9B"/>
    <w:rsid w:val="00E057D6"/>
    <w:rsid w:val="00E17E70"/>
    <w:rsid w:val="00E314DC"/>
    <w:rsid w:val="00E40D40"/>
    <w:rsid w:val="00E52983"/>
    <w:rsid w:val="00EB1B26"/>
    <w:rsid w:val="00EB314C"/>
    <w:rsid w:val="00EF5BFA"/>
    <w:rsid w:val="00F0559A"/>
    <w:rsid w:val="00F0599E"/>
    <w:rsid w:val="00F123EB"/>
    <w:rsid w:val="00F92431"/>
    <w:rsid w:val="00FC470D"/>
    <w:rsid w:val="00FD1A9B"/>
    <w:rsid w:val="00FD5395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3D250"/>
  <w15:docId w15:val="{E02402D3-F76A-40FE-B861-74A74A8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F8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27CF8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7C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B1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1B2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1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rsid w:val="00FE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b/>
    </w:rPr>
  </w:style>
  <w:style w:type="character" w:customStyle="1" w:styleId="Corpsdetexte2Car">
    <w:name w:val="Corps de texte 2 Car"/>
    <w:basedOn w:val="Policepardfaut"/>
    <w:link w:val="Corpsdetexte2"/>
    <w:rsid w:val="00FE4235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3936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9367D"/>
    <w:rPr>
      <w:rFonts w:ascii="Segoe UI" w:hAnsi="Segoe UI" w:cs="Segoe UI"/>
      <w:sz w:val="18"/>
      <w:szCs w:val="18"/>
    </w:rPr>
  </w:style>
  <w:style w:type="character" w:customStyle="1" w:styleId="Titre9Car">
    <w:name w:val="Titre 9 Car"/>
    <w:basedOn w:val="Policepardfaut"/>
    <w:link w:val="Titre9"/>
    <w:rsid w:val="00FD539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BAREME DE CORRECTION DU SUJET « ……… » – SESSION 2009</vt:lpstr>
    </vt:vector>
  </TitlesOfParts>
  <Company>Rectorat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BAREME DE CORRECTION DU SUJET « ……… » – SESSION 2009</dc:title>
  <dc:creator>CHRISTINE DRON</dc:creator>
  <cp:lastModifiedBy>Catherine Chiffe</cp:lastModifiedBy>
  <cp:revision>2</cp:revision>
  <cp:lastPrinted>2021-11-23T07:24:00Z</cp:lastPrinted>
  <dcterms:created xsi:type="dcterms:W3CDTF">2022-05-19T13:00:00Z</dcterms:created>
  <dcterms:modified xsi:type="dcterms:W3CDTF">2022-05-19T13:00:00Z</dcterms:modified>
</cp:coreProperties>
</file>